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90E" w:rsidRPr="00C62832" w:rsidRDefault="001F74C8" w:rsidP="001517FE">
      <w:pPr>
        <w:pStyle w:val="NoSpacing"/>
        <w:rPr>
          <w:rFonts w:ascii="Lucida Handwriting" w:hAnsi="Lucida Handwriting" w:cs="Lucida Handwriting"/>
          <w:b/>
          <w:bCs/>
          <w:color w:val="008000"/>
          <w:sz w:val="28"/>
          <w:szCs w:val="28"/>
        </w:rPr>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1712.55pt;margin-top:-12.55pt;width:237.75pt;height:125pt;z-index:251658240;visibility:visible;mso-position-horizontal:right;mso-position-horizontal-relative:margin" filled="f" stroked="f">
            <v:textbox>
              <w:txbxContent>
                <w:p w:rsidR="0055090E" w:rsidRDefault="0055090E" w:rsidP="00C62832">
                  <w:pPr>
                    <w:pStyle w:val="NoSpacing"/>
                    <w:jc w:val="center"/>
                    <w:rPr>
                      <w:b/>
                      <w:bCs/>
                    </w:rPr>
                  </w:pPr>
                </w:p>
                <w:p w:rsidR="0055090E" w:rsidRPr="00C62832" w:rsidRDefault="0055090E"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New Street, </w:t>
                  </w:r>
                  <w:proofErr w:type="spellStart"/>
                  <w:r w:rsidRPr="00C62832">
                    <w:rPr>
                      <w:rFonts w:ascii="Times New Roman" w:hAnsi="Times New Roman" w:cs="Times New Roman"/>
                      <w:sz w:val="24"/>
                      <w:szCs w:val="24"/>
                    </w:rPr>
                    <w:t>Marnhull</w:t>
                  </w:r>
                  <w:proofErr w:type="spellEnd"/>
                  <w:r w:rsidRPr="00C62832">
                    <w:rPr>
                      <w:rFonts w:ascii="Times New Roman" w:hAnsi="Times New Roman" w:cs="Times New Roman"/>
                      <w:sz w:val="24"/>
                      <w:szCs w:val="24"/>
                    </w:rPr>
                    <w:t>, Dorset. DT10 1PZ.</w:t>
                  </w:r>
                </w:p>
                <w:p w:rsidR="0055090E" w:rsidRPr="00C62832" w:rsidRDefault="0055090E"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55090E" w:rsidRPr="00C62832" w:rsidRDefault="0055090E"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55090E" w:rsidRPr="00C62832" w:rsidRDefault="001F74C8" w:rsidP="00C62832">
                  <w:pPr>
                    <w:pStyle w:val="NoSpacing"/>
                    <w:jc w:val="center"/>
                    <w:rPr>
                      <w:rFonts w:ascii="Times New Roman" w:hAnsi="Times New Roman" w:cs="Times New Roman"/>
                      <w:sz w:val="24"/>
                      <w:szCs w:val="24"/>
                      <w:u w:val="single"/>
                    </w:rPr>
                  </w:pPr>
                  <w:hyperlink r:id="rId6" w:history="1">
                    <w:r w:rsidR="0055090E" w:rsidRPr="00C62832">
                      <w:rPr>
                        <w:rStyle w:val="Hyperlink"/>
                        <w:rFonts w:ascii="Times New Roman" w:hAnsi="Times New Roman" w:cs="Times New Roman"/>
                        <w:color w:val="auto"/>
                        <w:sz w:val="24"/>
                        <w:szCs w:val="24"/>
                      </w:rPr>
                      <w:t>www.stgregorymarnhull.dorset.sch.uk</w:t>
                    </w:r>
                  </w:hyperlink>
                </w:p>
                <w:p w:rsidR="0055090E" w:rsidRPr="006B654D" w:rsidRDefault="0055090E" w:rsidP="00C62832">
                  <w:pPr>
                    <w:pStyle w:val="NoSpacing"/>
                    <w:jc w:val="center"/>
                    <w:rPr>
                      <w:b/>
                      <w:bCs/>
                    </w:rPr>
                  </w:pPr>
                </w:p>
                <w:p w:rsidR="0055090E" w:rsidRPr="009572A4" w:rsidRDefault="0055090E"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55090E" w:rsidRPr="003F3D36" w:rsidRDefault="0055090E" w:rsidP="00D32155">
                  <w:pPr>
                    <w:pStyle w:val="NoSpacing"/>
                    <w:rPr>
                      <w:color w:val="00B050"/>
                    </w:rPr>
                  </w:pPr>
                </w:p>
                <w:p w:rsidR="0055090E" w:rsidRDefault="0055090E" w:rsidP="00D32155">
                  <w:pPr>
                    <w:pStyle w:val="NoSpacing"/>
                  </w:pPr>
                </w:p>
                <w:p w:rsidR="0055090E" w:rsidRDefault="0055090E" w:rsidP="00D32155">
                  <w:pPr>
                    <w:pStyle w:val="NoSpacing"/>
                  </w:pPr>
                </w:p>
                <w:p w:rsidR="0055090E" w:rsidRDefault="0055090E" w:rsidP="00D32155">
                  <w:pPr>
                    <w:pStyle w:val="NoSpacing"/>
                  </w:pPr>
                </w:p>
                <w:p w:rsidR="0055090E" w:rsidRDefault="0055090E" w:rsidP="00D32155">
                  <w:pPr>
                    <w:pStyle w:val="NoSpacing"/>
                  </w:pPr>
                </w:p>
                <w:p w:rsidR="0055090E" w:rsidRDefault="0055090E" w:rsidP="00D32155">
                  <w:pPr>
                    <w:pStyle w:val="NoSpacing"/>
                  </w:pPr>
                </w:p>
                <w:p w:rsidR="0055090E" w:rsidRDefault="0055090E" w:rsidP="00D32155">
                  <w:pPr>
                    <w:pStyle w:val="NoSpacing"/>
                  </w:pPr>
                </w:p>
                <w:p w:rsidR="0055090E" w:rsidRDefault="0055090E"/>
                <w:p w:rsidR="0055090E" w:rsidRDefault="0055090E" w:rsidP="00D32155">
                  <w:pPr>
                    <w:pStyle w:val="NoSpacing"/>
                  </w:pPr>
                </w:p>
              </w:txbxContent>
            </v:textbox>
            <w10:wrap anchorx="margin"/>
          </v:shape>
        </w:pict>
      </w:r>
      <w:r w:rsidR="0055090E" w:rsidRPr="00C62832">
        <w:rPr>
          <w:rFonts w:ascii="Lucida Handwriting" w:hAnsi="Lucida Handwriting" w:cs="Lucida Handwriting"/>
          <w:b/>
          <w:bCs/>
          <w:color w:val="008000"/>
          <w:sz w:val="28"/>
          <w:szCs w:val="28"/>
        </w:rPr>
        <w:t>St Gregory’s C</w:t>
      </w:r>
      <w:r w:rsidR="0055090E">
        <w:rPr>
          <w:rFonts w:ascii="Lucida Handwriting" w:hAnsi="Lucida Handwriting" w:cs="Lucida Handwriting"/>
          <w:b/>
          <w:bCs/>
          <w:color w:val="008000"/>
          <w:sz w:val="28"/>
          <w:szCs w:val="28"/>
        </w:rPr>
        <w:t xml:space="preserve"> </w:t>
      </w:r>
      <w:r w:rsidR="0055090E" w:rsidRPr="00C62832">
        <w:rPr>
          <w:rFonts w:ascii="Lucida Handwriting" w:hAnsi="Lucida Handwriting" w:cs="Lucida Handwriting"/>
          <w:b/>
          <w:bCs/>
          <w:color w:val="008000"/>
          <w:sz w:val="28"/>
          <w:szCs w:val="28"/>
        </w:rPr>
        <w:t>E Primary School</w:t>
      </w:r>
    </w:p>
    <w:p w:rsidR="0055090E" w:rsidRDefault="0055090E"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hyperlink r:id="rId7" w:history="1">
        <w:r w:rsidR="001F74C8">
          <w:rPr>
            <w:rFonts w:ascii="Lucida Handwriting" w:hAnsi="Lucida Handwriting" w:cs="Lucida Handwriting"/>
            <w:b/>
            <w:bCs/>
            <w:noProof/>
            <w:color w:val="008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0.geograph.org.uk/photos/36/21/362184_38e7389a.jpg" href="http://www.google.co.uk/url?sa=i&amp;rct=j&amp;q=&amp;esrc=s&amp;source=images&amp;cd=&amp;cad=rja&amp;uact=8&amp;ved=0ahUKEwiryOGMmJHNAhUqAcAKHdHdDnoQjRwIBw&amp;url=http://www.geograph.org.uk/photo/362184&amp;bvm=bv.123664746,d.ZGg&amp;psig=AFQjCNHj3r5qG7lQe4MjZk7HSSnMLWNnM" style="width:107.4pt;height:71.4pt;visibility:visible" o:button="t">
              <v:fill o:detectmouseclick="t"/>
              <v:imagedata r:id="rId8" o:title=""/>
            </v:shape>
          </w:pict>
        </w:r>
      </w:hyperlink>
    </w:p>
    <w:p w:rsidR="0055090E" w:rsidRPr="006B654D" w:rsidRDefault="0055090E" w:rsidP="001517FE">
      <w:pPr>
        <w:pStyle w:val="NoSpacing"/>
      </w:pPr>
    </w:p>
    <w:p w:rsidR="0055090E" w:rsidRPr="00055F2F" w:rsidRDefault="0055090E" w:rsidP="00055F2F">
      <w:pPr>
        <w:pStyle w:val="NoSpacing"/>
        <w:pBdr>
          <w:bottom w:val="single" w:sz="12" w:space="1" w:color="auto"/>
        </w:pBdr>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Pr="006B654D">
        <w:rPr>
          <w:rFonts w:ascii="Lucida Handwriting" w:hAnsi="Lucida Handwriting" w:cs="Lucida Handwriting"/>
          <w:b/>
          <w:bCs/>
          <w:color w:val="008000"/>
          <w:sz w:val="24"/>
          <w:szCs w:val="24"/>
        </w:rPr>
        <w:t>“Where learning has no limits”</w:t>
      </w:r>
      <w:r>
        <w:rPr>
          <w:rFonts w:ascii="Lucida Handwriting" w:hAnsi="Lucida Handwriting" w:cs="Lucida Handwriting"/>
          <w:b/>
          <w:bCs/>
          <w:color w:val="008000"/>
        </w:rPr>
        <w:t xml:space="preserve">                                                                           </w:t>
      </w:r>
    </w:p>
    <w:p w:rsidR="006A3293" w:rsidRDefault="0055090E" w:rsidP="006A3293">
      <w:pPr>
        <w:spacing w:after="0"/>
        <w:ind w:left="8640" w:firstLine="720"/>
        <w:rPr>
          <w:rFonts w:ascii="Comic Sans MS" w:hAnsi="Comic Sans MS" w:cs="Comic Sans MS"/>
          <w:sz w:val="24"/>
          <w:szCs w:val="24"/>
        </w:rPr>
      </w:pPr>
      <w:r>
        <w:rPr>
          <w:rFonts w:ascii="Comic Sans MS" w:hAnsi="Comic Sans MS" w:cs="Comic Sans MS"/>
          <w:sz w:val="24"/>
          <w:szCs w:val="24"/>
        </w:rPr>
        <w:t xml:space="preserve">23rd April </w:t>
      </w:r>
      <w:r w:rsidRPr="00456B49">
        <w:rPr>
          <w:rFonts w:ascii="Comic Sans MS" w:hAnsi="Comic Sans MS" w:cs="Comic Sans MS"/>
          <w:sz w:val="24"/>
          <w:szCs w:val="24"/>
        </w:rPr>
        <w:t>202</w:t>
      </w:r>
      <w:r>
        <w:rPr>
          <w:rFonts w:ascii="Comic Sans MS" w:hAnsi="Comic Sans MS" w:cs="Comic Sans MS"/>
          <w:sz w:val="24"/>
          <w:szCs w:val="24"/>
        </w:rPr>
        <w:t>1</w:t>
      </w:r>
      <w:r w:rsidR="006A3293">
        <w:rPr>
          <w:rFonts w:ascii="Comic Sans MS" w:hAnsi="Comic Sans MS" w:cs="Comic Sans MS"/>
          <w:sz w:val="24"/>
          <w:szCs w:val="24"/>
        </w:rPr>
        <w:t xml:space="preserve"> </w:t>
      </w:r>
    </w:p>
    <w:p w:rsidR="0055090E" w:rsidRPr="00456B49" w:rsidRDefault="0055090E" w:rsidP="006A3293">
      <w:pPr>
        <w:spacing w:after="0"/>
        <w:rPr>
          <w:rFonts w:ascii="Comic Sans MS" w:hAnsi="Comic Sans MS" w:cs="Comic Sans MS"/>
          <w:sz w:val="24"/>
          <w:szCs w:val="24"/>
        </w:rPr>
      </w:pPr>
      <w:r w:rsidRPr="00456B49">
        <w:rPr>
          <w:rFonts w:ascii="Comic Sans MS" w:hAnsi="Comic Sans MS" w:cs="Comic Sans MS"/>
          <w:sz w:val="24"/>
          <w:szCs w:val="24"/>
        </w:rPr>
        <w:t>Dear Parents,</w:t>
      </w:r>
    </w:p>
    <w:p w:rsidR="0055090E" w:rsidRDefault="0055090E" w:rsidP="006A3293">
      <w:pPr>
        <w:pStyle w:val="NoSpacing"/>
        <w:jc w:val="both"/>
        <w:rPr>
          <w:rFonts w:ascii="Comic Sans MS" w:hAnsi="Comic Sans MS" w:cs="Comic Sans MS"/>
          <w:sz w:val="24"/>
          <w:szCs w:val="24"/>
        </w:rPr>
      </w:pPr>
      <w:r>
        <w:rPr>
          <w:rFonts w:ascii="Comic Sans MS" w:hAnsi="Comic Sans MS" w:cs="Comic Sans MS"/>
          <w:sz w:val="24"/>
          <w:szCs w:val="24"/>
        </w:rPr>
        <w:t xml:space="preserve">We hope you have all had a lovely relaxing break. The children have settled back into class well and are enjoying being out on the field at break and lunch times. </w:t>
      </w:r>
    </w:p>
    <w:p w:rsidR="0055090E" w:rsidRDefault="0055090E" w:rsidP="00456B49">
      <w:pPr>
        <w:pStyle w:val="NoSpacing"/>
        <w:jc w:val="both"/>
        <w:rPr>
          <w:rFonts w:ascii="Comic Sans MS" w:hAnsi="Comic Sans MS" w:cs="Comic Sans MS"/>
          <w:sz w:val="24"/>
          <w:szCs w:val="24"/>
        </w:rPr>
      </w:pPr>
    </w:p>
    <w:p w:rsidR="0055090E" w:rsidRDefault="0055090E"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Our new topic is called ‘Take One Community’ and is based on the village of </w:t>
      </w:r>
      <w:proofErr w:type="spellStart"/>
      <w:r>
        <w:rPr>
          <w:rFonts w:ascii="Comic Sans MS" w:hAnsi="Comic Sans MS" w:cs="Comic Sans MS"/>
          <w:sz w:val="24"/>
          <w:szCs w:val="24"/>
        </w:rPr>
        <w:t>Marnhull</w:t>
      </w:r>
      <w:proofErr w:type="spellEnd"/>
      <w:r>
        <w:rPr>
          <w:rFonts w:ascii="Comic Sans MS" w:hAnsi="Comic Sans MS" w:cs="Comic Sans MS"/>
          <w:sz w:val="24"/>
          <w:szCs w:val="24"/>
        </w:rPr>
        <w:t xml:space="preserve">.  We have received a letter from the council (wink, wink) explaining that they need Owls class to help with researching whether </w:t>
      </w:r>
      <w:proofErr w:type="spellStart"/>
      <w:r>
        <w:rPr>
          <w:rFonts w:ascii="Comic Sans MS" w:hAnsi="Comic Sans MS" w:cs="Comic Sans MS"/>
          <w:sz w:val="24"/>
          <w:szCs w:val="24"/>
        </w:rPr>
        <w:t>Marnhull</w:t>
      </w:r>
      <w:proofErr w:type="spellEnd"/>
      <w:r>
        <w:rPr>
          <w:rFonts w:ascii="Comic Sans MS" w:hAnsi="Comic Sans MS" w:cs="Comic Sans MS"/>
          <w:sz w:val="24"/>
          <w:szCs w:val="24"/>
        </w:rPr>
        <w:t xml:space="preserve"> would be a suitable place for a new water park.  Therefore, as part of our investigations we will be exploring maps of the local area to work out a suitable location for the water park. We will find out about the various facilities and resources that a water park would need and how some of these could be bought through local suppliers. Of course, the environmental impact of such a development needs to be considered very carefully so the children will be looking into the native animal and plant life of </w:t>
      </w:r>
      <w:proofErr w:type="spellStart"/>
      <w:r>
        <w:rPr>
          <w:rFonts w:ascii="Comic Sans MS" w:hAnsi="Comic Sans MS" w:cs="Comic Sans MS"/>
          <w:sz w:val="24"/>
          <w:szCs w:val="24"/>
        </w:rPr>
        <w:t>Marnhull</w:t>
      </w:r>
      <w:proofErr w:type="spellEnd"/>
      <w:r>
        <w:rPr>
          <w:rFonts w:ascii="Comic Sans MS" w:hAnsi="Comic Sans MS" w:cs="Comic Sans MS"/>
          <w:sz w:val="24"/>
          <w:szCs w:val="24"/>
        </w:rPr>
        <w:t xml:space="preserve">. The class will be learning about how to write a formal letter so we can reply to the council explaining our findings. As part of our Design and Technology they will learn about the properties of 3D shapes so they can create and design a model of their proposed water park. We hope to utilise local knowledge and groups to help the class with their research. </w:t>
      </w:r>
    </w:p>
    <w:p w:rsidR="0055090E" w:rsidRPr="00431CD9" w:rsidRDefault="0055090E" w:rsidP="00431CD9">
      <w:pPr>
        <w:pStyle w:val="NoSpacing"/>
        <w:jc w:val="both"/>
        <w:rPr>
          <w:rFonts w:ascii="Comic Sans MS" w:hAnsi="Comic Sans MS" w:cs="Comic Sans MS"/>
          <w:sz w:val="24"/>
          <w:szCs w:val="24"/>
        </w:rPr>
      </w:pPr>
    </w:p>
    <w:p w:rsidR="0055090E" w:rsidRDefault="0055090E" w:rsidP="00456B49">
      <w:pPr>
        <w:pStyle w:val="NoSpacing"/>
        <w:jc w:val="both"/>
        <w:rPr>
          <w:rFonts w:ascii="Comic Sans MS" w:hAnsi="Comic Sans MS" w:cs="Comic Sans MS"/>
          <w:b/>
          <w:bCs/>
          <w:sz w:val="24"/>
          <w:szCs w:val="24"/>
          <w:u w:val="single"/>
        </w:rPr>
      </w:pPr>
      <w:r w:rsidRPr="00481059">
        <w:rPr>
          <w:rFonts w:ascii="Comic Sans MS" w:hAnsi="Comic Sans MS" w:cs="Comic Sans MS"/>
          <w:b/>
          <w:bCs/>
          <w:sz w:val="24"/>
          <w:szCs w:val="24"/>
          <w:u w:val="single"/>
        </w:rPr>
        <w:t>P.E.</w:t>
      </w:r>
      <w:r>
        <w:rPr>
          <w:rFonts w:ascii="Comic Sans MS" w:hAnsi="Comic Sans MS" w:cs="Comic Sans MS"/>
          <w:b/>
          <w:bCs/>
          <w:sz w:val="24"/>
          <w:szCs w:val="24"/>
          <w:u w:val="single"/>
        </w:rPr>
        <w:t>/Forest School</w:t>
      </w:r>
    </w:p>
    <w:p w:rsidR="0055090E" w:rsidRDefault="0055090E" w:rsidP="00456B49">
      <w:pPr>
        <w:pStyle w:val="NoSpacing"/>
        <w:jc w:val="both"/>
        <w:rPr>
          <w:rFonts w:ascii="Comic Sans MS" w:hAnsi="Comic Sans MS" w:cs="Comic Sans MS"/>
          <w:sz w:val="24"/>
          <w:szCs w:val="24"/>
        </w:rPr>
      </w:pPr>
      <w:r w:rsidRPr="0006265E">
        <w:rPr>
          <w:rFonts w:ascii="Comic Sans MS" w:hAnsi="Comic Sans MS" w:cs="Comic Sans MS"/>
          <w:sz w:val="24"/>
          <w:szCs w:val="24"/>
        </w:rPr>
        <w:t xml:space="preserve">This half term </w:t>
      </w:r>
      <w:r>
        <w:rPr>
          <w:rFonts w:ascii="Comic Sans MS" w:hAnsi="Comic Sans MS" w:cs="Comic Sans MS"/>
          <w:sz w:val="24"/>
          <w:szCs w:val="24"/>
        </w:rPr>
        <w:t xml:space="preserve">we will be playing cricket on Mondays so please could children wear their school PE kit that day (plain black or blue shorts or tracksuit bottoms, a white or school green PE t-shirt along with their school jumper or cardigan). As you know, Forest school is on Thursday mornings. We have </w:t>
      </w:r>
      <w:proofErr w:type="gramStart"/>
      <w:r>
        <w:rPr>
          <w:rFonts w:ascii="Comic Sans MS" w:hAnsi="Comic Sans MS" w:cs="Comic Sans MS"/>
          <w:sz w:val="24"/>
          <w:szCs w:val="24"/>
        </w:rPr>
        <w:t>been  lucky</w:t>
      </w:r>
      <w:proofErr w:type="gramEnd"/>
      <w:r>
        <w:rPr>
          <w:rFonts w:ascii="Comic Sans MS" w:hAnsi="Comic Sans MS" w:cs="Comic Sans MS"/>
          <w:sz w:val="24"/>
          <w:szCs w:val="24"/>
        </w:rPr>
        <w:t xml:space="preserve"> with the weather so far but we might not always be as lucky so please could you make sure children are equipped clothes wise for all weather possibilities. In case the children become soaked, could they have their school uniform in their bag to change into if necessary – thank you.</w:t>
      </w:r>
    </w:p>
    <w:p w:rsidR="0055090E" w:rsidRDefault="0055090E" w:rsidP="00456B49">
      <w:pPr>
        <w:pStyle w:val="NoSpacing"/>
        <w:jc w:val="both"/>
        <w:rPr>
          <w:rFonts w:ascii="Comic Sans MS" w:hAnsi="Comic Sans MS" w:cs="Comic Sans MS"/>
          <w:sz w:val="24"/>
          <w:szCs w:val="24"/>
        </w:rPr>
      </w:pPr>
    </w:p>
    <w:p w:rsidR="0055090E" w:rsidRDefault="0055090E" w:rsidP="00456B49">
      <w:pPr>
        <w:pStyle w:val="NoSpacing"/>
        <w:jc w:val="both"/>
        <w:rPr>
          <w:rFonts w:ascii="Comic Sans MS" w:hAnsi="Comic Sans MS" w:cs="Comic Sans MS"/>
          <w:b/>
          <w:bCs/>
          <w:sz w:val="24"/>
          <w:szCs w:val="24"/>
          <w:u w:val="single"/>
        </w:rPr>
      </w:pPr>
      <w:r>
        <w:rPr>
          <w:rFonts w:ascii="Comic Sans MS" w:hAnsi="Comic Sans MS" w:cs="Comic Sans MS"/>
          <w:b/>
          <w:bCs/>
          <w:sz w:val="24"/>
          <w:szCs w:val="24"/>
          <w:u w:val="single"/>
        </w:rPr>
        <w:t>Reading</w:t>
      </w:r>
    </w:p>
    <w:p w:rsidR="0055090E" w:rsidRDefault="0055090E" w:rsidP="00456B49">
      <w:pPr>
        <w:pStyle w:val="NoSpacing"/>
        <w:jc w:val="both"/>
        <w:rPr>
          <w:rFonts w:ascii="Comic Sans MS" w:hAnsi="Comic Sans MS" w:cs="Comic Sans MS"/>
          <w:sz w:val="24"/>
          <w:szCs w:val="24"/>
        </w:rPr>
      </w:pPr>
      <w:r>
        <w:rPr>
          <w:rFonts w:ascii="Comic Sans MS" w:hAnsi="Comic Sans MS" w:cs="Comic Sans MS"/>
          <w:sz w:val="24"/>
          <w:szCs w:val="24"/>
        </w:rPr>
        <w:t>Reading daily is, as you know, a very valuable activity at this age and is the key to all other learning across the curriculum. Please use the</w:t>
      </w:r>
      <w:r w:rsidR="006A3293">
        <w:rPr>
          <w:rFonts w:ascii="Comic Sans MS" w:hAnsi="Comic Sans MS" w:cs="Comic Sans MS"/>
          <w:sz w:val="24"/>
          <w:szCs w:val="24"/>
        </w:rPr>
        <w:t xml:space="preserve"> VIPER</w:t>
      </w:r>
      <w:r>
        <w:rPr>
          <w:rFonts w:ascii="Comic Sans MS" w:hAnsi="Comic Sans MS" w:cs="Comic Sans MS"/>
          <w:sz w:val="24"/>
          <w:szCs w:val="24"/>
        </w:rPr>
        <w:t xml:space="preserve"> bookmarks that we have sent home</w:t>
      </w:r>
      <w:r w:rsidR="006A3293">
        <w:rPr>
          <w:rFonts w:ascii="Comic Sans MS" w:hAnsi="Comic Sans MS" w:cs="Comic Sans MS"/>
          <w:sz w:val="24"/>
          <w:szCs w:val="24"/>
        </w:rPr>
        <w:t xml:space="preserve"> during </w:t>
      </w:r>
      <w:proofErr w:type="gramStart"/>
      <w:r w:rsidR="006A3293">
        <w:rPr>
          <w:rFonts w:ascii="Comic Sans MS" w:hAnsi="Comic Sans MS" w:cs="Comic Sans MS"/>
          <w:sz w:val="24"/>
          <w:szCs w:val="24"/>
        </w:rPr>
        <w:t>lockdown(</w:t>
      </w:r>
      <w:proofErr w:type="gramEnd"/>
      <w:r w:rsidR="006A3293">
        <w:rPr>
          <w:rFonts w:ascii="Comic Sans MS" w:hAnsi="Comic Sans MS" w:cs="Comic Sans MS"/>
          <w:sz w:val="24"/>
          <w:szCs w:val="24"/>
        </w:rPr>
        <w:t>let us know if you need a new one)</w:t>
      </w:r>
      <w:r>
        <w:rPr>
          <w:rFonts w:ascii="Comic Sans MS" w:hAnsi="Comic Sans MS" w:cs="Comic Sans MS"/>
          <w:sz w:val="24"/>
          <w:szCs w:val="24"/>
        </w:rPr>
        <w:t xml:space="preserve"> to create questions to ask your children about what they have read. </w:t>
      </w:r>
      <w:r w:rsidR="006A3293">
        <w:rPr>
          <w:rFonts w:ascii="Comic Sans MS" w:hAnsi="Comic Sans MS" w:cs="Comic Sans MS"/>
          <w:sz w:val="24"/>
          <w:szCs w:val="24"/>
        </w:rPr>
        <w:t>We are using the VIPER skills in our weekly reading lessons.</w:t>
      </w:r>
    </w:p>
    <w:p w:rsidR="0055090E" w:rsidRDefault="0055090E" w:rsidP="00456B49">
      <w:pPr>
        <w:pStyle w:val="NoSpacing"/>
        <w:jc w:val="both"/>
        <w:rPr>
          <w:rFonts w:ascii="Comic Sans MS" w:hAnsi="Comic Sans MS" w:cs="Comic Sans MS"/>
          <w:sz w:val="24"/>
          <w:szCs w:val="24"/>
        </w:rPr>
      </w:pPr>
    </w:p>
    <w:p w:rsidR="0055090E" w:rsidRDefault="0055090E" w:rsidP="00456B49">
      <w:pPr>
        <w:pStyle w:val="NoSpacing"/>
        <w:jc w:val="both"/>
        <w:rPr>
          <w:rFonts w:ascii="Comic Sans MS" w:hAnsi="Comic Sans MS" w:cs="Comic Sans MS"/>
          <w:sz w:val="24"/>
          <w:szCs w:val="24"/>
        </w:rPr>
      </w:pPr>
      <w:r>
        <w:rPr>
          <w:rFonts w:ascii="Comic Sans MS" w:hAnsi="Comic Sans MS" w:cs="Comic Sans MS"/>
          <w:sz w:val="24"/>
          <w:szCs w:val="24"/>
        </w:rPr>
        <w:t>Just a reminder to make sure your child has a water bottle in class and a jacket to keep light rain off as, unless it is pouring, we will be taking the children outside to burn off their energy during lunch and playtime breaks. Lastly, dare we mention it, a sun hat is a must too otherwise your child might have to sit in the shade.</w:t>
      </w:r>
    </w:p>
    <w:p w:rsidR="0055090E" w:rsidRDefault="0055090E"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 </w:t>
      </w:r>
    </w:p>
    <w:p w:rsidR="0055090E" w:rsidRDefault="0055090E"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If you have any questions please either message on Teams or see one of us at the end of the day. Thank you for your continued support. </w:t>
      </w:r>
    </w:p>
    <w:p w:rsidR="0055090E" w:rsidRPr="003F3E63" w:rsidRDefault="0055090E" w:rsidP="00CD7CFA">
      <w:pPr>
        <w:pStyle w:val="NoSpacing"/>
        <w:rPr>
          <w:rFonts w:ascii="Comic Sans MS" w:hAnsi="Comic Sans MS" w:cs="Comic Sans MS"/>
          <w:sz w:val="24"/>
          <w:szCs w:val="24"/>
        </w:rPr>
      </w:pPr>
      <w:bookmarkStart w:id="0" w:name="_GoBack"/>
      <w:bookmarkEnd w:id="0"/>
      <w:r>
        <w:rPr>
          <w:rFonts w:ascii="Comic Sans MS" w:hAnsi="Comic Sans MS" w:cs="Comic Sans MS"/>
          <w:sz w:val="24"/>
          <w:szCs w:val="24"/>
        </w:rPr>
        <w:t>Best Wishes</w:t>
      </w:r>
    </w:p>
    <w:p w:rsidR="0055090E" w:rsidRPr="003F3E63" w:rsidRDefault="0055090E" w:rsidP="00CD7CFA">
      <w:pPr>
        <w:pStyle w:val="NoSpacing"/>
        <w:rPr>
          <w:rFonts w:ascii="Comic Sans MS" w:hAnsi="Comic Sans MS" w:cs="Comic Sans MS"/>
          <w:sz w:val="24"/>
          <w:szCs w:val="24"/>
        </w:rPr>
      </w:pPr>
      <w:r w:rsidRPr="003F3E63">
        <w:rPr>
          <w:rFonts w:ascii="Comic Sans MS" w:hAnsi="Comic Sans MS" w:cs="Comic Sans MS"/>
          <w:sz w:val="24"/>
          <w:szCs w:val="24"/>
        </w:rPr>
        <w:t>Ros Chapman and Michelle Cook-Paine</w:t>
      </w:r>
    </w:p>
    <w:p w:rsidR="0055090E" w:rsidRPr="00625BC1" w:rsidRDefault="0055090E" w:rsidP="00625BC1">
      <w:pPr>
        <w:pStyle w:val="NoSpacing"/>
        <w:jc w:val="center"/>
        <w:rPr>
          <w:rFonts w:ascii="Comic Sans MS" w:hAnsi="Comic Sans MS" w:cs="Comic Sans MS"/>
          <w:b/>
          <w:bCs/>
          <w:sz w:val="20"/>
          <w:szCs w:val="20"/>
        </w:rPr>
      </w:pPr>
      <w:r w:rsidRPr="003F3E63">
        <w:rPr>
          <w:rFonts w:ascii="Comic Sans MS" w:hAnsi="Comic Sans MS" w:cs="Comic Sans MS"/>
        </w:rPr>
        <w:t>“</w:t>
      </w:r>
      <w:r w:rsidRPr="00F725D0">
        <w:rPr>
          <w:rFonts w:ascii="Comic Sans MS" w:hAnsi="Comic Sans MS" w:cs="Comic Sans MS"/>
          <w:b/>
          <w:bCs/>
        </w:rPr>
        <w:t xml:space="preserve">I have come that they may have life, life in all its’ </w:t>
      </w:r>
      <w:proofErr w:type="gramStart"/>
      <w:r w:rsidRPr="00F725D0">
        <w:rPr>
          <w:rFonts w:ascii="Comic Sans MS" w:hAnsi="Comic Sans MS" w:cs="Comic Sans MS"/>
          <w:b/>
          <w:bCs/>
        </w:rPr>
        <w:t xml:space="preserve">fullness”   </w:t>
      </w:r>
      <w:proofErr w:type="gramEnd"/>
      <w:r w:rsidRPr="00F725D0">
        <w:rPr>
          <w:rFonts w:ascii="Comic Sans MS" w:hAnsi="Comic Sans MS" w:cs="Comic Sans MS"/>
          <w:b/>
          <w:bCs/>
        </w:rPr>
        <w:t xml:space="preserve">   John 10:10</w:t>
      </w:r>
    </w:p>
    <w:sectPr w:rsidR="0055090E" w:rsidRPr="00625BC1" w:rsidSect="001F74C8">
      <w:pgSz w:w="11906" w:h="16838"/>
      <w:pgMar w:top="113" w:right="113" w:bottom="113"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0A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407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A7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9EC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B2175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1340AF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48C3D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F1830E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7B068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C7E4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73EE"/>
    <w:rsid w:val="00005CE0"/>
    <w:rsid w:val="00016034"/>
    <w:rsid w:val="000438B0"/>
    <w:rsid w:val="00045327"/>
    <w:rsid w:val="00055F2F"/>
    <w:rsid w:val="0006265E"/>
    <w:rsid w:val="000724F2"/>
    <w:rsid w:val="000764F7"/>
    <w:rsid w:val="000A6BC8"/>
    <w:rsid w:val="000C6257"/>
    <w:rsid w:val="000E7623"/>
    <w:rsid w:val="00143BAD"/>
    <w:rsid w:val="001517FE"/>
    <w:rsid w:val="001605D8"/>
    <w:rsid w:val="001620C5"/>
    <w:rsid w:val="00165102"/>
    <w:rsid w:val="001957D3"/>
    <w:rsid w:val="00196C3B"/>
    <w:rsid w:val="001B00F7"/>
    <w:rsid w:val="001C3CC5"/>
    <w:rsid w:val="001D2E37"/>
    <w:rsid w:val="001F3C12"/>
    <w:rsid w:val="001F40D2"/>
    <w:rsid w:val="001F59B1"/>
    <w:rsid w:val="001F74C8"/>
    <w:rsid w:val="002018CF"/>
    <w:rsid w:val="00205138"/>
    <w:rsid w:val="002064A5"/>
    <w:rsid w:val="00216907"/>
    <w:rsid w:val="002348DF"/>
    <w:rsid w:val="0023637C"/>
    <w:rsid w:val="002456AC"/>
    <w:rsid w:val="00246EF2"/>
    <w:rsid w:val="00273D68"/>
    <w:rsid w:val="002B58A0"/>
    <w:rsid w:val="002C1BC8"/>
    <w:rsid w:val="002C26EE"/>
    <w:rsid w:val="002D1F8B"/>
    <w:rsid w:val="002D4F78"/>
    <w:rsid w:val="00313E2C"/>
    <w:rsid w:val="00325887"/>
    <w:rsid w:val="0033475F"/>
    <w:rsid w:val="0035172E"/>
    <w:rsid w:val="0035446E"/>
    <w:rsid w:val="00372434"/>
    <w:rsid w:val="00394512"/>
    <w:rsid w:val="003A4388"/>
    <w:rsid w:val="003B1670"/>
    <w:rsid w:val="003B475A"/>
    <w:rsid w:val="003C4AFE"/>
    <w:rsid w:val="003C7287"/>
    <w:rsid w:val="003D00BB"/>
    <w:rsid w:val="003D51FF"/>
    <w:rsid w:val="003D57FF"/>
    <w:rsid w:val="003E08C2"/>
    <w:rsid w:val="003E1FDE"/>
    <w:rsid w:val="003F3D36"/>
    <w:rsid w:val="003F3E63"/>
    <w:rsid w:val="003F6020"/>
    <w:rsid w:val="004158B6"/>
    <w:rsid w:val="00431CD9"/>
    <w:rsid w:val="004374BF"/>
    <w:rsid w:val="00437C71"/>
    <w:rsid w:val="00442D50"/>
    <w:rsid w:val="004441B2"/>
    <w:rsid w:val="00447113"/>
    <w:rsid w:val="00456B49"/>
    <w:rsid w:val="0046405A"/>
    <w:rsid w:val="00481059"/>
    <w:rsid w:val="004853D3"/>
    <w:rsid w:val="004A589B"/>
    <w:rsid w:val="004E461C"/>
    <w:rsid w:val="005055CB"/>
    <w:rsid w:val="00516545"/>
    <w:rsid w:val="0052206B"/>
    <w:rsid w:val="005246A5"/>
    <w:rsid w:val="00541A58"/>
    <w:rsid w:val="00546DCA"/>
    <w:rsid w:val="0055090E"/>
    <w:rsid w:val="00587480"/>
    <w:rsid w:val="0059605A"/>
    <w:rsid w:val="005A6390"/>
    <w:rsid w:val="005C1384"/>
    <w:rsid w:val="005D7EF6"/>
    <w:rsid w:val="00613278"/>
    <w:rsid w:val="0061633D"/>
    <w:rsid w:val="0062313B"/>
    <w:rsid w:val="00625BC1"/>
    <w:rsid w:val="006376AA"/>
    <w:rsid w:val="00645A4C"/>
    <w:rsid w:val="006504EC"/>
    <w:rsid w:val="006524AE"/>
    <w:rsid w:val="00656D9F"/>
    <w:rsid w:val="006673EE"/>
    <w:rsid w:val="00690136"/>
    <w:rsid w:val="00695F25"/>
    <w:rsid w:val="00697D03"/>
    <w:rsid w:val="006A3293"/>
    <w:rsid w:val="006A780E"/>
    <w:rsid w:val="006A7F11"/>
    <w:rsid w:val="006B2329"/>
    <w:rsid w:val="006B5FBF"/>
    <w:rsid w:val="006B654D"/>
    <w:rsid w:val="007009D8"/>
    <w:rsid w:val="0071108F"/>
    <w:rsid w:val="007151D1"/>
    <w:rsid w:val="007177CD"/>
    <w:rsid w:val="0073610E"/>
    <w:rsid w:val="0074039E"/>
    <w:rsid w:val="00767DAB"/>
    <w:rsid w:val="00781686"/>
    <w:rsid w:val="007A0FE4"/>
    <w:rsid w:val="007A1AD9"/>
    <w:rsid w:val="007A4DA1"/>
    <w:rsid w:val="007C1812"/>
    <w:rsid w:val="007C4434"/>
    <w:rsid w:val="007D6FEA"/>
    <w:rsid w:val="00817ABC"/>
    <w:rsid w:val="00827987"/>
    <w:rsid w:val="00847096"/>
    <w:rsid w:val="0085525B"/>
    <w:rsid w:val="00855AD8"/>
    <w:rsid w:val="008675EE"/>
    <w:rsid w:val="008753A2"/>
    <w:rsid w:val="00886CD7"/>
    <w:rsid w:val="00893C37"/>
    <w:rsid w:val="008A0BF1"/>
    <w:rsid w:val="008A132C"/>
    <w:rsid w:val="008A51F4"/>
    <w:rsid w:val="008C2C99"/>
    <w:rsid w:val="008D19BB"/>
    <w:rsid w:val="009178B9"/>
    <w:rsid w:val="00942650"/>
    <w:rsid w:val="00942B8B"/>
    <w:rsid w:val="00943E48"/>
    <w:rsid w:val="0094636E"/>
    <w:rsid w:val="009572A4"/>
    <w:rsid w:val="0097162A"/>
    <w:rsid w:val="009747DF"/>
    <w:rsid w:val="009A0866"/>
    <w:rsid w:val="009B2468"/>
    <w:rsid w:val="009E1AAA"/>
    <w:rsid w:val="00A1576B"/>
    <w:rsid w:val="00A25C29"/>
    <w:rsid w:val="00A27132"/>
    <w:rsid w:val="00A3503D"/>
    <w:rsid w:val="00A40F4E"/>
    <w:rsid w:val="00A57297"/>
    <w:rsid w:val="00A64E3B"/>
    <w:rsid w:val="00A801B7"/>
    <w:rsid w:val="00A8167F"/>
    <w:rsid w:val="00A850B8"/>
    <w:rsid w:val="00AA2F25"/>
    <w:rsid w:val="00AC2AA8"/>
    <w:rsid w:val="00AE26EA"/>
    <w:rsid w:val="00AF4098"/>
    <w:rsid w:val="00B040C9"/>
    <w:rsid w:val="00B07EFD"/>
    <w:rsid w:val="00B10238"/>
    <w:rsid w:val="00B22D7F"/>
    <w:rsid w:val="00B237CC"/>
    <w:rsid w:val="00B2505B"/>
    <w:rsid w:val="00B42071"/>
    <w:rsid w:val="00B51392"/>
    <w:rsid w:val="00B568ED"/>
    <w:rsid w:val="00B72FB9"/>
    <w:rsid w:val="00B8594C"/>
    <w:rsid w:val="00B95197"/>
    <w:rsid w:val="00B95DED"/>
    <w:rsid w:val="00BA01E6"/>
    <w:rsid w:val="00BA5111"/>
    <w:rsid w:val="00BB6553"/>
    <w:rsid w:val="00BC1059"/>
    <w:rsid w:val="00BD551D"/>
    <w:rsid w:val="00C06E27"/>
    <w:rsid w:val="00C16B9F"/>
    <w:rsid w:val="00C234CA"/>
    <w:rsid w:val="00C242FC"/>
    <w:rsid w:val="00C34C50"/>
    <w:rsid w:val="00C4094C"/>
    <w:rsid w:val="00C54CB7"/>
    <w:rsid w:val="00C62832"/>
    <w:rsid w:val="00C66565"/>
    <w:rsid w:val="00C831A1"/>
    <w:rsid w:val="00CD6727"/>
    <w:rsid w:val="00CD7CFA"/>
    <w:rsid w:val="00CE6918"/>
    <w:rsid w:val="00CF6FE1"/>
    <w:rsid w:val="00D00928"/>
    <w:rsid w:val="00D135FB"/>
    <w:rsid w:val="00D21510"/>
    <w:rsid w:val="00D24CAF"/>
    <w:rsid w:val="00D27DE4"/>
    <w:rsid w:val="00D32155"/>
    <w:rsid w:val="00D3281A"/>
    <w:rsid w:val="00D45B4A"/>
    <w:rsid w:val="00D45F03"/>
    <w:rsid w:val="00D616CA"/>
    <w:rsid w:val="00D63154"/>
    <w:rsid w:val="00D63972"/>
    <w:rsid w:val="00D73915"/>
    <w:rsid w:val="00DD1FDF"/>
    <w:rsid w:val="00E04593"/>
    <w:rsid w:val="00E2356C"/>
    <w:rsid w:val="00E26E72"/>
    <w:rsid w:val="00E44D24"/>
    <w:rsid w:val="00E44E90"/>
    <w:rsid w:val="00E547E0"/>
    <w:rsid w:val="00E54C01"/>
    <w:rsid w:val="00E702B5"/>
    <w:rsid w:val="00E81B07"/>
    <w:rsid w:val="00EC507C"/>
    <w:rsid w:val="00F06F65"/>
    <w:rsid w:val="00F425E0"/>
    <w:rsid w:val="00F57D16"/>
    <w:rsid w:val="00F725D0"/>
    <w:rsid w:val="00F8421C"/>
    <w:rsid w:val="00FA1B97"/>
    <w:rsid w:val="00FA40CE"/>
    <w:rsid w:val="00FA5245"/>
    <w:rsid w:val="00FA6BE0"/>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1918B96"/>
  <w15:docId w15:val="{CD4B465F-016D-4FD2-B32D-F4CD347C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w&amp;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5" Type="http://schemas.openxmlformats.org/officeDocument/2006/relationships/hyperlink" Target="mailto:office@stgregorymarnhull.dorset.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 Gregory’s C E Primary School</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subject/>
  <dc:creator>Pauline Guy</dc:creator>
  <cp:keywords/>
  <dc:description/>
  <cp:lastModifiedBy>Mrs Cook-Paine</cp:lastModifiedBy>
  <cp:revision>3</cp:revision>
  <cp:lastPrinted>2021-04-28T12:10:00Z</cp:lastPrinted>
  <dcterms:created xsi:type="dcterms:W3CDTF">2021-04-28T12:12:00Z</dcterms:created>
  <dcterms:modified xsi:type="dcterms:W3CDTF">2021-05-13T09:37:00Z</dcterms:modified>
</cp:coreProperties>
</file>