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"/>
        <w:gridCol w:w="1515"/>
        <w:gridCol w:w="1513"/>
        <w:gridCol w:w="973"/>
        <w:gridCol w:w="1629"/>
        <w:gridCol w:w="1629"/>
        <w:gridCol w:w="978"/>
        <w:gridCol w:w="988"/>
        <w:gridCol w:w="1658"/>
        <w:gridCol w:w="240"/>
        <w:gridCol w:w="1418"/>
        <w:gridCol w:w="1556"/>
      </w:tblGrid>
      <w:tr w:rsidR="00247E6F" w:rsidRPr="005303EC" w14:paraId="11931E64" w14:textId="77777777" w:rsidTr="00691689">
        <w:trPr>
          <w:trHeight w:val="907"/>
        </w:trPr>
        <w:tc>
          <w:tcPr>
            <w:tcW w:w="1515" w:type="dxa"/>
          </w:tcPr>
          <w:p w14:paraId="044A6E0A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515" w:type="dxa"/>
          </w:tcPr>
          <w:p w14:paraId="366C2729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8.55</w:t>
            </w:r>
          </w:p>
        </w:tc>
        <w:tc>
          <w:tcPr>
            <w:tcW w:w="1513" w:type="dxa"/>
          </w:tcPr>
          <w:p w14:paraId="6E272C34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9.00 – 10.00</w:t>
            </w:r>
          </w:p>
        </w:tc>
        <w:tc>
          <w:tcPr>
            <w:tcW w:w="973" w:type="dxa"/>
          </w:tcPr>
          <w:p w14:paraId="6FD7BEB3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10.00 –10.20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42BBC3F3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10.25 – 11.15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385922E9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11.15 – 11.45</w:t>
            </w:r>
          </w:p>
        </w:tc>
        <w:tc>
          <w:tcPr>
            <w:tcW w:w="978" w:type="dxa"/>
          </w:tcPr>
          <w:p w14:paraId="4E9D121F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11.45 – 12.10</w:t>
            </w:r>
          </w:p>
        </w:tc>
        <w:tc>
          <w:tcPr>
            <w:tcW w:w="988" w:type="dxa"/>
          </w:tcPr>
          <w:p w14:paraId="7ACD020E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12.15 – 12.45</w:t>
            </w:r>
          </w:p>
        </w:tc>
        <w:tc>
          <w:tcPr>
            <w:tcW w:w="1898" w:type="dxa"/>
            <w:gridSpan w:val="2"/>
          </w:tcPr>
          <w:p w14:paraId="25D4C847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12.50 – 1.45</w:t>
            </w:r>
          </w:p>
        </w:tc>
        <w:tc>
          <w:tcPr>
            <w:tcW w:w="1418" w:type="dxa"/>
          </w:tcPr>
          <w:p w14:paraId="6F140290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2.05 – 2.50</w:t>
            </w:r>
          </w:p>
        </w:tc>
        <w:tc>
          <w:tcPr>
            <w:tcW w:w="1556" w:type="dxa"/>
          </w:tcPr>
          <w:p w14:paraId="6DB3460C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2.50 – 3.05</w:t>
            </w:r>
          </w:p>
        </w:tc>
      </w:tr>
      <w:tr w:rsidR="00247E6F" w:rsidRPr="005303EC" w14:paraId="09694AD5" w14:textId="77777777" w:rsidTr="00691689">
        <w:trPr>
          <w:trHeight w:val="1527"/>
        </w:trPr>
        <w:tc>
          <w:tcPr>
            <w:tcW w:w="1515" w:type="dxa"/>
          </w:tcPr>
          <w:p w14:paraId="5401A8AF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303EC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515" w:type="dxa"/>
          </w:tcPr>
          <w:p w14:paraId="5EB130EB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Start time /register</w:t>
            </w:r>
          </w:p>
        </w:tc>
        <w:tc>
          <w:tcPr>
            <w:tcW w:w="1513" w:type="dxa"/>
            <w:shd w:val="clear" w:color="auto" w:fill="FFFF2F"/>
          </w:tcPr>
          <w:p w14:paraId="4EAE7E10" w14:textId="77777777" w:rsidR="00247E6F" w:rsidRPr="005303EC" w:rsidRDefault="00691689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973" w:type="dxa"/>
            <w:shd w:val="clear" w:color="auto" w:fill="D9D9D9"/>
          </w:tcPr>
          <w:p w14:paraId="17270BB9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Break</w:t>
            </w:r>
          </w:p>
        </w:tc>
        <w:tc>
          <w:tcPr>
            <w:tcW w:w="3258" w:type="dxa"/>
            <w:gridSpan w:val="2"/>
            <w:shd w:val="clear" w:color="auto" w:fill="00B0F0"/>
          </w:tcPr>
          <w:p w14:paraId="4FF97EDD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Maths</w:t>
            </w:r>
          </w:p>
          <w:p w14:paraId="3184C924" w14:textId="77777777" w:rsidR="00247E6F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4E253049" w14:textId="77777777" w:rsidR="00247E6F" w:rsidRPr="00157D16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D9D9D9"/>
          </w:tcPr>
          <w:p w14:paraId="03BA41EE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Lunch in class</w:t>
            </w:r>
          </w:p>
        </w:tc>
        <w:tc>
          <w:tcPr>
            <w:tcW w:w="988" w:type="dxa"/>
            <w:shd w:val="clear" w:color="auto" w:fill="D9D9D9"/>
          </w:tcPr>
          <w:p w14:paraId="1B800009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Break</w:t>
            </w:r>
          </w:p>
        </w:tc>
        <w:tc>
          <w:tcPr>
            <w:tcW w:w="3316" w:type="dxa"/>
            <w:gridSpan w:val="3"/>
            <w:shd w:val="clear" w:color="auto" w:fill="00FF99"/>
          </w:tcPr>
          <w:p w14:paraId="188E1211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Topic</w:t>
            </w:r>
          </w:p>
          <w:p w14:paraId="1D57E3E1" w14:textId="77777777" w:rsidR="00247E6F" w:rsidRPr="005303EC" w:rsidRDefault="00247E6F" w:rsidP="005303E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FCDF013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CC99FF"/>
          </w:tcPr>
          <w:p w14:paraId="2A7FF1BB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Shared reading</w:t>
            </w:r>
          </w:p>
        </w:tc>
      </w:tr>
      <w:tr w:rsidR="00247E6F" w:rsidRPr="005303EC" w14:paraId="6A1F8016" w14:textId="77777777" w:rsidTr="00691689">
        <w:trPr>
          <w:trHeight w:val="1527"/>
        </w:trPr>
        <w:tc>
          <w:tcPr>
            <w:tcW w:w="1515" w:type="dxa"/>
          </w:tcPr>
          <w:p w14:paraId="27689430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303EC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5" w:type="dxa"/>
          </w:tcPr>
          <w:p w14:paraId="7209C1DD" w14:textId="77777777" w:rsidR="00247E6F" w:rsidRPr="005303EC" w:rsidRDefault="00247E6F" w:rsidP="005303EC">
            <w:pPr>
              <w:spacing w:after="0" w:line="240" w:lineRule="auto"/>
            </w:pPr>
            <w:r w:rsidRPr="005303EC">
              <w:rPr>
                <w:rFonts w:ascii="Comic Sans MS" w:hAnsi="Comic Sans MS"/>
              </w:rPr>
              <w:t>Start time /register</w:t>
            </w:r>
          </w:p>
        </w:tc>
        <w:tc>
          <w:tcPr>
            <w:tcW w:w="1513" w:type="dxa"/>
            <w:shd w:val="clear" w:color="auto" w:fill="FFFF2F"/>
          </w:tcPr>
          <w:p w14:paraId="7B5F1F9C" w14:textId="77777777" w:rsidR="00247E6F" w:rsidRPr="005303EC" w:rsidRDefault="00691689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</w:tc>
        <w:tc>
          <w:tcPr>
            <w:tcW w:w="973" w:type="dxa"/>
            <w:shd w:val="clear" w:color="auto" w:fill="D9D9D9"/>
          </w:tcPr>
          <w:p w14:paraId="0B4CAC45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Break</w:t>
            </w:r>
          </w:p>
        </w:tc>
        <w:tc>
          <w:tcPr>
            <w:tcW w:w="3258" w:type="dxa"/>
            <w:gridSpan w:val="2"/>
            <w:shd w:val="clear" w:color="auto" w:fill="00B0F0"/>
          </w:tcPr>
          <w:p w14:paraId="17798BA4" w14:textId="77777777" w:rsidR="00691689" w:rsidRPr="005303EC" w:rsidRDefault="00691689" w:rsidP="0069168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Maths</w:t>
            </w:r>
          </w:p>
          <w:p w14:paraId="2CEECB60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D9D9D9"/>
          </w:tcPr>
          <w:p w14:paraId="5FFCEF93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Lunch in class</w:t>
            </w:r>
          </w:p>
        </w:tc>
        <w:tc>
          <w:tcPr>
            <w:tcW w:w="988" w:type="dxa"/>
            <w:shd w:val="clear" w:color="auto" w:fill="D9D9D9"/>
          </w:tcPr>
          <w:p w14:paraId="057FC21B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 xml:space="preserve">Break </w:t>
            </w:r>
          </w:p>
        </w:tc>
        <w:tc>
          <w:tcPr>
            <w:tcW w:w="1658" w:type="dxa"/>
            <w:shd w:val="clear" w:color="auto" w:fill="FF0000"/>
          </w:tcPr>
          <w:p w14:paraId="11464846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  <w:p w14:paraId="504F5D53" w14:textId="77777777" w:rsidR="00247E6F" w:rsidRPr="005303EC" w:rsidRDefault="00247E6F" w:rsidP="005303E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FBC2653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shd w:val="clear" w:color="auto" w:fill="FF99CC"/>
          </w:tcPr>
          <w:p w14:paraId="40170A94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P.E</w:t>
            </w:r>
          </w:p>
          <w:p w14:paraId="4EFDB418" w14:textId="77777777" w:rsidR="00247E6F" w:rsidRPr="005303EC" w:rsidRDefault="00247E6F" w:rsidP="005303E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5F2DEDF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CC99FF"/>
          </w:tcPr>
          <w:p w14:paraId="015D0F45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Shared reading</w:t>
            </w:r>
          </w:p>
        </w:tc>
      </w:tr>
      <w:tr w:rsidR="00247E6F" w:rsidRPr="005303EC" w14:paraId="74F05BDC" w14:textId="77777777" w:rsidTr="00691689">
        <w:trPr>
          <w:trHeight w:val="1429"/>
        </w:trPr>
        <w:tc>
          <w:tcPr>
            <w:tcW w:w="1515" w:type="dxa"/>
          </w:tcPr>
          <w:p w14:paraId="5581CAC5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303EC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515" w:type="dxa"/>
          </w:tcPr>
          <w:p w14:paraId="6F4CD9C1" w14:textId="77777777" w:rsidR="00247E6F" w:rsidRPr="005303EC" w:rsidRDefault="00247E6F" w:rsidP="005303EC">
            <w:pPr>
              <w:spacing w:after="0" w:line="240" w:lineRule="auto"/>
            </w:pPr>
            <w:r w:rsidRPr="005303EC">
              <w:rPr>
                <w:rFonts w:ascii="Comic Sans MS" w:hAnsi="Comic Sans MS"/>
              </w:rPr>
              <w:t>Start time /register</w:t>
            </w:r>
          </w:p>
        </w:tc>
        <w:tc>
          <w:tcPr>
            <w:tcW w:w="1513" w:type="dxa"/>
            <w:shd w:val="clear" w:color="auto" w:fill="FFFF2F"/>
          </w:tcPr>
          <w:p w14:paraId="724ABA6B" w14:textId="77777777" w:rsidR="00247E6F" w:rsidRPr="005303EC" w:rsidRDefault="00691689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973" w:type="dxa"/>
            <w:shd w:val="clear" w:color="auto" w:fill="D9D9D9"/>
          </w:tcPr>
          <w:p w14:paraId="37DE9E12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Break</w:t>
            </w:r>
          </w:p>
        </w:tc>
        <w:tc>
          <w:tcPr>
            <w:tcW w:w="3258" w:type="dxa"/>
            <w:gridSpan w:val="2"/>
            <w:shd w:val="clear" w:color="auto" w:fill="00B0F0"/>
          </w:tcPr>
          <w:p w14:paraId="7262F479" w14:textId="77777777" w:rsidR="00691689" w:rsidRPr="005303EC" w:rsidRDefault="00691689" w:rsidP="0069168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Maths</w:t>
            </w:r>
          </w:p>
          <w:p w14:paraId="5949C14A" w14:textId="77777777" w:rsidR="00247E6F" w:rsidRPr="00157D16" w:rsidRDefault="00247E6F" w:rsidP="00157D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D9D9D9"/>
          </w:tcPr>
          <w:p w14:paraId="7D890D1E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Lunch in class</w:t>
            </w:r>
          </w:p>
        </w:tc>
        <w:tc>
          <w:tcPr>
            <w:tcW w:w="988" w:type="dxa"/>
            <w:shd w:val="clear" w:color="auto" w:fill="D9D9D9"/>
          </w:tcPr>
          <w:p w14:paraId="0DC944EB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 xml:space="preserve">Break </w:t>
            </w:r>
          </w:p>
        </w:tc>
        <w:tc>
          <w:tcPr>
            <w:tcW w:w="1658" w:type="dxa"/>
            <w:shd w:val="clear" w:color="auto" w:fill="1DA4FF"/>
          </w:tcPr>
          <w:p w14:paraId="7D659926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R.E</w:t>
            </w:r>
          </w:p>
          <w:p w14:paraId="3DB14655" w14:textId="77777777" w:rsidR="00247E6F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54E40AB6" w14:textId="77777777" w:rsidR="00247E6F" w:rsidRPr="000A16E8" w:rsidRDefault="00247E6F" w:rsidP="000A16E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shd w:val="clear" w:color="auto" w:fill="FF8205"/>
          </w:tcPr>
          <w:p w14:paraId="4B7BCE2B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Music</w:t>
            </w:r>
          </w:p>
          <w:p w14:paraId="67A13098" w14:textId="77777777" w:rsidR="00247E6F" w:rsidRPr="005303EC" w:rsidRDefault="00247E6F" w:rsidP="005303E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DD2236B" w14:textId="77777777" w:rsidR="00247E6F" w:rsidRPr="000A16E8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CC99FF"/>
          </w:tcPr>
          <w:p w14:paraId="71A57E6F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Shared reading</w:t>
            </w:r>
          </w:p>
        </w:tc>
      </w:tr>
      <w:tr w:rsidR="00247E6F" w:rsidRPr="005303EC" w14:paraId="40EFE68A" w14:textId="77777777" w:rsidTr="00691689">
        <w:trPr>
          <w:trHeight w:val="1527"/>
        </w:trPr>
        <w:tc>
          <w:tcPr>
            <w:tcW w:w="1515" w:type="dxa"/>
          </w:tcPr>
          <w:p w14:paraId="44010AB9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303EC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515" w:type="dxa"/>
          </w:tcPr>
          <w:p w14:paraId="77052229" w14:textId="77777777" w:rsidR="00247E6F" w:rsidRPr="005303EC" w:rsidRDefault="00247E6F" w:rsidP="005303EC">
            <w:pPr>
              <w:spacing w:after="0" w:line="240" w:lineRule="auto"/>
            </w:pPr>
            <w:r w:rsidRPr="005303EC">
              <w:rPr>
                <w:rFonts w:ascii="Comic Sans MS" w:hAnsi="Comic Sans MS"/>
              </w:rPr>
              <w:t>Start time /register</w:t>
            </w:r>
          </w:p>
        </w:tc>
        <w:tc>
          <w:tcPr>
            <w:tcW w:w="1513" w:type="dxa"/>
            <w:shd w:val="clear" w:color="auto" w:fill="FFFF2F"/>
          </w:tcPr>
          <w:p w14:paraId="1AFC7FA0" w14:textId="77777777" w:rsidR="00247E6F" w:rsidRPr="005303EC" w:rsidRDefault="00691689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973" w:type="dxa"/>
            <w:shd w:val="clear" w:color="auto" w:fill="D9D9D9"/>
          </w:tcPr>
          <w:p w14:paraId="63B8D2FF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Break</w:t>
            </w:r>
          </w:p>
        </w:tc>
        <w:tc>
          <w:tcPr>
            <w:tcW w:w="3258" w:type="dxa"/>
            <w:gridSpan w:val="2"/>
            <w:shd w:val="clear" w:color="auto" w:fill="00B0F0"/>
          </w:tcPr>
          <w:p w14:paraId="4483717B" w14:textId="77777777" w:rsidR="00691689" w:rsidRPr="005303EC" w:rsidRDefault="00691689" w:rsidP="0069168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Maths</w:t>
            </w:r>
          </w:p>
          <w:p w14:paraId="01A5444B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78" w:type="dxa"/>
            <w:shd w:val="clear" w:color="auto" w:fill="D9D9D9"/>
          </w:tcPr>
          <w:p w14:paraId="3C39A519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Lunch in class</w:t>
            </w:r>
          </w:p>
        </w:tc>
        <w:tc>
          <w:tcPr>
            <w:tcW w:w="988" w:type="dxa"/>
            <w:shd w:val="clear" w:color="auto" w:fill="D9D9D9"/>
          </w:tcPr>
          <w:p w14:paraId="0A7F7E3D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 xml:space="preserve">Break </w:t>
            </w:r>
          </w:p>
        </w:tc>
        <w:tc>
          <w:tcPr>
            <w:tcW w:w="3316" w:type="dxa"/>
            <w:gridSpan w:val="3"/>
            <w:shd w:val="clear" w:color="auto" w:fill="00FF99"/>
          </w:tcPr>
          <w:p w14:paraId="581A940B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 xml:space="preserve">Topic </w:t>
            </w:r>
          </w:p>
          <w:p w14:paraId="0EAE5872" w14:textId="77777777" w:rsidR="00247E6F" w:rsidRPr="005303EC" w:rsidRDefault="00247E6F" w:rsidP="005303E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183B6D9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CC99FF"/>
          </w:tcPr>
          <w:p w14:paraId="450A8DD4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Shared reading</w:t>
            </w:r>
          </w:p>
        </w:tc>
      </w:tr>
      <w:tr w:rsidR="00247E6F" w:rsidRPr="005303EC" w14:paraId="6462A1A6" w14:textId="77777777" w:rsidTr="00691689">
        <w:trPr>
          <w:trHeight w:val="1393"/>
        </w:trPr>
        <w:tc>
          <w:tcPr>
            <w:tcW w:w="1515" w:type="dxa"/>
          </w:tcPr>
          <w:p w14:paraId="4E6C24E2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303EC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515" w:type="dxa"/>
          </w:tcPr>
          <w:p w14:paraId="25CFC965" w14:textId="77777777" w:rsidR="00247E6F" w:rsidRPr="005303EC" w:rsidRDefault="00247E6F" w:rsidP="005303EC">
            <w:pPr>
              <w:spacing w:after="0" w:line="240" w:lineRule="auto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Start time /register</w:t>
            </w:r>
          </w:p>
          <w:p w14:paraId="2F6DF29F" w14:textId="77777777" w:rsidR="00247E6F" w:rsidRPr="005303EC" w:rsidRDefault="00247E6F" w:rsidP="005303EC">
            <w:pPr>
              <w:spacing w:after="0" w:line="240" w:lineRule="auto"/>
            </w:pPr>
          </w:p>
        </w:tc>
        <w:tc>
          <w:tcPr>
            <w:tcW w:w="1513" w:type="dxa"/>
            <w:shd w:val="clear" w:color="auto" w:fill="FFFF2F"/>
          </w:tcPr>
          <w:p w14:paraId="280189D1" w14:textId="77777777" w:rsidR="00247E6F" w:rsidRPr="005303EC" w:rsidRDefault="00691689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973" w:type="dxa"/>
            <w:shd w:val="clear" w:color="auto" w:fill="D9D9D9"/>
          </w:tcPr>
          <w:p w14:paraId="5E10D869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Break</w:t>
            </w:r>
          </w:p>
        </w:tc>
        <w:tc>
          <w:tcPr>
            <w:tcW w:w="3258" w:type="dxa"/>
            <w:gridSpan w:val="2"/>
            <w:shd w:val="clear" w:color="auto" w:fill="00B0F0"/>
          </w:tcPr>
          <w:p w14:paraId="474B2AE8" w14:textId="77777777" w:rsidR="00691689" w:rsidRPr="005303EC" w:rsidRDefault="00691689" w:rsidP="0069168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Maths</w:t>
            </w:r>
          </w:p>
          <w:p w14:paraId="29B9DC4D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78" w:type="dxa"/>
            <w:shd w:val="clear" w:color="auto" w:fill="D9D9D9"/>
          </w:tcPr>
          <w:p w14:paraId="5A453D87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Lunch in class</w:t>
            </w:r>
          </w:p>
        </w:tc>
        <w:tc>
          <w:tcPr>
            <w:tcW w:w="988" w:type="dxa"/>
            <w:shd w:val="clear" w:color="auto" w:fill="D9D9D9"/>
          </w:tcPr>
          <w:p w14:paraId="2D564FCB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 xml:space="preserve">Break </w:t>
            </w:r>
          </w:p>
        </w:tc>
        <w:tc>
          <w:tcPr>
            <w:tcW w:w="1658" w:type="dxa"/>
            <w:shd w:val="clear" w:color="auto" w:fill="993366"/>
          </w:tcPr>
          <w:p w14:paraId="633FD9DD" w14:textId="77777777" w:rsidR="00691689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  <w:r w:rsidR="00691689">
              <w:rPr>
                <w:rFonts w:ascii="Comic Sans MS" w:hAnsi="Comic Sans MS"/>
              </w:rPr>
              <w:t>/</w:t>
            </w:r>
          </w:p>
          <w:p w14:paraId="2395D931" w14:textId="77777777" w:rsidR="00247E6F" w:rsidRPr="005303EC" w:rsidRDefault="00691689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</w:t>
            </w:r>
          </w:p>
          <w:p w14:paraId="46B9E17A" w14:textId="77777777" w:rsidR="00247E6F" w:rsidRPr="005303EC" w:rsidRDefault="00247E6F" w:rsidP="005303E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40BD365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shd w:val="clear" w:color="auto" w:fill="FF99CC"/>
          </w:tcPr>
          <w:p w14:paraId="34B9ADDF" w14:textId="77777777" w:rsidR="00247E6F" w:rsidRDefault="00247E6F" w:rsidP="00AE40D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P.E</w:t>
            </w:r>
            <w:r w:rsidRPr="005303EC">
              <w:rPr>
                <w:rFonts w:ascii="Comic Sans MS" w:hAnsi="Comic Sans MS"/>
              </w:rPr>
              <w:t xml:space="preserve"> </w:t>
            </w:r>
          </w:p>
          <w:p w14:paraId="5250183B" w14:textId="77777777" w:rsidR="00247E6F" w:rsidRDefault="00247E6F" w:rsidP="00AE40D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5BE6F91" w14:textId="77777777" w:rsidR="00247E6F" w:rsidRPr="00AE40DF" w:rsidRDefault="00247E6F" w:rsidP="0069168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CC99FF"/>
          </w:tcPr>
          <w:p w14:paraId="55CAE93D" w14:textId="77777777" w:rsidR="00247E6F" w:rsidRPr="005303EC" w:rsidRDefault="00247E6F" w:rsidP="005303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303EC">
              <w:rPr>
                <w:rFonts w:ascii="Comic Sans MS" w:hAnsi="Comic Sans MS"/>
              </w:rPr>
              <w:t>Shared reading</w:t>
            </w:r>
          </w:p>
        </w:tc>
      </w:tr>
    </w:tbl>
    <w:p w14:paraId="36E04B00" w14:textId="77777777" w:rsidR="00247E6F" w:rsidRDefault="00247E6F" w:rsidP="005A2C3B">
      <w:pPr>
        <w:rPr>
          <w:rFonts w:ascii="Comic Sans MS" w:hAnsi="Comic Sans MS"/>
        </w:rPr>
      </w:pPr>
    </w:p>
    <w:p w14:paraId="55AA15D7" w14:textId="77777777" w:rsidR="00247E6F" w:rsidRPr="005A2C3B" w:rsidRDefault="00247E6F" w:rsidP="005A2C3B">
      <w:pPr>
        <w:rPr>
          <w:rFonts w:ascii="Comic Sans MS" w:hAnsi="Comic Sans MS"/>
        </w:rPr>
      </w:pPr>
      <w:r>
        <w:rPr>
          <w:rFonts w:ascii="Comic Sans MS" w:hAnsi="Comic Sans MS"/>
        </w:rPr>
        <w:t>*Optional break 1.45 – 2.00.</w:t>
      </w:r>
    </w:p>
    <w:sectPr w:rsidR="00247E6F" w:rsidRPr="005A2C3B" w:rsidSect="0044146A">
      <w:headerReference w:type="default" r:id="rId7"/>
      <w:pgSz w:w="16838" w:h="11906" w:orient="landscape"/>
      <w:pgMar w:top="1440" w:right="144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94CAA" w14:textId="77777777" w:rsidR="00831412" w:rsidRDefault="00831412" w:rsidP="0094003E">
      <w:pPr>
        <w:spacing w:after="0" w:line="240" w:lineRule="auto"/>
      </w:pPr>
      <w:r>
        <w:separator/>
      </w:r>
    </w:p>
  </w:endnote>
  <w:endnote w:type="continuationSeparator" w:id="0">
    <w:p w14:paraId="0D9E85D8" w14:textId="77777777" w:rsidR="00831412" w:rsidRDefault="00831412" w:rsidP="0094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F87E0" w14:textId="77777777" w:rsidR="00831412" w:rsidRDefault="00831412" w:rsidP="0094003E">
      <w:pPr>
        <w:spacing w:after="0" w:line="240" w:lineRule="auto"/>
      </w:pPr>
      <w:r>
        <w:separator/>
      </w:r>
    </w:p>
  </w:footnote>
  <w:footnote w:type="continuationSeparator" w:id="0">
    <w:p w14:paraId="3D9C9167" w14:textId="77777777" w:rsidR="00831412" w:rsidRDefault="00831412" w:rsidP="0094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5EACB" w14:textId="77777777" w:rsidR="00247E6F" w:rsidRPr="007D0B34" w:rsidRDefault="00247E6F" w:rsidP="0094003E">
    <w:pPr>
      <w:pStyle w:val="Header"/>
      <w:jc w:val="center"/>
      <w:rPr>
        <w:rFonts w:ascii="Comic Sans MS" w:hAnsi="Comic Sans MS"/>
        <w:sz w:val="24"/>
        <w:szCs w:val="24"/>
        <w:u w:val="single"/>
      </w:rPr>
    </w:pPr>
    <w:r w:rsidRPr="007D0B34">
      <w:rPr>
        <w:rFonts w:ascii="Comic Sans MS" w:hAnsi="Comic Sans MS"/>
        <w:sz w:val="24"/>
        <w:szCs w:val="24"/>
        <w:u w:val="single"/>
      </w:rPr>
      <w:t>Badgers Class Weekly Timetable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C0E77"/>
    <w:multiLevelType w:val="hybridMultilevel"/>
    <w:tmpl w:val="16CCD724"/>
    <w:lvl w:ilvl="0" w:tplc="87320FD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3E"/>
    <w:rsid w:val="0003366D"/>
    <w:rsid w:val="000555CE"/>
    <w:rsid w:val="000A16E8"/>
    <w:rsid w:val="000A6254"/>
    <w:rsid w:val="00102F5F"/>
    <w:rsid w:val="00157D16"/>
    <w:rsid w:val="00247E6F"/>
    <w:rsid w:val="002A5FE4"/>
    <w:rsid w:val="002D1757"/>
    <w:rsid w:val="003D1B0D"/>
    <w:rsid w:val="0044146A"/>
    <w:rsid w:val="005303EC"/>
    <w:rsid w:val="00594CD5"/>
    <w:rsid w:val="005A2C3B"/>
    <w:rsid w:val="00691689"/>
    <w:rsid w:val="006E4CC4"/>
    <w:rsid w:val="00700767"/>
    <w:rsid w:val="007523FB"/>
    <w:rsid w:val="007D0B34"/>
    <w:rsid w:val="00812118"/>
    <w:rsid w:val="00831412"/>
    <w:rsid w:val="00881397"/>
    <w:rsid w:val="0094003E"/>
    <w:rsid w:val="00AE40DF"/>
    <w:rsid w:val="00AF0E48"/>
    <w:rsid w:val="00CE2D2A"/>
    <w:rsid w:val="00D354ED"/>
    <w:rsid w:val="00D85AC5"/>
    <w:rsid w:val="00E81052"/>
    <w:rsid w:val="00EA4D3A"/>
    <w:rsid w:val="00E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C5F1B"/>
  <w15:docId w15:val="{09E805F4-FE75-4A88-AB02-7EA486F4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00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40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0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0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03E"/>
    <w:rPr>
      <w:rFonts w:cs="Times New Roman"/>
    </w:rPr>
  </w:style>
  <w:style w:type="paragraph" w:styleId="ListParagraph">
    <w:name w:val="List Paragraph"/>
    <w:basedOn w:val="Normal"/>
    <w:uiPriority w:val="99"/>
    <w:qFormat/>
    <w:rsid w:val="005A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BarryShea@EUROPALEISURE.local</cp:lastModifiedBy>
  <cp:revision>2</cp:revision>
  <dcterms:created xsi:type="dcterms:W3CDTF">2020-12-06T20:38:00Z</dcterms:created>
  <dcterms:modified xsi:type="dcterms:W3CDTF">2020-12-06T20:38:00Z</dcterms:modified>
</cp:coreProperties>
</file>