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4468F" w:rsidRDefault="00B70741" w14:paraId="001174D6" w14:textId="31F14B25"/>
    <w:p w:rsidRPr="0086321F" w:rsidR="00D238C4" w:rsidP="00D238C4" w:rsidRDefault="001302C9" w14:paraId="12B6C120" w14:textId="5401F980">
      <w:pPr>
        <w:jc w:val="center"/>
        <w:rPr>
          <w:rFonts w:ascii="Comic Sans MS" w:hAnsi="Comic Sans MS" w:eastAsia="Gulim" w:cs="Calibri"/>
          <w:b/>
          <w:bCs/>
          <w:color w:val="215732"/>
          <w:sz w:val="32"/>
          <w:szCs w:val="32"/>
          <w:u w:val="single"/>
        </w:rPr>
      </w:pPr>
      <w:r>
        <w:rPr>
          <w:rFonts w:ascii="Comic Sans MS" w:hAnsi="Comic Sans MS" w:eastAsia="Gulim" w:cs="Calibri"/>
          <w:b/>
          <w:bCs/>
          <w:color w:val="215732"/>
          <w:sz w:val="32"/>
          <w:szCs w:val="32"/>
          <w:u w:val="single"/>
        </w:rPr>
        <w:t>The Daily Mile</w:t>
      </w:r>
      <w:r w:rsidRPr="0086321F" w:rsidR="00D238C4">
        <w:rPr>
          <w:rFonts w:ascii="Comic Sans MS" w:hAnsi="Comic Sans MS" w:eastAsia="Gulim" w:cs="Calibri"/>
          <w:b/>
          <w:bCs/>
          <w:color w:val="215732"/>
          <w:sz w:val="32"/>
          <w:szCs w:val="32"/>
          <w:u w:val="single"/>
        </w:rPr>
        <w:t xml:space="preserve"> in </w:t>
      </w:r>
      <w:r w:rsidRPr="0086321F" w:rsidR="00A576D0">
        <w:rPr>
          <w:rFonts w:ascii="Comic Sans MS" w:hAnsi="Comic Sans MS" w:eastAsia="Gulim" w:cs="Calibri"/>
          <w:b/>
          <w:bCs/>
          <w:color w:val="215732"/>
          <w:sz w:val="32"/>
          <w:szCs w:val="32"/>
          <w:u w:val="single"/>
        </w:rPr>
        <w:t>Hedgehog Class</w:t>
      </w:r>
    </w:p>
    <w:p w:rsidR="00F76007" w:rsidP="00F76007" w:rsidRDefault="00F76007" w14:paraId="54103B89" w14:textId="77777777">
      <w:pPr>
        <w:pStyle w:val="NormalWeb"/>
        <w:shd w:val="clear" w:color="auto" w:fill="FFFFFF"/>
        <w:spacing w:before="0" w:beforeAutospacing="0" w:after="0" w:afterAutospacing="0"/>
        <w:rPr>
          <w:rFonts w:ascii="Comic Sans MS" w:hAnsi="Comic Sans MS"/>
          <w:color w:val="333333"/>
          <w:sz w:val="28"/>
          <w:szCs w:val="28"/>
        </w:rPr>
      </w:pPr>
    </w:p>
    <w:p w:rsidR="00054C79" w:rsidP="484064EE" w:rsidRDefault="00C17E59" w14:paraId="1CC539F8" w14:textId="7F0474A7">
      <w:pPr>
        <w:pStyle w:val="NormalWeb"/>
        <w:shd w:val="clear" w:color="auto" w:fill="FFFFFF" w:themeFill="background1"/>
        <w:spacing w:before="0" w:beforeAutospacing="off" w:after="0" w:afterAutospacing="off" w:line="336" w:lineRule="atLeast"/>
        <w:textAlignment w:val="baseline"/>
        <w:rPr>
          <w:rFonts w:ascii="Comic Sans MS" w:hAnsi="Comic Sans MS" w:cs="Arial"/>
          <w:sz w:val="22"/>
          <w:szCs w:val="22"/>
        </w:rPr>
      </w:pPr>
      <w:r w:rsidRPr="484064EE" w:rsidR="484064EE">
        <w:rPr>
          <w:rFonts w:ascii="Comic Sans MS" w:hAnsi="Comic Sans MS" w:cs="Arial"/>
          <w:sz w:val="22"/>
          <w:szCs w:val="22"/>
        </w:rPr>
        <w:t>All our children take part in 10 minutes of exercise each day – it is called the daily mile; it is very inclusive and it should be noted children don’t have to run a whole mile.</w:t>
      </w:r>
    </w:p>
    <w:p w:rsidR="00F43F00" w:rsidP="00054C79" w:rsidRDefault="00F43F00" w14:paraId="0FD75B76" w14:textId="53DC728A">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F43F00" w:rsidP="00054C79" w:rsidRDefault="00C17E59" w14:paraId="4B230C92" w14:textId="46B22C09">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r>
        <w:rPr>
          <w:noProof/>
        </w:rPr>
        <w:drawing>
          <wp:anchor distT="0" distB="0" distL="114300" distR="114300" simplePos="0" relativeHeight="251658240" behindDoc="0" locked="0" layoutInCell="1" allowOverlap="1" wp14:anchorId="0F40E0C1" wp14:editId="1F983C02">
            <wp:simplePos x="0" y="0"/>
            <wp:positionH relativeFrom="column">
              <wp:posOffset>0</wp:posOffset>
            </wp:positionH>
            <wp:positionV relativeFrom="paragraph">
              <wp:posOffset>1270</wp:posOffset>
            </wp:positionV>
            <wp:extent cx="3207385" cy="24060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7385" cy="2406072"/>
                    </a:xfrm>
                    <a:prstGeom prst="rect">
                      <a:avLst/>
                    </a:prstGeom>
                    <a:noFill/>
                    <a:ln>
                      <a:noFill/>
                    </a:ln>
                  </pic:spPr>
                </pic:pic>
              </a:graphicData>
            </a:graphic>
          </wp:anchor>
        </w:drawing>
      </w:r>
      <w:r w:rsidR="00F43F00">
        <w:rPr>
          <w:rFonts w:ascii="Comic Sans MS" w:hAnsi="Comic Sans MS" w:cs="Arial"/>
          <w:sz w:val="22"/>
          <w:szCs w:val="22"/>
        </w:rPr>
        <w:t>Thanks to St Gregory’s cinder running track around the school field we have a weather resistant area to use all year round.</w:t>
      </w:r>
    </w:p>
    <w:p w:rsidR="00F43F00" w:rsidP="00054C79" w:rsidRDefault="00F43F00" w14:paraId="3208961A" w14:textId="0E733831">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C17E59" w:rsidP="00054C79" w:rsidRDefault="00C17E59" w14:paraId="5358DBCB" w14:textId="7777777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C17E59" w:rsidP="00054C79" w:rsidRDefault="00C17E59" w14:paraId="596C038C" w14:textId="7777777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C17E59" w:rsidP="00054C79" w:rsidRDefault="00C17E59" w14:paraId="2C84A87C" w14:textId="7777777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C17E59" w:rsidP="00054C79" w:rsidRDefault="00C17E59" w14:paraId="5BE71698" w14:textId="7777777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C17E59" w:rsidP="00054C79" w:rsidRDefault="00C17E59" w14:paraId="6EC2D20D" w14:textId="7777777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C17E59" w:rsidP="00054C79" w:rsidRDefault="00C17E59" w14:paraId="1D581237" w14:textId="7777777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C17E59" w:rsidP="00054C79" w:rsidRDefault="00C17E59" w14:paraId="0CECD24A" w14:textId="7777777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F43F00" w:rsidP="484064EE" w:rsidRDefault="00F43F00" w14:paraId="753F73FC" w14:textId="3DD9DD3C">
      <w:pPr>
        <w:pStyle w:val="NormalWeb"/>
        <w:shd w:val="clear" w:color="auto" w:fill="FFFFFF" w:themeFill="background1"/>
        <w:spacing w:before="0" w:beforeAutospacing="off" w:after="0" w:afterAutospacing="off" w:line="336" w:lineRule="atLeast"/>
        <w:textAlignment w:val="baseline"/>
        <w:rPr>
          <w:rFonts w:ascii="Comic Sans MS" w:hAnsi="Comic Sans MS" w:cs="Arial"/>
          <w:sz w:val="22"/>
          <w:szCs w:val="22"/>
        </w:rPr>
      </w:pPr>
      <w:r w:rsidRPr="484064EE" w:rsidR="484064EE">
        <w:rPr>
          <w:rFonts w:ascii="Comic Sans MS" w:hAnsi="Comic Sans MS" w:cs="Arial"/>
          <w:sz w:val="22"/>
          <w:szCs w:val="22"/>
        </w:rPr>
        <w:t>The children use it as a time to exercise together often gossiping all the way round (better outside than in class time).  Once they have completed their 10 minutes, they are fully awake and ready for their days learning.</w:t>
      </w:r>
    </w:p>
    <w:p w:rsidR="00F43F00" w:rsidP="00054C79" w:rsidRDefault="00F43F00" w14:paraId="1C74627D" w14:textId="37F32103">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Pr="00F43F00" w:rsidR="00F43F00" w:rsidP="00054C79" w:rsidRDefault="00F43F00" w14:paraId="0546547F" w14:textId="48191D8E">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 xml:space="preserve">More information for parents can be located at this website: </w:t>
      </w:r>
      <w:hyperlink w:history="1" r:id="rId8">
        <w:r w:rsidRPr="00F43F00">
          <w:rPr>
            <w:rStyle w:val="Hyperlink"/>
            <w:rFonts w:ascii="Comic Sans MS" w:hAnsi="Comic Sans MS" w:cs="Arial"/>
            <w:sz w:val="22"/>
            <w:szCs w:val="22"/>
          </w:rPr>
          <w:t>The Daily Mile</w:t>
        </w:r>
      </w:hyperlink>
    </w:p>
    <w:p w:rsidRPr="00054C79" w:rsidR="00054C79" w:rsidP="00054C79" w:rsidRDefault="00054C79" w14:paraId="00190ACD" w14:textId="77777777">
      <w:pPr>
        <w:shd w:val="clear" w:color="auto" w:fill="FFFFFF"/>
        <w:spacing w:after="45" w:line="336" w:lineRule="atLeast"/>
        <w:ind w:left="-105"/>
        <w:textAlignment w:val="baseline"/>
        <w:rPr>
          <w:rFonts w:ascii="Comic Sans MS" w:hAnsi="Comic Sans MS" w:cs="Arial"/>
          <w:color w:val="545454"/>
          <w:lang w:val="it-IT"/>
        </w:rPr>
      </w:pPr>
    </w:p>
    <w:p w:rsidR="00A576D0" w:rsidP="00A576D0" w:rsidRDefault="00A576D0" w14:paraId="0C796138" w14:textId="77777777">
      <w:pPr>
        <w:pStyle w:val="NormalWeb"/>
        <w:shd w:val="clear" w:color="auto" w:fill="FFFFFF"/>
        <w:spacing w:before="0" w:beforeAutospacing="0" w:after="450" w:afterAutospacing="0" w:line="336" w:lineRule="atLeast"/>
        <w:textAlignment w:val="baseline"/>
        <w:rPr>
          <w:rFonts w:ascii="Comic Sans MS" w:hAnsi="Comic Sans MS" w:cs="Arial"/>
          <w:color w:val="545454"/>
          <w:sz w:val="27"/>
          <w:szCs w:val="27"/>
        </w:rPr>
      </w:pPr>
    </w:p>
    <w:p w:rsidR="00A576D0" w:rsidP="00A576D0" w:rsidRDefault="00A576D0" w14:paraId="519BDECB" w14:textId="77777777">
      <w:pPr>
        <w:pStyle w:val="NormalWeb"/>
        <w:shd w:val="clear" w:color="auto" w:fill="FFFFFF"/>
        <w:spacing w:before="0" w:beforeAutospacing="0" w:after="450" w:afterAutospacing="0" w:line="336" w:lineRule="atLeast"/>
        <w:textAlignment w:val="baseline"/>
        <w:rPr>
          <w:rFonts w:ascii="Comic Sans MS" w:hAnsi="Comic Sans MS" w:cs="Arial"/>
          <w:b/>
          <w:color w:val="339966"/>
          <w:sz w:val="27"/>
          <w:szCs w:val="27"/>
        </w:rPr>
      </w:pPr>
    </w:p>
    <w:p w:rsidR="00A576D0" w:rsidP="00A576D0" w:rsidRDefault="00A576D0" w14:paraId="63BEE24B" w14:textId="77777777">
      <w:pPr>
        <w:pStyle w:val="NormalWeb"/>
        <w:shd w:val="clear" w:color="auto" w:fill="FFFFFF"/>
        <w:spacing w:before="0" w:beforeAutospacing="0" w:after="450" w:afterAutospacing="0" w:line="336" w:lineRule="atLeast"/>
        <w:textAlignment w:val="baseline"/>
        <w:rPr>
          <w:rFonts w:ascii="Comic Sans MS" w:hAnsi="Comic Sans MS" w:cs="Arial"/>
          <w:b/>
          <w:color w:val="339966"/>
          <w:sz w:val="27"/>
          <w:szCs w:val="27"/>
        </w:rPr>
      </w:pPr>
    </w:p>
    <w:p w:rsidRPr="00F76007" w:rsidR="00A576D0" w:rsidP="00D238C4" w:rsidRDefault="00A576D0" w14:paraId="6394B023" w14:textId="77777777">
      <w:pPr>
        <w:rPr>
          <w:rFonts w:ascii="Comic Sans MS" w:hAnsi="Comic Sans MS" w:eastAsia="Gulim" w:cs="Calibri"/>
          <w:sz w:val="28"/>
          <w:szCs w:val="28"/>
        </w:rPr>
      </w:pPr>
    </w:p>
    <w:sectPr w:rsidRPr="00F76007" w:rsidR="00A576D0">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0741" w:rsidP="00D47323" w:rsidRDefault="00B70741" w14:paraId="0D5455EF" w14:textId="77777777">
      <w:pPr>
        <w:spacing w:after="0" w:line="240" w:lineRule="auto"/>
      </w:pPr>
      <w:r>
        <w:separator/>
      </w:r>
    </w:p>
  </w:endnote>
  <w:endnote w:type="continuationSeparator" w:id="0">
    <w:p w:rsidR="00B70741" w:rsidP="00D47323" w:rsidRDefault="00B70741" w14:paraId="529600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021919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67F694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765205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0741" w:rsidP="00D47323" w:rsidRDefault="00B70741" w14:paraId="75E354BF" w14:textId="77777777">
      <w:pPr>
        <w:spacing w:after="0" w:line="240" w:lineRule="auto"/>
      </w:pPr>
      <w:r>
        <w:separator/>
      </w:r>
    </w:p>
  </w:footnote>
  <w:footnote w:type="continuationSeparator" w:id="0">
    <w:p w:rsidR="00B70741" w:rsidP="00D47323" w:rsidRDefault="00B70741" w14:paraId="37B925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142B86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47323" w:rsidP="00485784" w:rsidRDefault="00D47323" w14:paraId="13891381" w14:textId="49EDC0C9">
    <w:pPr>
      <w:pStyle w:val="Header"/>
      <w:jc w:val="center"/>
    </w:pPr>
    <w:r>
      <w:rPr>
        <w:noProof/>
      </w:rPr>
      <w:drawing>
        <wp:inline distT="0" distB="0" distL="0" distR="0" wp14:anchorId="1254CAEB" wp14:editId="1096FCE9">
          <wp:extent cx="3076575" cy="883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770" cy="901274"/>
                  </a:xfrm>
                  <a:prstGeom prst="rect">
                    <a:avLst/>
                  </a:prstGeom>
                  <a:noFill/>
                  <a:ln>
                    <a:noFill/>
                  </a:ln>
                </pic:spPr>
              </pic:pic>
            </a:graphicData>
          </a:graphic>
        </wp:inline>
      </w:drawing>
    </w:r>
    <w:r w:rsidR="00485784">
      <w:rPr>
        <w:noProof/>
      </w:rPr>
      <w:drawing>
        <wp:inline distT="0" distB="0" distL="0" distR="0" wp14:anchorId="4109B590" wp14:editId="1710F73F">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37EC03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1EB"/>
    <w:multiLevelType w:val="multilevel"/>
    <w:tmpl w:val="64B4DC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23"/>
    <w:rsid w:val="000078B8"/>
    <w:rsid w:val="00054C79"/>
    <w:rsid w:val="00065882"/>
    <w:rsid w:val="000809BA"/>
    <w:rsid w:val="001302C9"/>
    <w:rsid w:val="00286948"/>
    <w:rsid w:val="003741E1"/>
    <w:rsid w:val="00485784"/>
    <w:rsid w:val="005169FF"/>
    <w:rsid w:val="005C3848"/>
    <w:rsid w:val="0086321F"/>
    <w:rsid w:val="00900171"/>
    <w:rsid w:val="00963536"/>
    <w:rsid w:val="009D5217"/>
    <w:rsid w:val="00A576D0"/>
    <w:rsid w:val="00B70741"/>
    <w:rsid w:val="00BC019F"/>
    <w:rsid w:val="00C17E59"/>
    <w:rsid w:val="00D238C4"/>
    <w:rsid w:val="00D47323"/>
    <w:rsid w:val="00EE2EC5"/>
    <w:rsid w:val="00F148C5"/>
    <w:rsid w:val="00F43F00"/>
    <w:rsid w:val="00F76007"/>
    <w:rsid w:val="4840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FD29"/>
  <w15:chartTrackingRefBased/>
  <w15:docId w15:val="{C7D03AC0-93F0-4A5E-8FF4-B4079B9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238C4"/>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732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7323"/>
  </w:style>
  <w:style w:type="paragraph" w:styleId="Footer">
    <w:name w:val="footer"/>
    <w:basedOn w:val="Normal"/>
    <w:link w:val="FooterChar"/>
    <w:uiPriority w:val="99"/>
    <w:unhideWhenUsed/>
    <w:rsid w:val="00D473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7323"/>
  </w:style>
  <w:style w:type="character" w:styleId="Heading2Char" w:customStyle="1">
    <w:name w:val="Heading 2 Char"/>
    <w:basedOn w:val="DefaultParagraphFont"/>
    <w:link w:val="Heading2"/>
    <w:uiPriority w:val="9"/>
    <w:rsid w:val="00D238C4"/>
    <w:rPr>
      <w:rFonts w:ascii="Times New Roman" w:hAnsi="Times New Roman" w:eastAsia="Times New Roman" w:cs="Times New Roman"/>
      <w:b/>
      <w:bCs/>
      <w:sz w:val="36"/>
      <w:szCs w:val="36"/>
      <w:lang w:eastAsia="en-GB"/>
    </w:rPr>
  </w:style>
  <w:style w:type="paragraph" w:styleId="NormalWeb">
    <w:name w:val="Normal (Web)"/>
    <w:basedOn w:val="Normal"/>
    <w:unhideWhenUsed/>
    <w:rsid w:val="00D238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qFormat/>
    <w:rsid w:val="00D238C4"/>
    <w:rPr>
      <w:b/>
      <w:bCs/>
    </w:rPr>
  </w:style>
  <w:style w:type="character" w:styleId="Hyperlink">
    <w:name w:val="Hyperlink"/>
    <w:basedOn w:val="DefaultParagraphFont"/>
    <w:uiPriority w:val="99"/>
    <w:unhideWhenUsed/>
    <w:rsid w:val="00F76007"/>
    <w:rPr>
      <w:color w:val="0563C1" w:themeColor="hyperlink"/>
      <w:u w:val="single"/>
    </w:rPr>
  </w:style>
  <w:style w:type="character" w:styleId="UnresolvedMention">
    <w:name w:val="Unresolved Mention"/>
    <w:basedOn w:val="DefaultParagraphFont"/>
    <w:uiPriority w:val="99"/>
    <w:semiHidden/>
    <w:unhideWhenUsed/>
    <w:rsid w:val="00F76007"/>
    <w:rPr>
      <w:color w:val="605E5C"/>
      <w:shd w:val="clear" w:color="auto" w:fill="E1DFDD"/>
    </w:rPr>
  </w:style>
  <w:style w:type="character" w:styleId="FollowedHyperlink">
    <w:name w:val="FollowedHyperlink"/>
    <w:basedOn w:val="DefaultParagraphFont"/>
    <w:uiPriority w:val="99"/>
    <w:semiHidden/>
    <w:unhideWhenUsed/>
    <w:rsid w:val="00863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6735">
      <w:bodyDiv w:val="1"/>
      <w:marLeft w:val="0"/>
      <w:marRight w:val="0"/>
      <w:marTop w:val="0"/>
      <w:marBottom w:val="0"/>
      <w:divBdr>
        <w:top w:val="none" w:sz="0" w:space="0" w:color="auto"/>
        <w:left w:val="none" w:sz="0" w:space="0" w:color="auto"/>
        <w:bottom w:val="none" w:sz="0" w:space="0" w:color="auto"/>
        <w:right w:val="none" w:sz="0" w:space="0" w:color="auto"/>
      </w:divBdr>
    </w:div>
    <w:div w:id="19456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hedailymile.co.uk/parents-and-carers/"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BarryShea@EUROPALEISURE.local</dc:creator>
  <keywords/>
  <dc:description/>
  <lastModifiedBy>Mrs Barge</lastModifiedBy>
  <revision>4</revision>
  <dcterms:created xsi:type="dcterms:W3CDTF">2020-11-14T14:31:00.0000000Z</dcterms:created>
  <dcterms:modified xsi:type="dcterms:W3CDTF">2020-12-06T20:55:01.7509047Z</dcterms:modified>
</coreProperties>
</file>