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69B2D4E7" w14:textId="73D8CC92" w:rsidR="0039184B" w:rsidRDefault="0039184B" w:rsidP="00166BA5">
      <w:pPr>
        <w:jc w:val="center"/>
        <w:rPr>
          <w:b/>
          <w:bCs/>
          <w:color w:val="385623" w:themeColor="accent6" w:themeShade="80"/>
          <w:sz w:val="28"/>
          <w:szCs w:val="28"/>
          <w:u w:val="single"/>
        </w:rPr>
      </w:pPr>
      <w:r w:rsidRPr="0039184B">
        <w:rPr>
          <w:b/>
          <w:bCs/>
          <w:color w:val="385623" w:themeColor="accent6" w:themeShade="80"/>
          <w:sz w:val="28"/>
          <w:szCs w:val="28"/>
          <w:u w:val="single"/>
        </w:rPr>
        <w:t xml:space="preserve">PTFA- Meeting Minutes- </w:t>
      </w:r>
      <w:r w:rsidR="00166BA5">
        <w:rPr>
          <w:b/>
          <w:bCs/>
          <w:color w:val="385623" w:themeColor="accent6" w:themeShade="80"/>
          <w:sz w:val="28"/>
          <w:szCs w:val="28"/>
          <w:u w:val="single"/>
        </w:rPr>
        <w:t>Wednesday</w:t>
      </w:r>
      <w:r w:rsidRPr="0039184B">
        <w:rPr>
          <w:b/>
          <w:bCs/>
          <w:color w:val="385623" w:themeColor="accent6" w:themeShade="80"/>
          <w:sz w:val="28"/>
          <w:szCs w:val="28"/>
          <w:u w:val="single"/>
        </w:rPr>
        <w:t xml:space="preserve"> </w:t>
      </w:r>
      <w:r w:rsidR="0005617B">
        <w:rPr>
          <w:b/>
          <w:bCs/>
          <w:color w:val="385623" w:themeColor="accent6" w:themeShade="80"/>
          <w:sz w:val="28"/>
          <w:szCs w:val="28"/>
          <w:u w:val="single"/>
        </w:rPr>
        <w:t>19</w:t>
      </w:r>
      <w:r w:rsidR="00CE3FC4">
        <w:rPr>
          <w:b/>
          <w:bCs/>
          <w:color w:val="385623" w:themeColor="accent6" w:themeShade="80"/>
          <w:sz w:val="28"/>
          <w:szCs w:val="28"/>
          <w:u w:val="single"/>
        </w:rPr>
        <w:t>th</w:t>
      </w:r>
      <w:r w:rsidR="00C47F9B">
        <w:rPr>
          <w:b/>
          <w:bCs/>
          <w:color w:val="385623" w:themeColor="accent6" w:themeShade="80"/>
          <w:sz w:val="28"/>
          <w:szCs w:val="28"/>
          <w:u w:val="single"/>
        </w:rPr>
        <w:t xml:space="preserve"> </w:t>
      </w:r>
      <w:r w:rsidR="00166BA5">
        <w:rPr>
          <w:b/>
          <w:bCs/>
          <w:color w:val="385623" w:themeColor="accent6" w:themeShade="80"/>
          <w:sz w:val="28"/>
          <w:szCs w:val="28"/>
          <w:u w:val="single"/>
        </w:rPr>
        <w:t>October</w:t>
      </w:r>
      <w:r w:rsidR="00C47F9B">
        <w:rPr>
          <w:b/>
          <w:bCs/>
          <w:color w:val="385623" w:themeColor="accent6" w:themeShade="80"/>
          <w:sz w:val="28"/>
          <w:szCs w:val="28"/>
          <w:u w:val="single"/>
        </w:rPr>
        <w:t xml:space="preserve"> 2022 </w:t>
      </w:r>
      <w:r w:rsidR="00CE3FC4">
        <w:rPr>
          <w:b/>
          <w:bCs/>
          <w:color w:val="385623" w:themeColor="accent6" w:themeShade="80"/>
          <w:sz w:val="28"/>
          <w:szCs w:val="28"/>
          <w:u w:val="single"/>
        </w:rPr>
        <w:t>Herbert House</w:t>
      </w:r>
    </w:p>
    <w:p w14:paraId="702ED3B4" w14:textId="77777777" w:rsidR="00862A96" w:rsidRPr="0039184B" w:rsidRDefault="00862A96" w:rsidP="00166BA5">
      <w:pPr>
        <w:jc w:val="center"/>
        <w:rPr>
          <w:b/>
          <w:bCs/>
          <w:color w:val="385623" w:themeColor="accent6" w:themeShade="80"/>
          <w:sz w:val="28"/>
          <w:szCs w:val="28"/>
          <w:u w:val="single"/>
        </w:rPr>
      </w:pPr>
    </w:p>
    <w:p w14:paraId="4CC79BFC" w14:textId="696EA63B" w:rsidR="0039184B" w:rsidRPr="0039184B" w:rsidRDefault="0039184B" w:rsidP="0039184B">
      <w:pPr>
        <w:rPr>
          <w:b/>
          <w:bCs/>
          <w:u w:val="single"/>
        </w:rPr>
      </w:pPr>
      <w:r w:rsidRPr="0039184B">
        <w:rPr>
          <w:b/>
          <w:bCs/>
          <w:u w:val="single"/>
        </w:rPr>
        <w:t>PRESENT</w:t>
      </w:r>
    </w:p>
    <w:p w14:paraId="4C0D207F" w14:textId="28FF36D9" w:rsidR="0039184B" w:rsidRDefault="0039184B" w:rsidP="0039184B">
      <w:r>
        <w:t xml:space="preserve">Barry Shea (BS), Debbie </w:t>
      </w:r>
      <w:r w:rsidR="00166BA5">
        <w:t>Williams</w:t>
      </w:r>
      <w:r>
        <w:t xml:space="preserve"> (D</w:t>
      </w:r>
      <w:r w:rsidR="00166BA5">
        <w:t>W</w:t>
      </w:r>
      <w:r>
        <w:t>), Olivia Palmer-Smyth (OPS)</w:t>
      </w:r>
      <w:r w:rsidR="00C47F9B">
        <w:t xml:space="preserve">, </w:t>
      </w:r>
      <w:r w:rsidR="00166BA5" w:rsidRPr="00166BA5">
        <w:t xml:space="preserve">Laurie Shea (LS), </w:t>
      </w:r>
      <w:r w:rsidR="00166BA5">
        <w:t>Rachel Bosley (RB), Elly Ridout (ER)</w:t>
      </w:r>
      <w:r w:rsidR="007701AC">
        <w:t>, Lucinda Warren (LW)</w:t>
      </w:r>
    </w:p>
    <w:p w14:paraId="57403DF1" w14:textId="5CA28ED7" w:rsidR="0039184B" w:rsidRPr="00870A27" w:rsidRDefault="0039184B" w:rsidP="0039184B">
      <w:pPr>
        <w:rPr>
          <w:b/>
          <w:bCs/>
          <w:u w:val="single"/>
        </w:rPr>
      </w:pPr>
      <w:r w:rsidRPr="00870A27">
        <w:rPr>
          <w:b/>
          <w:bCs/>
          <w:u w:val="single"/>
        </w:rPr>
        <w:t>APOLOGIES</w:t>
      </w:r>
    </w:p>
    <w:p w14:paraId="355F0B17" w14:textId="6B7D7164" w:rsidR="00593917" w:rsidRPr="00870A27" w:rsidRDefault="0039184B" w:rsidP="0039184B">
      <w:r w:rsidRPr="00870A27">
        <w:t xml:space="preserve">Zara Risley (ZR), </w:t>
      </w:r>
      <w:r w:rsidR="00166BA5" w:rsidRPr="00870A27">
        <w:t>Rachel Oxford (RO), Dan Warren (DW</w:t>
      </w:r>
      <w:r w:rsidR="0011171B">
        <w:t>A</w:t>
      </w:r>
      <w:r w:rsidR="00166BA5" w:rsidRPr="00870A27">
        <w:t>), Sarah Baker (SB)</w:t>
      </w:r>
    </w:p>
    <w:p w14:paraId="1DD2E0C2" w14:textId="33CEFD32" w:rsidR="00C4527D" w:rsidRDefault="00C4527D" w:rsidP="0039184B">
      <w:pPr>
        <w:rPr>
          <w:b/>
          <w:bCs/>
          <w:u w:val="single"/>
          <w:lang w:val="it-IT"/>
        </w:rPr>
      </w:pPr>
      <w:r w:rsidRPr="00C4527D">
        <w:rPr>
          <w:b/>
          <w:bCs/>
          <w:u w:val="single"/>
          <w:lang w:val="it-IT"/>
        </w:rPr>
        <w:t>WELCOME</w:t>
      </w:r>
    </w:p>
    <w:p w14:paraId="26D43CBD" w14:textId="2455213B" w:rsidR="00C4527D" w:rsidRDefault="00C4527D" w:rsidP="00C4527D">
      <w:pPr>
        <w:pStyle w:val="ListParagraph"/>
        <w:numPr>
          <w:ilvl w:val="0"/>
          <w:numId w:val="25"/>
        </w:numPr>
      </w:pPr>
      <w:r>
        <w:t xml:space="preserve">BS </w:t>
      </w:r>
      <w:r w:rsidR="007701AC">
        <w:t>thanked everyone for reconvening so soon after the last meeting</w:t>
      </w:r>
      <w:r>
        <w:t>.</w:t>
      </w:r>
    </w:p>
    <w:p w14:paraId="653F20D0" w14:textId="23067E60" w:rsidR="002030A1" w:rsidRDefault="00166BA5" w:rsidP="0039184B">
      <w:pPr>
        <w:rPr>
          <w:b/>
          <w:bCs/>
          <w:u w:val="single"/>
        </w:rPr>
      </w:pPr>
      <w:r>
        <w:rPr>
          <w:b/>
          <w:bCs/>
          <w:u w:val="single"/>
        </w:rPr>
        <w:t xml:space="preserve">REVIEW OF </w:t>
      </w:r>
      <w:r w:rsidR="007701AC">
        <w:rPr>
          <w:b/>
          <w:bCs/>
          <w:u w:val="single"/>
        </w:rPr>
        <w:t xml:space="preserve">05/10/22 </w:t>
      </w:r>
      <w:r>
        <w:rPr>
          <w:b/>
          <w:bCs/>
          <w:u w:val="single"/>
        </w:rPr>
        <w:t xml:space="preserve">MINUTES </w:t>
      </w:r>
    </w:p>
    <w:p w14:paraId="4E32B45F" w14:textId="6746B397" w:rsidR="000D7B2C" w:rsidRDefault="00C048A0" w:rsidP="001A08E5">
      <w:pPr>
        <w:pStyle w:val="ListParagraph"/>
        <w:numPr>
          <w:ilvl w:val="0"/>
          <w:numId w:val="17"/>
        </w:numPr>
      </w:pPr>
      <w:r>
        <w:t>BS to still explore bike rack</w:t>
      </w:r>
    </w:p>
    <w:p w14:paraId="37766420" w14:textId="225B1773" w:rsidR="00794246" w:rsidRDefault="00C048A0" w:rsidP="001A08E5">
      <w:pPr>
        <w:pStyle w:val="ListParagraph"/>
        <w:numPr>
          <w:ilvl w:val="0"/>
          <w:numId w:val="17"/>
        </w:numPr>
      </w:pPr>
      <w:r>
        <w:t>BS still to check PTFA gazebos</w:t>
      </w:r>
    </w:p>
    <w:p w14:paraId="2B585D97" w14:textId="7D4C198F" w:rsidR="000B2C0D" w:rsidRDefault="00C048A0" w:rsidP="000B2C0D">
      <w:pPr>
        <w:pStyle w:val="ListParagraph"/>
        <w:numPr>
          <w:ilvl w:val="0"/>
          <w:numId w:val="17"/>
        </w:numPr>
      </w:pPr>
      <w:r>
        <w:t>PTFA formally approves DW’s request for funds, namely; £2,705 for info signs, £500 for SEND materials, £600 coach hire for whole school trip to Salisbury Cathedral</w:t>
      </w:r>
      <w:r w:rsidR="0011171B">
        <w:t xml:space="preserve"> and </w:t>
      </w:r>
      <w:r>
        <w:t>approx. £2,000 to assist with staff costs.</w:t>
      </w:r>
    </w:p>
    <w:p w14:paraId="2ECA8B8D" w14:textId="595D805E" w:rsidR="000B2C0D" w:rsidRDefault="00C048A0" w:rsidP="001A08E5">
      <w:pPr>
        <w:pStyle w:val="ListParagraph"/>
        <w:numPr>
          <w:ilvl w:val="0"/>
          <w:numId w:val="17"/>
        </w:numPr>
      </w:pPr>
      <w:r>
        <w:t>The notion of class reps.  This is d</w:t>
      </w:r>
      <w:r w:rsidR="0011171B">
        <w:t>iscussed</w:t>
      </w:r>
      <w:r>
        <w:t xml:space="preserve"> in greater detail as an itemised section within these minutes.</w:t>
      </w:r>
    </w:p>
    <w:p w14:paraId="68865794" w14:textId="03AF6A3A" w:rsidR="00720804" w:rsidRPr="00262AE6" w:rsidRDefault="00C048A0" w:rsidP="001A08E5">
      <w:pPr>
        <w:pStyle w:val="ListParagraph"/>
        <w:numPr>
          <w:ilvl w:val="0"/>
          <w:numId w:val="17"/>
        </w:numPr>
        <w:rPr>
          <w:bCs/>
        </w:rPr>
      </w:pPr>
      <w:r>
        <w:t xml:space="preserve">A Christmas tree for outside of the school has been discussed under AOB.  The school would still benefit from an indoor tree, hopefully at low cost.  </w:t>
      </w:r>
    </w:p>
    <w:p w14:paraId="772D46CC" w14:textId="2BD1F402" w:rsidR="00862A96" w:rsidRPr="00C048A0" w:rsidRDefault="00C048A0" w:rsidP="00AD6E3D">
      <w:pPr>
        <w:pStyle w:val="ListParagraph"/>
        <w:numPr>
          <w:ilvl w:val="0"/>
          <w:numId w:val="17"/>
        </w:numPr>
      </w:pPr>
      <w:r>
        <w:t>The school railings are to be made rust free and painted, this is still to be discussed at a later meeting.</w:t>
      </w:r>
    </w:p>
    <w:p w14:paraId="32863B4F" w14:textId="791F0379" w:rsidR="002B6BE6" w:rsidRDefault="002B6BE6" w:rsidP="00AD6E3D">
      <w:pPr>
        <w:rPr>
          <w:b/>
          <w:bCs/>
          <w:u w:val="single"/>
        </w:rPr>
      </w:pPr>
      <w:r>
        <w:rPr>
          <w:b/>
          <w:bCs/>
          <w:u w:val="single"/>
        </w:rPr>
        <w:t>REPORT FROM TREASURER</w:t>
      </w:r>
    </w:p>
    <w:p w14:paraId="687B5F42" w14:textId="77777777" w:rsidR="00C048A0" w:rsidRPr="00442A19" w:rsidRDefault="00C048A0" w:rsidP="00C048A0">
      <w:r w:rsidRPr="00442A19">
        <w:rPr>
          <w:b/>
          <w:bCs/>
        </w:rPr>
        <w:t>Current balance:</w:t>
      </w:r>
      <w:r w:rsidRPr="00442A19">
        <w:t xml:space="preserve"> £1</w:t>
      </w:r>
      <w:r>
        <w:t>5</w:t>
      </w:r>
      <w:r w:rsidRPr="00442A19">
        <w:t>,</w:t>
      </w:r>
      <w:r>
        <w:t>721</w:t>
      </w:r>
      <w:r w:rsidRPr="00442A19">
        <w:t>.</w:t>
      </w:r>
      <w:r>
        <w:t>70</w:t>
      </w:r>
    </w:p>
    <w:p w14:paraId="6002592A" w14:textId="77777777" w:rsidR="00C048A0" w:rsidRPr="00442A19" w:rsidRDefault="00C048A0" w:rsidP="00C048A0">
      <w:pPr>
        <w:rPr>
          <w:b/>
          <w:bCs/>
        </w:rPr>
      </w:pPr>
      <w:r w:rsidRPr="00442A19">
        <w:rPr>
          <w:b/>
          <w:bCs/>
        </w:rPr>
        <w:t>Raised since last meeting</w:t>
      </w:r>
    </w:p>
    <w:p w14:paraId="55239991" w14:textId="77777777" w:rsidR="00C048A0" w:rsidRPr="00442A19" w:rsidRDefault="00C048A0" w:rsidP="00C048A0">
      <w:pPr>
        <w:pStyle w:val="ListParagraph"/>
        <w:numPr>
          <w:ilvl w:val="0"/>
          <w:numId w:val="24"/>
        </w:numPr>
        <w:rPr>
          <w:b/>
          <w:bCs/>
        </w:rPr>
      </w:pPr>
      <w:r>
        <w:t>£150 (to be paid in) Marnhull Fest Gate Donation</w:t>
      </w:r>
    </w:p>
    <w:p w14:paraId="51C72C70" w14:textId="77777777" w:rsidR="00C048A0" w:rsidRPr="00442A19" w:rsidRDefault="00C048A0" w:rsidP="00C048A0">
      <w:pPr>
        <w:rPr>
          <w:b/>
          <w:bCs/>
        </w:rPr>
      </w:pPr>
      <w:r w:rsidRPr="00442A19">
        <w:rPr>
          <w:b/>
          <w:bCs/>
        </w:rPr>
        <w:t>Commitments paid since last meeting:</w:t>
      </w:r>
    </w:p>
    <w:p w14:paraId="61009994" w14:textId="77777777" w:rsidR="00C048A0" w:rsidRDefault="00C048A0" w:rsidP="00C048A0">
      <w:pPr>
        <w:pStyle w:val="ListParagraph"/>
        <w:numPr>
          <w:ilvl w:val="0"/>
          <w:numId w:val="20"/>
        </w:numPr>
      </w:pPr>
      <w:r w:rsidRPr="00442A19">
        <w:t>Nil</w:t>
      </w:r>
    </w:p>
    <w:p w14:paraId="55C6A2A7" w14:textId="77777777" w:rsidR="00C048A0" w:rsidRDefault="00C048A0" w:rsidP="00C048A0">
      <w:pPr>
        <w:rPr>
          <w:b/>
          <w:bCs/>
        </w:rPr>
      </w:pPr>
    </w:p>
    <w:p w14:paraId="72DA4898" w14:textId="77777777" w:rsidR="00C048A0" w:rsidRDefault="00C048A0" w:rsidP="00C048A0">
      <w:pPr>
        <w:rPr>
          <w:b/>
          <w:bCs/>
        </w:rPr>
      </w:pPr>
    </w:p>
    <w:p w14:paraId="5372F115" w14:textId="77777777" w:rsidR="00C048A0" w:rsidRDefault="00C048A0" w:rsidP="00C048A0">
      <w:pPr>
        <w:rPr>
          <w:b/>
          <w:bCs/>
        </w:rPr>
      </w:pPr>
    </w:p>
    <w:p w14:paraId="7F455127" w14:textId="77777777" w:rsidR="00C048A0" w:rsidRDefault="00C048A0" w:rsidP="00C048A0">
      <w:pPr>
        <w:rPr>
          <w:b/>
          <w:bCs/>
        </w:rPr>
      </w:pPr>
    </w:p>
    <w:p w14:paraId="439C7D85" w14:textId="77777777" w:rsidR="00C048A0" w:rsidRDefault="00C048A0" w:rsidP="00C048A0">
      <w:pPr>
        <w:rPr>
          <w:b/>
          <w:bCs/>
        </w:rPr>
      </w:pPr>
    </w:p>
    <w:p w14:paraId="3695E8E6" w14:textId="77777777" w:rsidR="00C048A0" w:rsidRDefault="00C048A0" w:rsidP="00C048A0">
      <w:pPr>
        <w:rPr>
          <w:b/>
          <w:bCs/>
        </w:rPr>
      </w:pPr>
    </w:p>
    <w:p w14:paraId="2202A138" w14:textId="77777777" w:rsidR="00C048A0" w:rsidRDefault="00C048A0" w:rsidP="00C048A0">
      <w:pPr>
        <w:rPr>
          <w:b/>
          <w:bCs/>
        </w:rPr>
      </w:pPr>
    </w:p>
    <w:p w14:paraId="6F10BB3F" w14:textId="30149E1E" w:rsidR="00C048A0" w:rsidRDefault="00C048A0" w:rsidP="00C048A0">
      <w:pPr>
        <w:rPr>
          <w:b/>
          <w:bCs/>
        </w:rPr>
      </w:pPr>
      <w:r w:rsidRPr="0008370C">
        <w:rPr>
          <w:b/>
          <w:bCs/>
        </w:rPr>
        <w:t>Commitments Outstanding:</w:t>
      </w:r>
    </w:p>
    <w:tbl>
      <w:tblPr>
        <w:tblW w:w="7700" w:type="dxa"/>
        <w:tblLook w:val="04A0" w:firstRow="1" w:lastRow="0" w:firstColumn="1" w:lastColumn="0" w:noHBand="0" w:noVBand="1"/>
      </w:tblPr>
      <w:tblGrid>
        <w:gridCol w:w="6466"/>
        <w:gridCol w:w="1234"/>
      </w:tblGrid>
      <w:tr w:rsidR="00C048A0" w:rsidRPr="00EA35CD" w14:paraId="5AA21EEE" w14:textId="77777777" w:rsidTr="009307D5">
        <w:trPr>
          <w:trHeight w:val="315"/>
        </w:trPr>
        <w:tc>
          <w:tcPr>
            <w:tcW w:w="7700" w:type="dxa"/>
            <w:gridSpan w:val="2"/>
            <w:tcBorders>
              <w:top w:val="single" w:sz="8" w:space="0" w:color="auto"/>
              <w:left w:val="single" w:sz="8" w:space="0" w:color="auto"/>
              <w:bottom w:val="nil"/>
              <w:right w:val="single" w:sz="8" w:space="0" w:color="000000"/>
            </w:tcBorders>
            <w:shd w:val="clear" w:color="000000" w:fill="FFF2CC"/>
            <w:noWrap/>
            <w:vAlign w:val="bottom"/>
            <w:hideMark/>
          </w:tcPr>
          <w:p w14:paraId="6FEC6315" w14:textId="77777777" w:rsidR="00C048A0" w:rsidRPr="00EA35CD" w:rsidRDefault="00C048A0" w:rsidP="009307D5">
            <w:pPr>
              <w:spacing w:after="0" w:line="240" w:lineRule="auto"/>
              <w:jc w:val="center"/>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Commitments 2022/23</w:t>
            </w:r>
          </w:p>
        </w:tc>
      </w:tr>
      <w:tr w:rsidR="00C048A0" w:rsidRPr="00EA35CD" w14:paraId="4C0C6354" w14:textId="77777777" w:rsidTr="009307D5">
        <w:trPr>
          <w:trHeight w:val="300"/>
        </w:trPr>
        <w:tc>
          <w:tcPr>
            <w:tcW w:w="6466" w:type="dxa"/>
            <w:tcBorders>
              <w:top w:val="single" w:sz="8" w:space="0" w:color="auto"/>
              <w:left w:val="single" w:sz="8" w:space="0" w:color="auto"/>
              <w:bottom w:val="nil"/>
              <w:right w:val="nil"/>
            </w:tcBorders>
            <w:shd w:val="clear" w:color="000000" w:fill="D9D9D9"/>
            <w:noWrap/>
            <w:vAlign w:val="bottom"/>
            <w:hideMark/>
          </w:tcPr>
          <w:p w14:paraId="18896582"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ELSA Materials</w:t>
            </w:r>
          </w:p>
        </w:tc>
        <w:tc>
          <w:tcPr>
            <w:tcW w:w="1234" w:type="dxa"/>
            <w:tcBorders>
              <w:top w:val="single" w:sz="8" w:space="0" w:color="auto"/>
              <w:left w:val="nil"/>
              <w:bottom w:val="nil"/>
              <w:right w:val="single" w:sz="8" w:space="0" w:color="auto"/>
            </w:tcBorders>
            <w:shd w:val="clear" w:color="000000" w:fill="D9D9D9"/>
            <w:noWrap/>
            <w:vAlign w:val="bottom"/>
            <w:hideMark/>
          </w:tcPr>
          <w:p w14:paraId="6A07E5EB"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£300</w:t>
            </w:r>
          </w:p>
        </w:tc>
      </w:tr>
      <w:tr w:rsidR="00C048A0" w:rsidRPr="00EA35CD" w14:paraId="32693047" w14:textId="77777777" w:rsidTr="009307D5">
        <w:trPr>
          <w:trHeight w:val="300"/>
        </w:trPr>
        <w:tc>
          <w:tcPr>
            <w:tcW w:w="6466" w:type="dxa"/>
            <w:tcBorders>
              <w:top w:val="nil"/>
              <w:left w:val="single" w:sz="8" w:space="0" w:color="auto"/>
              <w:bottom w:val="nil"/>
              <w:right w:val="nil"/>
            </w:tcBorders>
            <w:shd w:val="clear" w:color="auto" w:fill="auto"/>
            <w:noWrap/>
            <w:vAlign w:val="bottom"/>
            <w:hideMark/>
          </w:tcPr>
          <w:p w14:paraId="124B6A21"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Bike4Books Budget</w:t>
            </w:r>
          </w:p>
        </w:tc>
        <w:tc>
          <w:tcPr>
            <w:tcW w:w="1234" w:type="dxa"/>
            <w:tcBorders>
              <w:top w:val="nil"/>
              <w:left w:val="nil"/>
              <w:bottom w:val="nil"/>
              <w:right w:val="single" w:sz="8" w:space="0" w:color="auto"/>
            </w:tcBorders>
            <w:shd w:val="clear" w:color="auto" w:fill="auto"/>
            <w:noWrap/>
            <w:vAlign w:val="bottom"/>
            <w:hideMark/>
          </w:tcPr>
          <w:p w14:paraId="72333AF1"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£4,774.70</w:t>
            </w:r>
          </w:p>
        </w:tc>
      </w:tr>
      <w:tr w:rsidR="00C048A0" w:rsidRPr="00EA35CD" w14:paraId="5B3FF792"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086DF009"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Estimated remaining  M12k costs</w:t>
            </w:r>
          </w:p>
        </w:tc>
        <w:tc>
          <w:tcPr>
            <w:tcW w:w="1234" w:type="dxa"/>
            <w:tcBorders>
              <w:top w:val="nil"/>
              <w:left w:val="nil"/>
              <w:bottom w:val="nil"/>
              <w:right w:val="single" w:sz="8" w:space="0" w:color="auto"/>
            </w:tcBorders>
            <w:shd w:val="clear" w:color="000000" w:fill="D9D9D9"/>
            <w:noWrap/>
            <w:vAlign w:val="bottom"/>
            <w:hideMark/>
          </w:tcPr>
          <w:p w14:paraId="7C9E2D62"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£1,626.00</w:t>
            </w:r>
          </w:p>
        </w:tc>
      </w:tr>
      <w:tr w:rsidR="00C048A0" w:rsidRPr="00EA35CD" w14:paraId="06CEB2E2" w14:textId="77777777" w:rsidTr="009307D5">
        <w:trPr>
          <w:trHeight w:val="300"/>
        </w:trPr>
        <w:tc>
          <w:tcPr>
            <w:tcW w:w="6466" w:type="dxa"/>
            <w:tcBorders>
              <w:top w:val="nil"/>
              <w:left w:val="single" w:sz="8" w:space="0" w:color="auto"/>
              <w:bottom w:val="nil"/>
              <w:right w:val="nil"/>
            </w:tcBorders>
            <w:shd w:val="clear" w:color="auto" w:fill="auto"/>
            <w:noWrap/>
            <w:vAlign w:val="bottom"/>
            <w:hideMark/>
          </w:tcPr>
          <w:p w14:paraId="40097654"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Pool Liner 2022</w:t>
            </w:r>
          </w:p>
        </w:tc>
        <w:tc>
          <w:tcPr>
            <w:tcW w:w="1234" w:type="dxa"/>
            <w:tcBorders>
              <w:top w:val="nil"/>
              <w:left w:val="nil"/>
              <w:bottom w:val="nil"/>
              <w:right w:val="single" w:sz="8" w:space="0" w:color="auto"/>
            </w:tcBorders>
            <w:shd w:val="clear" w:color="auto" w:fill="auto"/>
            <w:noWrap/>
            <w:vAlign w:val="bottom"/>
            <w:hideMark/>
          </w:tcPr>
          <w:p w14:paraId="460D49A2"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£500.00</w:t>
            </w:r>
          </w:p>
        </w:tc>
      </w:tr>
      <w:tr w:rsidR="00C048A0" w:rsidRPr="00EA35CD" w14:paraId="0B02E3BF"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42B13236"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Pool Liner 2023</w:t>
            </w:r>
          </w:p>
        </w:tc>
        <w:tc>
          <w:tcPr>
            <w:tcW w:w="1234" w:type="dxa"/>
            <w:tcBorders>
              <w:top w:val="nil"/>
              <w:left w:val="nil"/>
              <w:bottom w:val="nil"/>
              <w:right w:val="single" w:sz="8" w:space="0" w:color="auto"/>
            </w:tcBorders>
            <w:shd w:val="clear" w:color="000000" w:fill="D9D9D9"/>
            <w:noWrap/>
            <w:vAlign w:val="bottom"/>
            <w:hideMark/>
          </w:tcPr>
          <w:p w14:paraId="22E01E9B"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£500.00</w:t>
            </w:r>
          </w:p>
        </w:tc>
      </w:tr>
      <w:tr w:rsidR="00C048A0" w:rsidRPr="00EA35CD" w14:paraId="7BDA21B6" w14:textId="77777777" w:rsidTr="009307D5">
        <w:trPr>
          <w:trHeight w:val="300"/>
        </w:trPr>
        <w:tc>
          <w:tcPr>
            <w:tcW w:w="6466" w:type="dxa"/>
            <w:tcBorders>
              <w:top w:val="nil"/>
              <w:left w:val="single" w:sz="8" w:space="0" w:color="auto"/>
              <w:bottom w:val="nil"/>
              <w:right w:val="nil"/>
            </w:tcBorders>
            <w:shd w:val="clear" w:color="auto" w:fill="auto"/>
            <w:noWrap/>
            <w:vAlign w:val="bottom"/>
            <w:hideMark/>
          </w:tcPr>
          <w:p w14:paraId="08E7DC26"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Estimated coach costs for all classes field trips 22/23</w:t>
            </w:r>
          </w:p>
        </w:tc>
        <w:tc>
          <w:tcPr>
            <w:tcW w:w="1234" w:type="dxa"/>
            <w:tcBorders>
              <w:top w:val="nil"/>
              <w:left w:val="nil"/>
              <w:bottom w:val="nil"/>
              <w:right w:val="single" w:sz="8" w:space="0" w:color="auto"/>
            </w:tcBorders>
            <w:shd w:val="clear" w:color="auto" w:fill="auto"/>
            <w:noWrap/>
            <w:vAlign w:val="bottom"/>
            <w:hideMark/>
          </w:tcPr>
          <w:p w14:paraId="41F55567"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£480</w:t>
            </w:r>
          </w:p>
        </w:tc>
      </w:tr>
      <w:tr w:rsidR="00C048A0" w:rsidRPr="00EA35CD" w14:paraId="26DDE7DA"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7A4C4663"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Defib Donation</w:t>
            </w:r>
          </w:p>
        </w:tc>
        <w:tc>
          <w:tcPr>
            <w:tcW w:w="1234" w:type="dxa"/>
            <w:tcBorders>
              <w:top w:val="nil"/>
              <w:left w:val="nil"/>
              <w:bottom w:val="nil"/>
              <w:right w:val="single" w:sz="8" w:space="0" w:color="auto"/>
            </w:tcBorders>
            <w:shd w:val="clear" w:color="000000" w:fill="D9D9D9"/>
            <w:noWrap/>
            <w:vAlign w:val="bottom"/>
            <w:hideMark/>
          </w:tcPr>
          <w:p w14:paraId="5B354D28"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£350</w:t>
            </w:r>
          </w:p>
        </w:tc>
      </w:tr>
      <w:tr w:rsidR="00C048A0" w:rsidRPr="00EA35CD" w14:paraId="46CF8749" w14:textId="77777777" w:rsidTr="009307D5">
        <w:trPr>
          <w:trHeight w:val="300"/>
        </w:trPr>
        <w:tc>
          <w:tcPr>
            <w:tcW w:w="6466" w:type="dxa"/>
            <w:tcBorders>
              <w:top w:val="nil"/>
              <w:left w:val="single" w:sz="8" w:space="0" w:color="auto"/>
              <w:bottom w:val="nil"/>
              <w:right w:val="nil"/>
            </w:tcBorders>
            <w:shd w:val="clear" w:color="auto" w:fill="auto"/>
            <w:noWrap/>
            <w:vAlign w:val="bottom"/>
            <w:hideMark/>
          </w:tcPr>
          <w:p w14:paraId="2A145463"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 xml:space="preserve">Estimated pool costs Spring/Summer 2023 (Not inc liner) </w:t>
            </w:r>
          </w:p>
        </w:tc>
        <w:tc>
          <w:tcPr>
            <w:tcW w:w="1234" w:type="dxa"/>
            <w:tcBorders>
              <w:top w:val="nil"/>
              <w:left w:val="nil"/>
              <w:bottom w:val="nil"/>
              <w:right w:val="single" w:sz="8" w:space="0" w:color="auto"/>
            </w:tcBorders>
            <w:shd w:val="clear" w:color="auto" w:fill="auto"/>
            <w:noWrap/>
            <w:vAlign w:val="bottom"/>
            <w:hideMark/>
          </w:tcPr>
          <w:p w14:paraId="68F62AA9"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£1,500</w:t>
            </w:r>
          </w:p>
        </w:tc>
      </w:tr>
      <w:tr w:rsidR="00C048A0" w:rsidRPr="00EA35CD" w14:paraId="6845D8DC"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2285D8F5"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 xml:space="preserve">Co-Op Pool Donation </w:t>
            </w:r>
          </w:p>
        </w:tc>
        <w:tc>
          <w:tcPr>
            <w:tcW w:w="1234" w:type="dxa"/>
            <w:tcBorders>
              <w:top w:val="nil"/>
              <w:left w:val="nil"/>
              <w:bottom w:val="nil"/>
              <w:right w:val="single" w:sz="8" w:space="0" w:color="auto"/>
            </w:tcBorders>
            <w:shd w:val="clear" w:color="000000" w:fill="D9D9D9"/>
            <w:noWrap/>
            <w:vAlign w:val="bottom"/>
            <w:hideMark/>
          </w:tcPr>
          <w:p w14:paraId="03E0F5E4"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£1,000</w:t>
            </w:r>
          </w:p>
        </w:tc>
      </w:tr>
      <w:tr w:rsidR="00C048A0" w:rsidRPr="00EA35CD" w14:paraId="0FA696B0" w14:textId="77777777" w:rsidTr="009307D5">
        <w:trPr>
          <w:trHeight w:val="300"/>
        </w:trPr>
        <w:tc>
          <w:tcPr>
            <w:tcW w:w="6466" w:type="dxa"/>
            <w:tcBorders>
              <w:top w:val="nil"/>
              <w:left w:val="single" w:sz="8" w:space="0" w:color="auto"/>
              <w:bottom w:val="nil"/>
              <w:right w:val="nil"/>
            </w:tcBorders>
            <w:shd w:val="clear" w:color="000000" w:fill="FFFFFF"/>
            <w:noWrap/>
            <w:vAlign w:val="bottom"/>
            <w:hideMark/>
          </w:tcPr>
          <w:p w14:paraId="5A9D5021"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Info Signs</w:t>
            </w:r>
          </w:p>
        </w:tc>
        <w:tc>
          <w:tcPr>
            <w:tcW w:w="1234" w:type="dxa"/>
            <w:tcBorders>
              <w:top w:val="nil"/>
              <w:left w:val="nil"/>
              <w:bottom w:val="nil"/>
              <w:right w:val="single" w:sz="8" w:space="0" w:color="auto"/>
            </w:tcBorders>
            <w:shd w:val="clear" w:color="000000" w:fill="FFFFFF"/>
            <w:noWrap/>
            <w:vAlign w:val="bottom"/>
            <w:hideMark/>
          </w:tcPr>
          <w:p w14:paraId="6017E484"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£2,705</w:t>
            </w:r>
          </w:p>
        </w:tc>
      </w:tr>
      <w:tr w:rsidR="00C048A0" w:rsidRPr="00EA35CD" w14:paraId="72A2A994"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04EFA5A6"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Coach hire to Salisbury Cathedral</w:t>
            </w:r>
          </w:p>
        </w:tc>
        <w:tc>
          <w:tcPr>
            <w:tcW w:w="1234" w:type="dxa"/>
            <w:tcBorders>
              <w:top w:val="nil"/>
              <w:left w:val="nil"/>
              <w:bottom w:val="nil"/>
              <w:right w:val="single" w:sz="8" w:space="0" w:color="auto"/>
            </w:tcBorders>
            <w:shd w:val="clear" w:color="000000" w:fill="D9D9D9"/>
            <w:noWrap/>
            <w:vAlign w:val="bottom"/>
            <w:hideMark/>
          </w:tcPr>
          <w:p w14:paraId="78B27E42"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£600</w:t>
            </w:r>
          </w:p>
        </w:tc>
      </w:tr>
      <w:tr w:rsidR="00C048A0" w:rsidRPr="00EA35CD" w14:paraId="681F46A3" w14:textId="77777777" w:rsidTr="009307D5">
        <w:trPr>
          <w:trHeight w:val="300"/>
        </w:trPr>
        <w:tc>
          <w:tcPr>
            <w:tcW w:w="6466" w:type="dxa"/>
            <w:tcBorders>
              <w:top w:val="nil"/>
              <w:left w:val="single" w:sz="8" w:space="0" w:color="auto"/>
              <w:bottom w:val="nil"/>
              <w:right w:val="nil"/>
            </w:tcBorders>
            <w:shd w:val="clear" w:color="000000" w:fill="FFFFFF"/>
            <w:noWrap/>
            <w:vAlign w:val="bottom"/>
            <w:hideMark/>
          </w:tcPr>
          <w:p w14:paraId="6550797E"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Supply teacher budget</w:t>
            </w:r>
          </w:p>
        </w:tc>
        <w:tc>
          <w:tcPr>
            <w:tcW w:w="1234" w:type="dxa"/>
            <w:tcBorders>
              <w:top w:val="nil"/>
              <w:left w:val="nil"/>
              <w:bottom w:val="nil"/>
              <w:right w:val="single" w:sz="8" w:space="0" w:color="auto"/>
            </w:tcBorders>
            <w:shd w:val="clear" w:color="000000" w:fill="FFFFFF"/>
            <w:noWrap/>
            <w:vAlign w:val="bottom"/>
            <w:hideMark/>
          </w:tcPr>
          <w:p w14:paraId="5B51B1CF"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£2,000</w:t>
            </w:r>
          </w:p>
        </w:tc>
      </w:tr>
      <w:tr w:rsidR="00C048A0" w:rsidRPr="00EA35CD" w14:paraId="10421FC8" w14:textId="77777777" w:rsidTr="009307D5">
        <w:trPr>
          <w:trHeight w:val="300"/>
        </w:trPr>
        <w:tc>
          <w:tcPr>
            <w:tcW w:w="6466" w:type="dxa"/>
            <w:tcBorders>
              <w:top w:val="nil"/>
              <w:left w:val="single" w:sz="8" w:space="0" w:color="auto"/>
              <w:bottom w:val="nil"/>
              <w:right w:val="nil"/>
            </w:tcBorders>
            <w:shd w:val="clear" w:color="000000" w:fill="D9D9D9"/>
            <w:noWrap/>
            <w:vAlign w:val="bottom"/>
            <w:hideMark/>
          </w:tcPr>
          <w:p w14:paraId="12E5BF66"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SEND materials</w:t>
            </w:r>
          </w:p>
        </w:tc>
        <w:tc>
          <w:tcPr>
            <w:tcW w:w="1234" w:type="dxa"/>
            <w:tcBorders>
              <w:top w:val="nil"/>
              <w:left w:val="nil"/>
              <w:bottom w:val="nil"/>
              <w:right w:val="single" w:sz="8" w:space="0" w:color="auto"/>
            </w:tcBorders>
            <w:shd w:val="clear" w:color="000000" w:fill="D9D9D9"/>
            <w:noWrap/>
            <w:vAlign w:val="bottom"/>
            <w:hideMark/>
          </w:tcPr>
          <w:p w14:paraId="12EC59EA"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£500</w:t>
            </w:r>
          </w:p>
        </w:tc>
      </w:tr>
      <w:tr w:rsidR="00C048A0" w:rsidRPr="00EA35CD" w14:paraId="319EEC0E" w14:textId="77777777" w:rsidTr="009307D5">
        <w:trPr>
          <w:trHeight w:val="315"/>
        </w:trPr>
        <w:tc>
          <w:tcPr>
            <w:tcW w:w="6466" w:type="dxa"/>
            <w:tcBorders>
              <w:top w:val="nil"/>
              <w:left w:val="single" w:sz="8" w:space="0" w:color="auto"/>
              <w:bottom w:val="single" w:sz="8" w:space="0" w:color="auto"/>
              <w:right w:val="nil"/>
            </w:tcBorders>
            <w:shd w:val="clear" w:color="000000" w:fill="ACB9CA"/>
            <w:noWrap/>
            <w:vAlign w:val="bottom"/>
            <w:hideMark/>
          </w:tcPr>
          <w:p w14:paraId="53C9F0DB"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TOTAL</w:t>
            </w:r>
          </w:p>
        </w:tc>
        <w:tc>
          <w:tcPr>
            <w:tcW w:w="1234" w:type="dxa"/>
            <w:tcBorders>
              <w:top w:val="nil"/>
              <w:left w:val="nil"/>
              <w:bottom w:val="single" w:sz="8" w:space="0" w:color="auto"/>
              <w:right w:val="single" w:sz="8" w:space="0" w:color="auto"/>
            </w:tcBorders>
            <w:shd w:val="clear" w:color="000000" w:fill="ACB9CA"/>
            <w:noWrap/>
            <w:vAlign w:val="bottom"/>
            <w:hideMark/>
          </w:tcPr>
          <w:p w14:paraId="0529DA0E"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£16,836</w:t>
            </w:r>
          </w:p>
        </w:tc>
      </w:tr>
      <w:tr w:rsidR="00C048A0" w:rsidRPr="00EA35CD" w14:paraId="67375254" w14:textId="77777777" w:rsidTr="009307D5">
        <w:trPr>
          <w:trHeight w:val="300"/>
        </w:trPr>
        <w:tc>
          <w:tcPr>
            <w:tcW w:w="6466" w:type="dxa"/>
            <w:tcBorders>
              <w:top w:val="nil"/>
              <w:left w:val="nil"/>
              <w:bottom w:val="nil"/>
              <w:right w:val="nil"/>
            </w:tcBorders>
            <w:shd w:val="clear" w:color="auto" w:fill="auto"/>
            <w:noWrap/>
            <w:vAlign w:val="bottom"/>
            <w:hideMark/>
          </w:tcPr>
          <w:p w14:paraId="38D2ABEE"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p>
        </w:tc>
        <w:tc>
          <w:tcPr>
            <w:tcW w:w="1234" w:type="dxa"/>
            <w:tcBorders>
              <w:top w:val="nil"/>
              <w:left w:val="nil"/>
              <w:bottom w:val="nil"/>
              <w:right w:val="nil"/>
            </w:tcBorders>
            <w:shd w:val="clear" w:color="auto" w:fill="auto"/>
            <w:noWrap/>
            <w:vAlign w:val="bottom"/>
            <w:hideMark/>
          </w:tcPr>
          <w:p w14:paraId="051A90F2" w14:textId="77777777" w:rsidR="00C048A0" w:rsidRPr="00EA35CD" w:rsidRDefault="00C048A0" w:rsidP="009307D5">
            <w:pPr>
              <w:spacing w:after="0" w:line="240" w:lineRule="auto"/>
              <w:rPr>
                <w:rFonts w:ascii="Times New Roman" w:eastAsia="Times New Roman" w:hAnsi="Times New Roman" w:cs="Times New Roman"/>
                <w:sz w:val="20"/>
                <w:szCs w:val="20"/>
                <w:lang w:eastAsia="en-GB"/>
              </w:rPr>
            </w:pPr>
          </w:p>
        </w:tc>
      </w:tr>
      <w:tr w:rsidR="00C048A0" w:rsidRPr="00EA35CD" w14:paraId="72F97E28" w14:textId="77777777" w:rsidTr="009307D5">
        <w:trPr>
          <w:trHeight w:val="315"/>
        </w:trPr>
        <w:tc>
          <w:tcPr>
            <w:tcW w:w="6466" w:type="dxa"/>
            <w:tcBorders>
              <w:top w:val="nil"/>
              <w:left w:val="nil"/>
              <w:bottom w:val="double" w:sz="6" w:space="0" w:color="auto"/>
              <w:right w:val="nil"/>
            </w:tcBorders>
            <w:shd w:val="clear" w:color="000000" w:fill="F4B084"/>
            <w:noWrap/>
            <w:vAlign w:val="bottom"/>
            <w:hideMark/>
          </w:tcPr>
          <w:p w14:paraId="505E461E" w14:textId="77777777" w:rsidR="00C048A0" w:rsidRPr="00EA35CD" w:rsidRDefault="00C048A0" w:rsidP="009307D5">
            <w:pPr>
              <w:spacing w:after="0" w:line="240" w:lineRule="auto"/>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REMAINING FROM CURRENT BALANCE</w:t>
            </w:r>
          </w:p>
        </w:tc>
        <w:tc>
          <w:tcPr>
            <w:tcW w:w="1234" w:type="dxa"/>
            <w:tcBorders>
              <w:top w:val="nil"/>
              <w:left w:val="nil"/>
              <w:bottom w:val="double" w:sz="6" w:space="0" w:color="auto"/>
              <w:right w:val="nil"/>
            </w:tcBorders>
            <w:shd w:val="clear" w:color="000000" w:fill="F4B084"/>
            <w:noWrap/>
            <w:vAlign w:val="bottom"/>
            <w:hideMark/>
          </w:tcPr>
          <w:p w14:paraId="4BB4D26D" w14:textId="77777777" w:rsidR="00C048A0" w:rsidRPr="00EA35CD" w:rsidRDefault="00C048A0" w:rsidP="009307D5">
            <w:pPr>
              <w:spacing w:after="0" w:line="240" w:lineRule="auto"/>
              <w:jc w:val="right"/>
              <w:rPr>
                <w:rFonts w:ascii="Calibri" w:eastAsia="Times New Roman" w:hAnsi="Calibri" w:cs="Calibri"/>
                <w:b/>
                <w:bCs/>
                <w:color w:val="000000"/>
                <w:lang w:eastAsia="en-GB"/>
              </w:rPr>
            </w:pPr>
            <w:r w:rsidRPr="00EA35CD">
              <w:rPr>
                <w:rFonts w:ascii="Calibri" w:eastAsia="Times New Roman" w:hAnsi="Calibri" w:cs="Calibri"/>
                <w:b/>
                <w:bCs/>
                <w:color w:val="000000"/>
                <w:lang w:eastAsia="en-GB"/>
              </w:rPr>
              <w:t>-£1,114.00</w:t>
            </w:r>
          </w:p>
        </w:tc>
      </w:tr>
    </w:tbl>
    <w:p w14:paraId="101498B7" w14:textId="77777777" w:rsidR="00C048A0" w:rsidRDefault="00C048A0" w:rsidP="008401A2">
      <w:pPr>
        <w:rPr>
          <w:b/>
          <w:bCs/>
          <w:u w:val="single"/>
        </w:rPr>
      </w:pPr>
    </w:p>
    <w:p w14:paraId="42FAC609" w14:textId="2293EB91" w:rsidR="00641627" w:rsidRDefault="00641627" w:rsidP="002B6BE6">
      <w:pPr>
        <w:rPr>
          <w:b/>
          <w:bCs/>
          <w:u w:val="single"/>
        </w:rPr>
      </w:pPr>
      <w:r>
        <w:rPr>
          <w:b/>
          <w:bCs/>
          <w:u w:val="single"/>
        </w:rPr>
        <w:t>WHOLE SCHOOL PERFORMANCE</w:t>
      </w:r>
    </w:p>
    <w:p w14:paraId="1FC0EE32" w14:textId="5448C2AC" w:rsidR="00641627" w:rsidRDefault="00641627" w:rsidP="00641627">
      <w:pPr>
        <w:pStyle w:val="ListParagraph"/>
        <w:numPr>
          <w:ilvl w:val="0"/>
          <w:numId w:val="20"/>
        </w:numPr>
      </w:pPr>
      <w:r>
        <w:t xml:space="preserve">Dates set are: </w:t>
      </w:r>
      <w:r w:rsidR="00B13280">
        <w:t>f</w:t>
      </w:r>
      <w:r>
        <w:t xml:space="preserve">ull dress rehearsal – 12/12, </w:t>
      </w:r>
      <w:r w:rsidR="00B13280">
        <w:t>f</w:t>
      </w:r>
      <w:r>
        <w:t>ull performance 13/12</w:t>
      </w:r>
    </w:p>
    <w:p w14:paraId="70F77AFD" w14:textId="77777777" w:rsidR="00C906A1" w:rsidRDefault="00641627" w:rsidP="00641627">
      <w:pPr>
        <w:pStyle w:val="ListParagraph"/>
        <w:numPr>
          <w:ilvl w:val="0"/>
          <w:numId w:val="20"/>
        </w:numPr>
      </w:pPr>
      <w:r>
        <w:t>Refreshments to be provided for both viewings</w:t>
      </w:r>
      <w:r w:rsidR="00C906A1">
        <w:t>.</w:t>
      </w:r>
    </w:p>
    <w:p w14:paraId="6BD4D036" w14:textId="3C5B30C3" w:rsidR="00641627" w:rsidRDefault="00C906A1" w:rsidP="00641627">
      <w:pPr>
        <w:pStyle w:val="ListParagraph"/>
        <w:numPr>
          <w:ilvl w:val="0"/>
          <w:numId w:val="20"/>
        </w:numPr>
      </w:pPr>
      <w:r>
        <w:t xml:space="preserve">Mince pies to be baked at the school by the children with PTFA assistance on </w:t>
      </w:r>
      <w:r w:rsidR="00B13280">
        <w:t>08/12 pm &amp; 09/12 am, with cake donations from parents also possible.</w:t>
      </w:r>
    </w:p>
    <w:p w14:paraId="116A7FAF" w14:textId="4A921D8E" w:rsidR="00B13280" w:rsidRDefault="00B13280" w:rsidP="00641627">
      <w:pPr>
        <w:pStyle w:val="ListParagraph"/>
        <w:numPr>
          <w:ilvl w:val="0"/>
          <w:numId w:val="20"/>
        </w:numPr>
      </w:pPr>
      <w:r>
        <w:t>Roger and Jane Palmer are also able to help with mulled wine and mince pies for the 13</w:t>
      </w:r>
      <w:r>
        <w:rPr>
          <w:vertAlign w:val="superscript"/>
        </w:rPr>
        <w:t>/</w:t>
      </w:r>
      <w:r>
        <w:t>12 showing</w:t>
      </w:r>
    </w:p>
    <w:p w14:paraId="62849B23" w14:textId="57665388" w:rsidR="00B13280" w:rsidRDefault="00B13280" w:rsidP="00641627">
      <w:pPr>
        <w:pStyle w:val="ListParagraph"/>
        <w:numPr>
          <w:ilvl w:val="0"/>
          <w:numId w:val="20"/>
        </w:numPr>
      </w:pPr>
      <w:r>
        <w:t>Raffle to be drawn on 13/12, ticket sales during both the 12</w:t>
      </w:r>
      <w:r w:rsidRPr="00B13280">
        <w:rPr>
          <w:vertAlign w:val="superscript"/>
        </w:rPr>
        <w:t>th</w:t>
      </w:r>
      <w:r>
        <w:t xml:space="preserve"> and 13</w:t>
      </w:r>
      <w:r w:rsidRPr="00B13280">
        <w:rPr>
          <w:vertAlign w:val="superscript"/>
        </w:rPr>
        <w:t>th</w:t>
      </w:r>
      <w:r>
        <w:t xml:space="preserve"> performances.</w:t>
      </w:r>
    </w:p>
    <w:p w14:paraId="2B6A1099" w14:textId="58675777" w:rsidR="00641627" w:rsidRPr="00B13280" w:rsidRDefault="00641627" w:rsidP="002B6BE6">
      <w:pPr>
        <w:pStyle w:val="ListParagraph"/>
        <w:numPr>
          <w:ilvl w:val="0"/>
          <w:numId w:val="20"/>
        </w:numPr>
      </w:pPr>
      <w:r>
        <w:t>Tickets will be open to villagers</w:t>
      </w:r>
      <w:r w:rsidR="003278EF">
        <w:t xml:space="preserve"> for the dress rehearsal (12/12) in particular,</w:t>
      </w:r>
      <w:r>
        <w:t xml:space="preserve"> assuming children’s families do not take up whole allocation.</w:t>
      </w:r>
    </w:p>
    <w:p w14:paraId="6F5F9C4B" w14:textId="56A24CD3" w:rsidR="002B6BE6" w:rsidRDefault="00C048A0" w:rsidP="002B6BE6">
      <w:pPr>
        <w:rPr>
          <w:b/>
          <w:bCs/>
          <w:u w:val="single"/>
        </w:rPr>
      </w:pPr>
      <w:r>
        <w:rPr>
          <w:b/>
          <w:bCs/>
          <w:u w:val="single"/>
        </w:rPr>
        <w:t>FAMILY QUIZ</w:t>
      </w:r>
    </w:p>
    <w:p w14:paraId="7956420A" w14:textId="0F9367E5" w:rsidR="006471B1" w:rsidRPr="003278EF" w:rsidRDefault="00C048A0" w:rsidP="006471B1">
      <w:pPr>
        <w:pStyle w:val="ListParagraph"/>
        <w:numPr>
          <w:ilvl w:val="0"/>
          <w:numId w:val="27"/>
        </w:numPr>
        <w:rPr>
          <w:b/>
          <w:bCs/>
          <w:u w:val="single"/>
        </w:rPr>
      </w:pPr>
      <w:r>
        <w:t>Date now confirmed as 15/11</w:t>
      </w:r>
    </w:p>
    <w:p w14:paraId="250572BE" w14:textId="15BF98C0" w:rsidR="003278EF" w:rsidRPr="00C048A0" w:rsidRDefault="003278EF" w:rsidP="006471B1">
      <w:pPr>
        <w:pStyle w:val="ListParagraph"/>
        <w:numPr>
          <w:ilvl w:val="0"/>
          <w:numId w:val="27"/>
        </w:numPr>
        <w:rPr>
          <w:b/>
          <w:bCs/>
          <w:u w:val="single"/>
        </w:rPr>
      </w:pPr>
      <w:r>
        <w:t>Event being held in the school hall</w:t>
      </w:r>
    </w:p>
    <w:p w14:paraId="32A7A3E3" w14:textId="06612F15" w:rsidR="00C048A0" w:rsidRPr="00B13280" w:rsidRDefault="00C048A0" w:rsidP="006471B1">
      <w:pPr>
        <w:pStyle w:val="ListParagraph"/>
        <w:numPr>
          <w:ilvl w:val="0"/>
          <w:numId w:val="27"/>
        </w:numPr>
        <w:rPr>
          <w:b/>
          <w:bCs/>
          <w:u w:val="single"/>
        </w:rPr>
      </w:pPr>
      <w:r>
        <w:t>BS to produce a poster</w:t>
      </w:r>
    </w:p>
    <w:p w14:paraId="5957F000" w14:textId="56149D96" w:rsidR="00B13280" w:rsidRPr="00B13280" w:rsidRDefault="00B13280" w:rsidP="006471B1">
      <w:pPr>
        <w:pStyle w:val="ListParagraph"/>
        <w:numPr>
          <w:ilvl w:val="0"/>
          <w:numId w:val="27"/>
        </w:numPr>
        <w:rPr>
          <w:b/>
          <w:bCs/>
          <w:u w:val="single"/>
        </w:rPr>
      </w:pPr>
      <w:r>
        <w:t>Ticket sales promoted via PING</w:t>
      </w:r>
    </w:p>
    <w:p w14:paraId="6FEE73CF" w14:textId="3F5B7B90" w:rsidR="00B13280" w:rsidRPr="00C048A0" w:rsidRDefault="00B13280" w:rsidP="006471B1">
      <w:pPr>
        <w:pStyle w:val="ListParagraph"/>
        <w:numPr>
          <w:ilvl w:val="0"/>
          <w:numId w:val="27"/>
        </w:numPr>
        <w:rPr>
          <w:b/>
          <w:bCs/>
          <w:u w:val="single"/>
        </w:rPr>
      </w:pPr>
      <w:r>
        <w:t>Committee members to also help push ticket sales.</w:t>
      </w:r>
    </w:p>
    <w:p w14:paraId="2C875F27" w14:textId="77777777" w:rsidR="00C048A0" w:rsidRPr="00C048A0" w:rsidRDefault="00C048A0" w:rsidP="006471B1">
      <w:pPr>
        <w:pStyle w:val="ListParagraph"/>
        <w:numPr>
          <w:ilvl w:val="0"/>
          <w:numId w:val="27"/>
        </w:numPr>
        <w:rPr>
          <w:b/>
          <w:bCs/>
          <w:u w:val="single"/>
        </w:rPr>
      </w:pPr>
      <w:r>
        <w:t>Event will be Pupil Parliament (PP) led</w:t>
      </w:r>
    </w:p>
    <w:p w14:paraId="44B00F0F" w14:textId="77777777" w:rsidR="00C048A0" w:rsidRPr="00C048A0" w:rsidRDefault="00C048A0" w:rsidP="006471B1">
      <w:pPr>
        <w:pStyle w:val="ListParagraph"/>
        <w:numPr>
          <w:ilvl w:val="0"/>
          <w:numId w:val="27"/>
        </w:numPr>
        <w:rPr>
          <w:b/>
          <w:bCs/>
          <w:u w:val="single"/>
        </w:rPr>
      </w:pPr>
      <w:r>
        <w:t xml:space="preserve">PP to be quiz masters </w:t>
      </w:r>
    </w:p>
    <w:p w14:paraId="38DDDDD5" w14:textId="77777777" w:rsidR="00C048A0" w:rsidRPr="00C048A0" w:rsidRDefault="00C048A0" w:rsidP="006471B1">
      <w:pPr>
        <w:pStyle w:val="ListParagraph"/>
        <w:numPr>
          <w:ilvl w:val="0"/>
          <w:numId w:val="27"/>
        </w:numPr>
        <w:rPr>
          <w:b/>
          <w:bCs/>
          <w:u w:val="single"/>
        </w:rPr>
      </w:pPr>
      <w:r>
        <w:t>PP to devise questions</w:t>
      </w:r>
    </w:p>
    <w:p w14:paraId="41C37381" w14:textId="77777777" w:rsidR="00C048A0" w:rsidRPr="00C048A0" w:rsidRDefault="00C048A0" w:rsidP="006471B1">
      <w:pPr>
        <w:pStyle w:val="ListParagraph"/>
        <w:numPr>
          <w:ilvl w:val="0"/>
          <w:numId w:val="27"/>
        </w:numPr>
        <w:rPr>
          <w:b/>
          <w:bCs/>
          <w:u w:val="single"/>
        </w:rPr>
      </w:pPr>
      <w:r>
        <w:t>Teams not to exceed 10 people, expected to be a mix of children and adults and family based.</w:t>
      </w:r>
    </w:p>
    <w:p w14:paraId="663A5EE8" w14:textId="77777777" w:rsidR="00C048A0" w:rsidRPr="00C048A0" w:rsidRDefault="00C048A0" w:rsidP="006471B1">
      <w:pPr>
        <w:pStyle w:val="ListParagraph"/>
        <w:numPr>
          <w:ilvl w:val="0"/>
          <w:numId w:val="27"/>
        </w:numPr>
        <w:rPr>
          <w:b/>
          <w:bCs/>
          <w:u w:val="single"/>
        </w:rPr>
      </w:pPr>
      <w:r>
        <w:t>DW to confirm how many can be seated to enable accurate ticket sales</w:t>
      </w:r>
    </w:p>
    <w:p w14:paraId="4C06AAD4" w14:textId="77777777" w:rsidR="00C048A0" w:rsidRPr="00C048A0" w:rsidRDefault="00C048A0" w:rsidP="006471B1">
      <w:pPr>
        <w:pStyle w:val="ListParagraph"/>
        <w:numPr>
          <w:ilvl w:val="0"/>
          <w:numId w:val="27"/>
        </w:numPr>
        <w:rPr>
          <w:b/>
          <w:bCs/>
          <w:u w:val="single"/>
        </w:rPr>
      </w:pPr>
      <w:r>
        <w:t>£2.50 per adult, kids free</w:t>
      </w:r>
    </w:p>
    <w:p w14:paraId="2A749A33" w14:textId="77777777" w:rsidR="00C048A0" w:rsidRPr="00C048A0" w:rsidRDefault="00C048A0" w:rsidP="006471B1">
      <w:pPr>
        <w:pStyle w:val="ListParagraph"/>
        <w:numPr>
          <w:ilvl w:val="0"/>
          <w:numId w:val="27"/>
        </w:numPr>
        <w:rPr>
          <w:b/>
          <w:bCs/>
          <w:u w:val="single"/>
        </w:rPr>
      </w:pPr>
      <w:r>
        <w:lastRenderedPageBreak/>
        <w:t>Doors open @ 16:45, quiz 17:30 – 18:45 to include a 15min interval.</w:t>
      </w:r>
    </w:p>
    <w:p w14:paraId="7F5BBB6D" w14:textId="77777777" w:rsidR="00C048A0" w:rsidRPr="00C048A0" w:rsidRDefault="00C048A0" w:rsidP="006471B1">
      <w:pPr>
        <w:pStyle w:val="ListParagraph"/>
        <w:numPr>
          <w:ilvl w:val="0"/>
          <w:numId w:val="27"/>
        </w:numPr>
        <w:rPr>
          <w:b/>
          <w:bCs/>
          <w:u w:val="single"/>
        </w:rPr>
      </w:pPr>
      <w:r>
        <w:t>Pizza available to purchase, to be cooked at the school by the PTFA</w:t>
      </w:r>
    </w:p>
    <w:p w14:paraId="60699867" w14:textId="77777777" w:rsidR="00C048A0" w:rsidRPr="00C048A0" w:rsidRDefault="00C048A0" w:rsidP="006471B1">
      <w:pPr>
        <w:pStyle w:val="ListParagraph"/>
        <w:numPr>
          <w:ilvl w:val="0"/>
          <w:numId w:val="27"/>
        </w:numPr>
        <w:rPr>
          <w:b/>
          <w:bCs/>
          <w:u w:val="single"/>
        </w:rPr>
      </w:pPr>
      <w:r>
        <w:t>Drinks and traditional tuck shop refreshments also for sale.</w:t>
      </w:r>
    </w:p>
    <w:p w14:paraId="3DC7AF97" w14:textId="77777777" w:rsidR="004D7E7B" w:rsidRPr="004D7E7B" w:rsidRDefault="004D7E7B" w:rsidP="006471B1">
      <w:pPr>
        <w:pStyle w:val="ListParagraph"/>
        <w:numPr>
          <w:ilvl w:val="0"/>
          <w:numId w:val="27"/>
        </w:numPr>
        <w:rPr>
          <w:b/>
          <w:bCs/>
          <w:u w:val="single"/>
        </w:rPr>
      </w:pPr>
      <w:r>
        <w:t>One prize for the winning team to be organised by ER</w:t>
      </w:r>
    </w:p>
    <w:p w14:paraId="2057E807" w14:textId="3D0D94C8" w:rsidR="00C048A0" w:rsidRPr="006471B1" w:rsidRDefault="004D7E7B" w:rsidP="006471B1">
      <w:pPr>
        <w:pStyle w:val="ListParagraph"/>
        <w:numPr>
          <w:ilvl w:val="0"/>
          <w:numId w:val="27"/>
        </w:numPr>
        <w:rPr>
          <w:b/>
          <w:bCs/>
          <w:u w:val="single"/>
        </w:rPr>
      </w:pPr>
      <w:r>
        <w:t xml:space="preserve">Raffle tickets to be on sale </w:t>
      </w:r>
      <w:r w:rsidR="003278EF">
        <w:t xml:space="preserve">both </w:t>
      </w:r>
      <w:r>
        <w:t xml:space="preserve">at the event </w:t>
      </w:r>
      <w:r w:rsidR="003278EF">
        <w:t xml:space="preserve">and prior whilst tickets are sold </w:t>
      </w:r>
      <w:r>
        <w:t>with raffle draw taking place at the Whole School Performance on 13/12.</w:t>
      </w:r>
      <w:r w:rsidR="00C048A0">
        <w:t xml:space="preserve"> </w:t>
      </w:r>
    </w:p>
    <w:p w14:paraId="64387287" w14:textId="77777777" w:rsidR="00870A27" w:rsidRDefault="00870A27" w:rsidP="002B6BE6">
      <w:pPr>
        <w:rPr>
          <w:b/>
          <w:bCs/>
          <w:u w:val="single"/>
        </w:rPr>
      </w:pPr>
    </w:p>
    <w:p w14:paraId="36B67C41" w14:textId="65DB4934" w:rsidR="002B6BE6" w:rsidRDefault="004D7E7B" w:rsidP="002B6BE6">
      <w:pPr>
        <w:rPr>
          <w:b/>
          <w:bCs/>
          <w:u w:val="single"/>
        </w:rPr>
      </w:pPr>
      <w:r>
        <w:rPr>
          <w:b/>
          <w:bCs/>
          <w:u w:val="single"/>
        </w:rPr>
        <w:t>MOVIE NIGHTS 1&amp;2</w:t>
      </w:r>
    </w:p>
    <w:p w14:paraId="4289DC44" w14:textId="3EBB171E" w:rsidR="006471B1" w:rsidRPr="004D7E7B" w:rsidRDefault="004D7E7B" w:rsidP="006471B1">
      <w:pPr>
        <w:pStyle w:val="ListParagraph"/>
        <w:numPr>
          <w:ilvl w:val="0"/>
          <w:numId w:val="28"/>
        </w:numPr>
        <w:rPr>
          <w:b/>
          <w:bCs/>
          <w:u w:val="single"/>
        </w:rPr>
      </w:pPr>
      <w:r>
        <w:t>A successful 1</w:t>
      </w:r>
      <w:r w:rsidRPr="004D7E7B">
        <w:rPr>
          <w:vertAlign w:val="superscript"/>
        </w:rPr>
        <w:t>st</w:t>
      </w:r>
      <w:r>
        <w:t xml:space="preserve"> movie night on 18/10, much fun had by all.</w:t>
      </w:r>
    </w:p>
    <w:p w14:paraId="2A72A940" w14:textId="33A02C10" w:rsidR="004D7E7B" w:rsidRPr="00B13280" w:rsidRDefault="004D7E7B" w:rsidP="006471B1">
      <w:pPr>
        <w:pStyle w:val="ListParagraph"/>
        <w:numPr>
          <w:ilvl w:val="0"/>
          <w:numId w:val="28"/>
        </w:numPr>
        <w:rPr>
          <w:b/>
          <w:bCs/>
          <w:u w:val="single"/>
        </w:rPr>
      </w:pPr>
      <w:r>
        <w:t>PP children were fabulous, thanks to Katy, Martha &amp; Laura.</w:t>
      </w:r>
    </w:p>
    <w:p w14:paraId="22C7391B" w14:textId="1AF8BBA4" w:rsidR="00B13280" w:rsidRPr="004D7E7B" w:rsidRDefault="00B13280" w:rsidP="006471B1">
      <w:pPr>
        <w:pStyle w:val="ListParagraph"/>
        <w:numPr>
          <w:ilvl w:val="0"/>
          <w:numId w:val="28"/>
        </w:numPr>
        <w:rPr>
          <w:b/>
          <w:bCs/>
          <w:u w:val="single"/>
        </w:rPr>
      </w:pPr>
      <w:r>
        <w:t>Thanks to OPS, RO, RB, LS, DW, ER and Anna Styles for helping.</w:t>
      </w:r>
    </w:p>
    <w:p w14:paraId="630354AB" w14:textId="1C1AC4AD" w:rsidR="004D7E7B" w:rsidRPr="004D7E7B" w:rsidRDefault="004D7E7B" w:rsidP="006471B1">
      <w:pPr>
        <w:pStyle w:val="ListParagraph"/>
        <w:numPr>
          <w:ilvl w:val="0"/>
          <w:numId w:val="28"/>
        </w:numPr>
        <w:rPr>
          <w:b/>
          <w:bCs/>
          <w:u w:val="single"/>
        </w:rPr>
      </w:pPr>
      <w:r>
        <w:t xml:space="preserve">A little under £70 raised, </w:t>
      </w:r>
      <w:r w:rsidR="00985881">
        <w:t>s</w:t>
      </w:r>
      <w:r>
        <w:t>ome parents still to pay, DW to provide a list for chasing.</w:t>
      </w:r>
    </w:p>
    <w:p w14:paraId="05F5C761" w14:textId="7F3E8E1E" w:rsidR="004D7E7B" w:rsidRPr="004D7E7B" w:rsidRDefault="004D7E7B" w:rsidP="006471B1">
      <w:pPr>
        <w:pStyle w:val="ListParagraph"/>
        <w:numPr>
          <w:ilvl w:val="0"/>
          <w:numId w:val="28"/>
        </w:numPr>
        <w:rPr>
          <w:b/>
          <w:bCs/>
          <w:u w:val="single"/>
        </w:rPr>
      </w:pPr>
      <w:r>
        <w:t>Next movie night such as this would keep KS1 &amp; KS2 separate with a film for each and no cross over between the two.</w:t>
      </w:r>
    </w:p>
    <w:p w14:paraId="1DDEFF13" w14:textId="7424C670" w:rsidR="004D7E7B" w:rsidRPr="004D7E7B" w:rsidRDefault="004D7E7B" w:rsidP="006471B1">
      <w:pPr>
        <w:pStyle w:val="ListParagraph"/>
        <w:numPr>
          <w:ilvl w:val="0"/>
          <w:numId w:val="28"/>
        </w:numPr>
        <w:rPr>
          <w:b/>
          <w:bCs/>
          <w:u w:val="single"/>
        </w:rPr>
      </w:pPr>
      <w:r>
        <w:t>Parent collection time would be extended to 17:30, films to be vetted to make sure they will conclude in time.</w:t>
      </w:r>
    </w:p>
    <w:p w14:paraId="41DDB025" w14:textId="30351D7A" w:rsidR="004D7E7B" w:rsidRPr="004D7E7B" w:rsidRDefault="004D7E7B" w:rsidP="006471B1">
      <w:pPr>
        <w:pStyle w:val="ListParagraph"/>
        <w:numPr>
          <w:ilvl w:val="0"/>
          <w:numId w:val="28"/>
        </w:numPr>
        <w:rPr>
          <w:b/>
          <w:bCs/>
          <w:u w:val="single"/>
        </w:rPr>
      </w:pPr>
      <w:r>
        <w:t>Prices charged at £2 will need to be increased to £3 in the future to enable sufficient funds are raised for the school.</w:t>
      </w:r>
    </w:p>
    <w:p w14:paraId="00B88C5E" w14:textId="52270720" w:rsidR="004D7E7B" w:rsidRPr="004D7E7B" w:rsidRDefault="004D7E7B" w:rsidP="006471B1">
      <w:pPr>
        <w:pStyle w:val="ListParagraph"/>
        <w:numPr>
          <w:ilvl w:val="0"/>
          <w:numId w:val="28"/>
        </w:numPr>
        <w:rPr>
          <w:b/>
          <w:bCs/>
          <w:u w:val="single"/>
        </w:rPr>
      </w:pPr>
      <w:r>
        <w:t>Payment for future Movie nights can be made via card as well as cash.</w:t>
      </w:r>
    </w:p>
    <w:p w14:paraId="10F56550" w14:textId="2EF9C303" w:rsidR="004D7E7B" w:rsidRPr="006471B1" w:rsidRDefault="004D7E7B" w:rsidP="006471B1">
      <w:pPr>
        <w:pStyle w:val="ListParagraph"/>
        <w:numPr>
          <w:ilvl w:val="0"/>
          <w:numId w:val="28"/>
        </w:numPr>
        <w:rPr>
          <w:b/>
          <w:bCs/>
          <w:u w:val="single"/>
        </w:rPr>
      </w:pPr>
      <w:r>
        <w:t>Budget of £20 set for future refreshment costs to maximise funds for the school.  If inflationary pressures make this budget too small, adjustment will occur.</w:t>
      </w:r>
    </w:p>
    <w:p w14:paraId="0AF1C577" w14:textId="09E6840A" w:rsidR="006471B1" w:rsidRPr="004D7E7B" w:rsidRDefault="004D7E7B" w:rsidP="006471B1">
      <w:pPr>
        <w:pStyle w:val="ListParagraph"/>
        <w:numPr>
          <w:ilvl w:val="0"/>
          <w:numId w:val="28"/>
        </w:numPr>
        <w:rPr>
          <w:b/>
          <w:bCs/>
          <w:u w:val="single"/>
        </w:rPr>
      </w:pPr>
      <w:r>
        <w:t>2</w:t>
      </w:r>
      <w:r w:rsidRPr="004D7E7B">
        <w:rPr>
          <w:vertAlign w:val="superscript"/>
        </w:rPr>
        <w:t>nd</w:t>
      </w:r>
      <w:r>
        <w:t xml:space="preserve"> Movie night on 06/12 will be one</w:t>
      </w:r>
      <w:r w:rsidR="00B13280">
        <w:t xml:space="preserve"> Christmas</w:t>
      </w:r>
      <w:r>
        <w:t xml:space="preserve"> film for both children and parents to enjoy.</w:t>
      </w:r>
    </w:p>
    <w:p w14:paraId="37F6F896" w14:textId="2DA77D4D" w:rsidR="004D7E7B" w:rsidRPr="004D7E7B" w:rsidRDefault="004D7E7B" w:rsidP="006471B1">
      <w:pPr>
        <w:pStyle w:val="ListParagraph"/>
        <w:numPr>
          <w:ilvl w:val="0"/>
          <w:numId w:val="28"/>
        </w:numPr>
        <w:rPr>
          <w:b/>
          <w:bCs/>
          <w:u w:val="single"/>
        </w:rPr>
      </w:pPr>
      <w:r>
        <w:t>Charge will be £3 for children, adults free</w:t>
      </w:r>
    </w:p>
    <w:p w14:paraId="5F1B64C8" w14:textId="3B5F9596" w:rsidR="004D7E7B" w:rsidRPr="004D7E7B" w:rsidRDefault="004D7E7B" w:rsidP="006471B1">
      <w:pPr>
        <w:pStyle w:val="ListParagraph"/>
        <w:numPr>
          <w:ilvl w:val="0"/>
          <w:numId w:val="28"/>
        </w:numPr>
        <w:rPr>
          <w:b/>
          <w:bCs/>
          <w:u w:val="single"/>
        </w:rPr>
      </w:pPr>
      <w:r>
        <w:t>Refreshments will be included for the children, adults to pay for their refreshments on the night, to consist of mulled wine and mince pies c/o Roger &amp; Jane Palmer.</w:t>
      </w:r>
    </w:p>
    <w:p w14:paraId="1B9F57C5" w14:textId="3CC4B13F" w:rsidR="004D7E7B" w:rsidRPr="006471B1" w:rsidRDefault="003278EF" w:rsidP="006471B1">
      <w:pPr>
        <w:pStyle w:val="ListParagraph"/>
        <w:numPr>
          <w:ilvl w:val="0"/>
          <w:numId w:val="28"/>
        </w:numPr>
        <w:rPr>
          <w:b/>
          <w:bCs/>
          <w:u w:val="single"/>
        </w:rPr>
      </w:pPr>
      <w:r>
        <w:t>Alongside a price list there will also be a</w:t>
      </w:r>
      <w:r w:rsidR="004D7E7B">
        <w:t xml:space="preserve"> donation bucket at the Christmas movie night. </w:t>
      </w:r>
    </w:p>
    <w:p w14:paraId="5EEE0E1E" w14:textId="59980C2A" w:rsidR="002B6BE6" w:rsidRPr="002B6BE6" w:rsidRDefault="004D7E7B" w:rsidP="002B6BE6">
      <w:pPr>
        <w:rPr>
          <w:b/>
          <w:bCs/>
          <w:u w:val="single"/>
        </w:rPr>
      </w:pPr>
      <w:r>
        <w:rPr>
          <w:b/>
          <w:bCs/>
          <w:u w:val="single"/>
        </w:rPr>
        <w:t>PARENT REPS</w:t>
      </w:r>
    </w:p>
    <w:p w14:paraId="6AA76FF2" w14:textId="355D3412" w:rsidR="002B6BE6" w:rsidRDefault="004D7E7B" w:rsidP="002B6BE6">
      <w:pPr>
        <w:pStyle w:val="ListParagraph"/>
        <w:numPr>
          <w:ilvl w:val="0"/>
          <w:numId w:val="26"/>
        </w:numPr>
      </w:pPr>
      <w:r>
        <w:t>To be led by ER with assistance from DW</w:t>
      </w:r>
    </w:p>
    <w:p w14:paraId="53A36C7B" w14:textId="6A147DDB" w:rsidR="004D7E7B" w:rsidRDefault="004D7E7B" w:rsidP="002B6BE6">
      <w:pPr>
        <w:pStyle w:val="ListParagraph"/>
        <w:numPr>
          <w:ilvl w:val="0"/>
          <w:numId w:val="26"/>
        </w:numPr>
      </w:pPr>
      <w:r>
        <w:t xml:space="preserve">ER to be more formally introduced to the school (via PING) as parent liaison.  An accompanying letter will also detail </w:t>
      </w:r>
      <w:r w:rsidR="00B73B15">
        <w:t xml:space="preserve">an upcoming meeting </w:t>
      </w:r>
      <w:r w:rsidR="00E94130">
        <w:t xml:space="preserve">scheduled for 11/11 at both 08:45 &amp; 14:30 (TBC) </w:t>
      </w:r>
      <w:r w:rsidR="00B73B15">
        <w:t>at the school for parents interested in learning more about parent reps.</w:t>
      </w:r>
    </w:p>
    <w:p w14:paraId="53DA61A5" w14:textId="60D08D29" w:rsidR="00B73B15" w:rsidRDefault="00B73B15" w:rsidP="002B6BE6">
      <w:pPr>
        <w:pStyle w:val="ListParagraph"/>
        <w:numPr>
          <w:ilvl w:val="0"/>
          <w:numId w:val="26"/>
        </w:numPr>
      </w:pPr>
      <w:r>
        <w:t>Hoping to achieve 2 reps per class.</w:t>
      </w:r>
    </w:p>
    <w:p w14:paraId="3BC43E7A" w14:textId="2401CE6B" w:rsidR="003278EF" w:rsidRDefault="003278EF" w:rsidP="002B6BE6">
      <w:pPr>
        <w:pStyle w:val="ListParagraph"/>
        <w:numPr>
          <w:ilvl w:val="0"/>
          <w:numId w:val="26"/>
        </w:numPr>
      </w:pPr>
      <w:r>
        <w:t>Once reps have been achieved a poster can be created to go in PTFA notice board, PING also.</w:t>
      </w:r>
    </w:p>
    <w:p w14:paraId="4A20F1AB" w14:textId="2DF3334A" w:rsidR="00026306" w:rsidRDefault="00ED133A" w:rsidP="00356039">
      <w:pPr>
        <w:rPr>
          <w:b/>
          <w:bCs/>
          <w:u w:val="single"/>
        </w:rPr>
      </w:pPr>
      <w:r>
        <w:rPr>
          <w:b/>
          <w:bCs/>
          <w:u w:val="single"/>
        </w:rPr>
        <w:t>CHRISTMAS GIFT SHOP</w:t>
      </w:r>
    </w:p>
    <w:p w14:paraId="77B20D42" w14:textId="5D3FE080" w:rsidR="009F281A" w:rsidRDefault="00ED133A" w:rsidP="003160A5">
      <w:pPr>
        <w:pStyle w:val="ListParagraph"/>
        <w:numPr>
          <w:ilvl w:val="0"/>
          <w:numId w:val="9"/>
        </w:numPr>
      </w:pPr>
      <w:r>
        <w:t>Scheduled for 05/12</w:t>
      </w:r>
      <w:r w:rsidR="003278EF">
        <w:t xml:space="preserve"> am</w:t>
      </w:r>
    </w:p>
    <w:p w14:paraId="5CD978A4" w14:textId="2942FAB4" w:rsidR="00ED133A" w:rsidRDefault="00ED133A" w:rsidP="003160A5">
      <w:pPr>
        <w:pStyle w:val="ListParagraph"/>
        <w:numPr>
          <w:ilvl w:val="0"/>
          <w:numId w:val="9"/>
        </w:numPr>
      </w:pPr>
      <w:r>
        <w:t>Seeking parents help on the morning, wrapping gifts with the children.  At least 6 required</w:t>
      </w:r>
      <w:r w:rsidR="003278EF">
        <w:t xml:space="preserve"> probably in 2 hour slots</w:t>
      </w:r>
    </w:p>
    <w:p w14:paraId="345DD764" w14:textId="286DA0A8" w:rsidR="00ED133A" w:rsidRDefault="00ED133A" w:rsidP="003160A5">
      <w:pPr>
        <w:pStyle w:val="ListParagraph"/>
        <w:numPr>
          <w:ilvl w:val="0"/>
          <w:numId w:val="9"/>
        </w:numPr>
      </w:pPr>
      <w:r>
        <w:t>Email to go to those parents that responded to school PING questionnaire.</w:t>
      </w:r>
    </w:p>
    <w:p w14:paraId="2C5F06E1" w14:textId="0FCCB115" w:rsidR="00ED133A" w:rsidRDefault="00ED133A" w:rsidP="003160A5">
      <w:pPr>
        <w:pStyle w:val="ListParagraph"/>
        <w:numPr>
          <w:ilvl w:val="0"/>
          <w:numId w:val="9"/>
        </w:numPr>
      </w:pPr>
      <w:r>
        <w:t>Wrapping paper etc to be sourced at low cost hopefully, suggest brown paper.</w:t>
      </w:r>
    </w:p>
    <w:p w14:paraId="3AB2298D" w14:textId="6DC1CCB1" w:rsidR="00B6733F" w:rsidRDefault="00B6733F" w:rsidP="003160A5">
      <w:pPr>
        <w:pStyle w:val="ListParagraph"/>
        <w:numPr>
          <w:ilvl w:val="0"/>
          <w:numId w:val="9"/>
        </w:numPr>
      </w:pPr>
      <w:r>
        <w:t>Non school uniform day on 04/11 for parents to make donations for both raffle prizes and gift shop.</w:t>
      </w:r>
    </w:p>
    <w:p w14:paraId="3ED68B0D" w14:textId="7BF0DFD8" w:rsidR="00B6733F" w:rsidRDefault="00B6733F" w:rsidP="003160A5">
      <w:pPr>
        <w:pStyle w:val="ListParagraph"/>
        <w:numPr>
          <w:ilvl w:val="0"/>
          <w:numId w:val="9"/>
        </w:numPr>
      </w:pPr>
      <w:r>
        <w:t>BS to make poster</w:t>
      </w:r>
    </w:p>
    <w:p w14:paraId="668F2FFF" w14:textId="5A5C2934" w:rsidR="00B6733F" w:rsidRDefault="00B6733F" w:rsidP="00B6733F">
      <w:pPr>
        <w:rPr>
          <w:b/>
          <w:bCs/>
          <w:u w:val="single"/>
        </w:rPr>
      </w:pPr>
      <w:r>
        <w:rPr>
          <w:b/>
          <w:bCs/>
          <w:u w:val="single"/>
        </w:rPr>
        <w:lastRenderedPageBreak/>
        <w:t>AOB</w:t>
      </w:r>
    </w:p>
    <w:p w14:paraId="1986F535" w14:textId="040D929D" w:rsidR="00B6733F" w:rsidRDefault="00B6733F" w:rsidP="00B6733F">
      <w:pPr>
        <w:pStyle w:val="ListParagraph"/>
        <w:numPr>
          <w:ilvl w:val="0"/>
          <w:numId w:val="29"/>
        </w:numPr>
      </w:pPr>
      <w:r>
        <w:t xml:space="preserve">An outdoor Christmas tree is to be both felled and delivered to the school, 2 parents have suggested they can assist with this.  It is hoped this can occur during </w:t>
      </w:r>
      <w:r w:rsidR="00676554">
        <w:t xml:space="preserve">the </w:t>
      </w:r>
      <w:r>
        <w:t>W/E of 26/11</w:t>
      </w:r>
    </w:p>
    <w:p w14:paraId="16AA10B6" w14:textId="749AB6C1" w:rsidR="00B6733F" w:rsidRDefault="007627A0" w:rsidP="00B6733F">
      <w:pPr>
        <w:pStyle w:val="ListParagraph"/>
        <w:numPr>
          <w:ilvl w:val="0"/>
          <w:numId w:val="29"/>
        </w:numPr>
      </w:pPr>
      <w:r>
        <w:t xml:space="preserve">A </w:t>
      </w:r>
      <w:r w:rsidR="003278EF">
        <w:t xml:space="preserve">Valentines </w:t>
      </w:r>
      <w:r>
        <w:t xml:space="preserve">school disco has been scheduled </w:t>
      </w:r>
      <w:r w:rsidR="00364C5D">
        <w:t>for 09/02, ER &amp; RB keen to lead this.</w:t>
      </w:r>
      <w:r w:rsidR="003278EF">
        <w:t xml:space="preserve">  Children possibly to wear something red.</w:t>
      </w:r>
    </w:p>
    <w:p w14:paraId="5F232D04" w14:textId="32289447" w:rsidR="00364C5D" w:rsidRDefault="00364C5D" w:rsidP="00B6733F">
      <w:pPr>
        <w:pStyle w:val="ListParagraph"/>
        <w:numPr>
          <w:ilvl w:val="0"/>
          <w:numId w:val="29"/>
        </w:numPr>
      </w:pPr>
      <w:r>
        <w:t xml:space="preserve">The Hub </w:t>
      </w:r>
      <w:r w:rsidR="00D62694">
        <w:t>have asked if</w:t>
      </w:r>
      <w:r>
        <w:t xml:space="preserve"> some of our children </w:t>
      </w:r>
      <w:r w:rsidR="00D62694">
        <w:t xml:space="preserve">might like </w:t>
      </w:r>
      <w:r>
        <w:t>to attend the village hall on 10/12 with a view to putting on a performance.  DW to speak with Mrs Chapman regarding this.</w:t>
      </w:r>
    </w:p>
    <w:p w14:paraId="2CB4CEF3" w14:textId="06488AEC" w:rsidR="00364C5D" w:rsidRDefault="00364C5D" w:rsidP="00B6733F">
      <w:pPr>
        <w:pStyle w:val="ListParagraph"/>
        <w:numPr>
          <w:ilvl w:val="0"/>
          <w:numId w:val="29"/>
        </w:numPr>
      </w:pPr>
      <w:r>
        <w:t xml:space="preserve">The PTFA last year had over £25,000 pass through it’s account, this means our accounts need to be inspected independently prior to submission to the Charity Commission.  It is hoped we may have a qualified parent within the school that would consider carrying this out free of charge.  If there is anybody out there, please email </w:t>
      </w:r>
      <w:hyperlink r:id="rId7" w:history="1">
        <w:r w:rsidRPr="005137FD">
          <w:rPr>
            <w:rStyle w:val="Hyperlink"/>
          </w:rPr>
          <w:t>ptfastgregs@gmail.com</w:t>
        </w:r>
      </w:hyperlink>
      <w:r>
        <w:t xml:space="preserve">  Many thanks</w:t>
      </w:r>
    </w:p>
    <w:p w14:paraId="062A6A05" w14:textId="6E9489AF" w:rsidR="00364C5D" w:rsidRDefault="00364C5D" w:rsidP="00B6733F">
      <w:pPr>
        <w:pStyle w:val="ListParagraph"/>
        <w:numPr>
          <w:ilvl w:val="0"/>
          <w:numId w:val="29"/>
        </w:numPr>
      </w:pPr>
      <w:r>
        <w:t>The pool is closed now as far as swimming is concerned but the water and filter still require winter preparation, a quote of £200 is much more money than we would like to pay.  BS &amp; LW to explore what is required with some free advice.</w:t>
      </w:r>
    </w:p>
    <w:p w14:paraId="5372EEBE" w14:textId="2EE09D9E" w:rsidR="00364C5D" w:rsidRDefault="00364C5D" w:rsidP="00B6733F">
      <w:pPr>
        <w:pStyle w:val="ListParagraph"/>
        <w:numPr>
          <w:ilvl w:val="0"/>
          <w:numId w:val="29"/>
        </w:numPr>
      </w:pPr>
      <w:r>
        <w:t>The pool also has an ageing filter which at the very least requires the sand changing to maximise efficiency</w:t>
      </w:r>
      <w:r w:rsidR="00D62694">
        <w:t xml:space="preserve"> </w:t>
      </w:r>
      <w:r>
        <w:t>(should be done every 5 years at the most).  A quote of £250 has be</w:t>
      </w:r>
      <w:r w:rsidR="00D62694">
        <w:t>e</w:t>
      </w:r>
      <w:r>
        <w:t xml:space="preserve">n given for this.  LW to explore how much a new filter would be as this may be more economical in the long run owing to the fact that out existing filter is very old and spare parts are likely obsolete. </w:t>
      </w:r>
    </w:p>
    <w:p w14:paraId="0CEBD94D" w14:textId="6E61EE24" w:rsidR="00364C5D" w:rsidRDefault="00364C5D" w:rsidP="00B6733F">
      <w:pPr>
        <w:pStyle w:val="ListParagraph"/>
        <w:numPr>
          <w:ilvl w:val="0"/>
          <w:numId w:val="29"/>
        </w:numPr>
      </w:pPr>
      <w:r>
        <w:t xml:space="preserve">The committee discussed </w:t>
      </w:r>
      <w:r w:rsidR="00D62694">
        <w:t xml:space="preserve">its </w:t>
      </w:r>
      <w:r>
        <w:t xml:space="preserve">structure, namely which parents are suited to certain PTFA tasks/events/endeavours.  </w:t>
      </w:r>
      <w:r w:rsidR="00D62694">
        <w:t xml:space="preserve">BS suggested </w:t>
      </w:r>
      <w:r w:rsidR="00641627">
        <w:t>that the group c</w:t>
      </w:r>
      <w:r w:rsidR="00D62694">
        <w:t>ould</w:t>
      </w:r>
      <w:r w:rsidR="00641627">
        <w:t xml:space="preserve"> be divided into two parts; the first primarily dealing with the organisation and implementation of events that are hosted at the school typically in</w:t>
      </w:r>
      <w:r w:rsidR="00D62694">
        <w:t>volving</w:t>
      </w:r>
      <w:r w:rsidR="00641627">
        <w:t xml:space="preserve"> the children; movie nights, gift shop etc….  The second group are more detached from the </w:t>
      </w:r>
      <w:r w:rsidR="00D62694">
        <w:t xml:space="preserve">day to day thrusts of the </w:t>
      </w:r>
      <w:r w:rsidR="00641627">
        <w:t>school, perhaps owing to work commitments and typically deal with the administration of the PTFA; dealing with the accounts, ready reckoners for events, creating posters, advertising events, dealing with the M12K.  Recognising this differential is perhaps a good thing and will allow each party to focus on their side of a sometimes very busy PTFA.  This formal division of labour would need to be discussed more in the future but it may serve the committee and school well to at least recognise and record these thoughts.</w:t>
      </w:r>
    </w:p>
    <w:p w14:paraId="3DF9C7CD" w14:textId="4BBE7A18" w:rsidR="003278EF" w:rsidRDefault="003278EF" w:rsidP="00B6733F">
      <w:pPr>
        <w:pStyle w:val="ListParagraph"/>
        <w:numPr>
          <w:ilvl w:val="0"/>
          <w:numId w:val="29"/>
        </w:numPr>
      </w:pPr>
      <w:r>
        <w:t>ER to get access to Gmail</w:t>
      </w:r>
    </w:p>
    <w:p w14:paraId="655EC920" w14:textId="7BE7CA4B" w:rsidR="003278EF" w:rsidRDefault="003278EF" w:rsidP="00B6733F">
      <w:pPr>
        <w:pStyle w:val="ListParagraph"/>
        <w:numPr>
          <w:ilvl w:val="0"/>
          <w:numId w:val="29"/>
        </w:numPr>
      </w:pPr>
      <w:r>
        <w:t>OPS to get access to Dropbox.</w:t>
      </w:r>
    </w:p>
    <w:p w14:paraId="62C86843" w14:textId="77777777" w:rsidR="00B6733F" w:rsidRDefault="00B6733F" w:rsidP="00B6733F"/>
    <w:p w14:paraId="1ACCE4EB" w14:textId="085286A3" w:rsidR="00B804EF" w:rsidRPr="00B804EF" w:rsidRDefault="001C1220" w:rsidP="00356039">
      <w:pPr>
        <w:rPr>
          <w:b/>
          <w:bCs/>
          <w:u w:val="single"/>
        </w:rPr>
      </w:pPr>
      <w:r w:rsidRPr="00B804EF">
        <w:rPr>
          <w:b/>
          <w:bCs/>
          <w:u w:val="single"/>
        </w:rPr>
        <w:t>N</w:t>
      </w:r>
      <w:r w:rsidR="00B804EF">
        <w:rPr>
          <w:b/>
          <w:bCs/>
          <w:u w:val="single"/>
        </w:rPr>
        <w:t>EXT MEETING</w:t>
      </w:r>
    </w:p>
    <w:p w14:paraId="2C0FA1D4" w14:textId="7389C833" w:rsidR="0039184B" w:rsidRPr="009531EB" w:rsidRDefault="002A0DD4" w:rsidP="0039184B">
      <w:pPr>
        <w:rPr>
          <w:b/>
          <w:bCs/>
        </w:rPr>
      </w:pPr>
      <w:r>
        <w:t>23</w:t>
      </w:r>
      <w:r w:rsidR="00701F35">
        <w:t>/</w:t>
      </w:r>
      <w:r w:rsidR="002B6BE6">
        <w:t>1</w:t>
      </w:r>
      <w:r>
        <w:t>1</w:t>
      </w:r>
      <w:r w:rsidR="00701F35">
        <w:t>/22</w:t>
      </w:r>
      <w:r w:rsidR="001013B9">
        <w:t xml:space="preserve"> </w:t>
      </w:r>
    </w:p>
    <w:sectPr w:rsidR="0039184B" w:rsidRPr="009531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77E7" w14:textId="77777777" w:rsidR="002E11BE" w:rsidRDefault="002E11BE" w:rsidP="00044522">
      <w:pPr>
        <w:spacing w:after="0" w:line="240" w:lineRule="auto"/>
      </w:pPr>
      <w:r>
        <w:separator/>
      </w:r>
    </w:p>
  </w:endnote>
  <w:endnote w:type="continuationSeparator" w:id="0">
    <w:p w14:paraId="1F52FCE9" w14:textId="77777777" w:rsidR="002E11BE" w:rsidRDefault="002E11BE" w:rsidP="000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76D4" w14:textId="77777777" w:rsidR="002E11BE" w:rsidRDefault="002E11BE" w:rsidP="00044522">
      <w:pPr>
        <w:spacing w:after="0" w:line="240" w:lineRule="auto"/>
      </w:pPr>
      <w:r>
        <w:separator/>
      </w:r>
    </w:p>
  </w:footnote>
  <w:footnote w:type="continuationSeparator" w:id="0">
    <w:p w14:paraId="7E1AB9B0" w14:textId="77777777" w:rsidR="002E11BE" w:rsidRDefault="002E11BE" w:rsidP="000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A97" w14:textId="119357E4" w:rsidR="00044522" w:rsidRDefault="00044522">
    <w:pPr>
      <w:pStyle w:val="Header"/>
    </w:pPr>
    <w:r>
      <w:rPr>
        <w:noProof/>
      </w:rPr>
      <w:drawing>
        <wp:anchor distT="0" distB="0" distL="114300" distR="114300" simplePos="0" relativeHeight="251659264" behindDoc="0" locked="0" layoutInCell="1" allowOverlap="1" wp14:anchorId="5C9F87C3" wp14:editId="6E1FFCC2">
          <wp:simplePos x="0" y="0"/>
          <wp:positionH relativeFrom="page">
            <wp:posOffset>2571750</wp:posOffset>
          </wp:positionH>
          <wp:positionV relativeFrom="paragraph">
            <wp:posOffset>-335280</wp:posOffset>
          </wp:positionV>
          <wp:extent cx="2486660" cy="714375"/>
          <wp:effectExtent l="0" t="0" r="0" b="9525"/>
          <wp:wrapSquare wrapText="bothSides"/>
          <wp:docPr id="3" name="Picture 3"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D6"/>
    <w:multiLevelType w:val="hybridMultilevel"/>
    <w:tmpl w:val="A0F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4E3B"/>
    <w:multiLevelType w:val="hybridMultilevel"/>
    <w:tmpl w:val="E1203F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6C3F97"/>
    <w:multiLevelType w:val="hybridMultilevel"/>
    <w:tmpl w:val="A2F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C1D0E"/>
    <w:multiLevelType w:val="hybridMultilevel"/>
    <w:tmpl w:val="C3AC5836"/>
    <w:lvl w:ilvl="0" w:tplc="7D440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45CF"/>
    <w:multiLevelType w:val="hybridMultilevel"/>
    <w:tmpl w:val="A6E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610"/>
    <w:multiLevelType w:val="hybridMultilevel"/>
    <w:tmpl w:val="224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90A03"/>
    <w:multiLevelType w:val="hybridMultilevel"/>
    <w:tmpl w:val="9F7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B282E"/>
    <w:multiLevelType w:val="hybridMultilevel"/>
    <w:tmpl w:val="0FE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97A83"/>
    <w:multiLevelType w:val="hybridMultilevel"/>
    <w:tmpl w:val="9DF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846B2"/>
    <w:multiLevelType w:val="hybridMultilevel"/>
    <w:tmpl w:val="BFA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52C33"/>
    <w:multiLevelType w:val="hybridMultilevel"/>
    <w:tmpl w:val="AAE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33052"/>
    <w:multiLevelType w:val="hybridMultilevel"/>
    <w:tmpl w:val="DE9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F7976"/>
    <w:multiLevelType w:val="hybridMultilevel"/>
    <w:tmpl w:val="6FC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E6871"/>
    <w:multiLevelType w:val="hybridMultilevel"/>
    <w:tmpl w:val="2AF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81CE8"/>
    <w:multiLevelType w:val="hybridMultilevel"/>
    <w:tmpl w:val="4750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09B4009"/>
    <w:multiLevelType w:val="hybridMultilevel"/>
    <w:tmpl w:val="A6E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E4079"/>
    <w:multiLevelType w:val="hybridMultilevel"/>
    <w:tmpl w:val="616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56E42"/>
    <w:multiLevelType w:val="hybridMultilevel"/>
    <w:tmpl w:val="8A88EF62"/>
    <w:lvl w:ilvl="0" w:tplc="2526A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A5376"/>
    <w:multiLevelType w:val="hybridMultilevel"/>
    <w:tmpl w:val="A63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83CA4"/>
    <w:multiLevelType w:val="hybridMultilevel"/>
    <w:tmpl w:val="609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1402C"/>
    <w:multiLevelType w:val="hybridMultilevel"/>
    <w:tmpl w:val="52D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35B34"/>
    <w:multiLevelType w:val="hybridMultilevel"/>
    <w:tmpl w:val="75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34761"/>
    <w:multiLevelType w:val="hybridMultilevel"/>
    <w:tmpl w:val="45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95883"/>
    <w:multiLevelType w:val="hybridMultilevel"/>
    <w:tmpl w:val="080C1AD8"/>
    <w:lvl w:ilvl="0" w:tplc="080C11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D2C3F"/>
    <w:multiLevelType w:val="hybridMultilevel"/>
    <w:tmpl w:val="30D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22DB9"/>
    <w:multiLevelType w:val="hybridMultilevel"/>
    <w:tmpl w:val="7AD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B62C5"/>
    <w:multiLevelType w:val="hybridMultilevel"/>
    <w:tmpl w:val="C6064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6219948">
    <w:abstractNumId w:val="6"/>
  </w:num>
  <w:num w:numId="2" w16cid:durableId="743843185">
    <w:abstractNumId w:val="22"/>
  </w:num>
  <w:num w:numId="3" w16cid:durableId="298582443">
    <w:abstractNumId w:val="25"/>
  </w:num>
  <w:num w:numId="4" w16cid:durableId="678700416">
    <w:abstractNumId w:val="3"/>
  </w:num>
  <w:num w:numId="5" w16cid:durableId="2016569445">
    <w:abstractNumId w:val="18"/>
  </w:num>
  <w:num w:numId="6" w16cid:durableId="2104110555">
    <w:abstractNumId w:val="27"/>
  </w:num>
  <w:num w:numId="7" w16cid:durableId="1726367100">
    <w:abstractNumId w:val="21"/>
  </w:num>
  <w:num w:numId="8" w16cid:durableId="237599574">
    <w:abstractNumId w:val="24"/>
  </w:num>
  <w:num w:numId="9" w16cid:durableId="1506437016">
    <w:abstractNumId w:val="2"/>
  </w:num>
  <w:num w:numId="10" w16cid:durableId="646709565">
    <w:abstractNumId w:val="17"/>
  </w:num>
  <w:num w:numId="11" w16cid:durableId="1117261899">
    <w:abstractNumId w:val="13"/>
  </w:num>
  <w:num w:numId="12" w16cid:durableId="649017971">
    <w:abstractNumId w:val="20"/>
  </w:num>
  <w:num w:numId="13" w16cid:durableId="1860507427">
    <w:abstractNumId w:val="16"/>
  </w:num>
  <w:num w:numId="14" w16cid:durableId="1164588752">
    <w:abstractNumId w:val="4"/>
  </w:num>
  <w:num w:numId="15" w16cid:durableId="995106234">
    <w:abstractNumId w:val="8"/>
  </w:num>
  <w:num w:numId="16" w16cid:durableId="2104573228">
    <w:abstractNumId w:val="5"/>
  </w:num>
  <w:num w:numId="17" w16cid:durableId="1436562476">
    <w:abstractNumId w:val="23"/>
  </w:num>
  <w:num w:numId="18" w16cid:durableId="1864705289">
    <w:abstractNumId w:val="1"/>
  </w:num>
  <w:num w:numId="19" w16cid:durableId="1682659109">
    <w:abstractNumId w:val="15"/>
  </w:num>
  <w:num w:numId="20" w16cid:durableId="1572472222">
    <w:abstractNumId w:val="19"/>
  </w:num>
  <w:num w:numId="21" w16cid:durableId="1260136706">
    <w:abstractNumId w:val="14"/>
  </w:num>
  <w:num w:numId="22" w16cid:durableId="728652084">
    <w:abstractNumId w:val="26"/>
  </w:num>
  <w:num w:numId="23" w16cid:durableId="753815346">
    <w:abstractNumId w:val="28"/>
  </w:num>
  <w:num w:numId="24" w16cid:durableId="82453971">
    <w:abstractNumId w:val="12"/>
  </w:num>
  <w:num w:numId="25" w16cid:durableId="1925675516">
    <w:abstractNumId w:val="0"/>
  </w:num>
  <w:num w:numId="26" w16cid:durableId="538863787">
    <w:abstractNumId w:val="10"/>
  </w:num>
  <w:num w:numId="27" w16cid:durableId="1657102339">
    <w:abstractNumId w:val="7"/>
  </w:num>
  <w:num w:numId="28" w16cid:durableId="154880319">
    <w:abstractNumId w:val="9"/>
  </w:num>
  <w:num w:numId="29" w16cid:durableId="2059162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007CF1"/>
    <w:rsid w:val="000141AF"/>
    <w:rsid w:val="00015637"/>
    <w:rsid w:val="00026306"/>
    <w:rsid w:val="000331FE"/>
    <w:rsid w:val="00044522"/>
    <w:rsid w:val="0005617B"/>
    <w:rsid w:val="00056C7F"/>
    <w:rsid w:val="0006262A"/>
    <w:rsid w:val="000B2C0D"/>
    <w:rsid w:val="000D7B2C"/>
    <w:rsid w:val="001013B9"/>
    <w:rsid w:val="00103F95"/>
    <w:rsid w:val="0011171B"/>
    <w:rsid w:val="00111AE2"/>
    <w:rsid w:val="00133292"/>
    <w:rsid w:val="00150BB1"/>
    <w:rsid w:val="00156FB3"/>
    <w:rsid w:val="00157662"/>
    <w:rsid w:val="00166BA5"/>
    <w:rsid w:val="00182E88"/>
    <w:rsid w:val="00187C1F"/>
    <w:rsid w:val="00190BAE"/>
    <w:rsid w:val="001A08E5"/>
    <w:rsid w:val="001B7F49"/>
    <w:rsid w:val="001C1220"/>
    <w:rsid w:val="001F2249"/>
    <w:rsid w:val="002030A1"/>
    <w:rsid w:val="002048A7"/>
    <w:rsid w:val="00262AE6"/>
    <w:rsid w:val="00270EF7"/>
    <w:rsid w:val="002A0DD4"/>
    <w:rsid w:val="002A1478"/>
    <w:rsid w:val="002A6D5F"/>
    <w:rsid w:val="002B2A8A"/>
    <w:rsid w:val="002B52EF"/>
    <w:rsid w:val="002B6BE6"/>
    <w:rsid w:val="002C3E96"/>
    <w:rsid w:val="002C6E0A"/>
    <w:rsid w:val="002D551A"/>
    <w:rsid w:val="002E11BE"/>
    <w:rsid w:val="002E248E"/>
    <w:rsid w:val="002F5453"/>
    <w:rsid w:val="00301107"/>
    <w:rsid w:val="00307842"/>
    <w:rsid w:val="003160A5"/>
    <w:rsid w:val="003278EF"/>
    <w:rsid w:val="0033196E"/>
    <w:rsid w:val="00336FA4"/>
    <w:rsid w:val="00341D80"/>
    <w:rsid w:val="00350714"/>
    <w:rsid w:val="00356039"/>
    <w:rsid w:val="00364C5D"/>
    <w:rsid w:val="00382C11"/>
    <w:rsid w:val="0038700C"/>
    <w:rsid w:val="0039184B"/>
    <w:rsid w:val="00403B94"/>
    <w:rsid w:val="004203CD"/>
    <w:rsid w:val="00451583"/>
    <w:rsid w:val="004737F4"/>
    <w:rsid w:val="004B30D8"/>
    <w:rsid w:val="004C2228"/>
    <w:rsid w:val="004D7E7B"/>
    <w:rsid w:val="004E10C1"/>
    <w:rsid w:val="004F6D26"/>
    <w:rsid w:val="00512D28"/>
    <w:rsid w:val="00532658"/>
    <w:rsid w:val="00541D9D"/>
    <w:rsid w:val="005646AB"/>
    <w:rsid w:val="005712F7"/>
    <w:rsid w:val="005755C5"/>
    <w:rsid w:val="005861CE"/>
    <w:rsid w:val="00593917"/>
    <w:rsid w:val="005A7995"/>
    <w:rsid w:val="005B46EE"/>
    <w:rsid w:val="005F72AC"/>
    <w:rsid w:val="006150EF"/>
    <w:rsid w:val="00641627"/>
    <w:rsid w:val="006459B6"/>
    <w:rsid w:val="006471B1"/>
    <w:rsid w:val="00676554"/>
    <w:rsid w:val="006940E2"/>
    <w:rsid w:val="00694E8D"/>
    <w:rsid w:val="006966AB"/>
    <w:rsid w:val="006B5D8D"/>
    <w:rsid w:val="006C0962"/>
    <w:rsid w:val="006C7BDB"/>
    <w:rsid w:val="00701F35"/>
    <w:rsid w:val="00707F00"/>
    <w:rsid w:val="00717385"/>
    <w:rsid w:val="00717F15"/>
    <w:rsid w:val="00720804"/>
    <w:rsid w:val="00726984"/>
    <w:rsid w:val="007302C4"/>
    <w:rsid w:val="00735B20"/>
    <w:rsid w:val="00737B64"/>
    <w:rsid w:val="007406F3"/>
    <w:rsid w:val="00750BF4"/>
    <w:rsid w:val="007627A0"/>
    <w:rsid w:val="00767EB0"/>
    <w:rsid w:val="007701AC"/>
    <w:rsid w:val="0079311C"/>
    <w:rsid w:val="00794246"/>
    <w:rsid w:val="007B4F9F"/>
    <w:rsid w:val="007D1BC7"/>
    <w:rsid w:val="007E1089"/>
    <w:rsid w:val="00801C0A"/>
    <w:rsid w:val="00815782"/>
    <w:rsid w:val="008309C0"/>
    <w:rsid w:val="008401A2"/>
    <w:rsid w:val="008542D5"/>
    <w:rsid w:val="00862A96"/>
    <w:rsid w:val="00866112"/>
    <w:rsid w:val="00870A27"/>
    <w:rsid w:val="00882F2C"/>
    <w:rsid w:val="00883ABB"/>
    <w:rsid w:val="008C5B9B"/>
    <w:rsid w:val="008F7474"/>
    <w:rsid w:val="0090421E"/>
    <w:rsid w:val="0091469A"/>
    <w:rsid w:val="00936777"/>
    <w:rsid w:val="009531EB"/>
    <w:rsid w:val="00956D97"/>
    <w:rsid w:val="009643C3"/>
    <w:rsid w:val="009827F9"/>
    <w:rsid w:val="00985881"/>
    <w:rsid w:val="00991EB1"/>
    <w:rsid w:val="009B248C"/>
    <w:rsid w:val="009B478D"/>
    <w:rsid w:val="009E4CD7"/>
    <w:rsid w:val="009F281A"/>
    <w:rsid w:val="009F7EEC"/>
    <w:rsid w:val="00A31D86"/>
    <w:rsid w:val="00A4096F"/>
    <w:rsid w:val="00A608EB"/>
    <w:rsid w:val="00AA291A"/>
    <w:rsid w:val="00AD6E3D"/>
    <w:rsid w:val="00AE51C0"/>
    <w:rsid w:val="00AE54AD"/>
    <w:rsid w:val="00B074AB"/>
    <w:rsid w:val="00B13280"/>
    <w:rsid w:val="00B15E23"/>
    <w:rsid w:val="00B557D6"/>
    <w:rsid w:val="00B6733F"/>
    <w:rsid w:val="00B73B15"/>
    <w:rsid w:val="00B804EF"/>
    <w:rsid w:val="00BA17F0"/>
    <w:rsid w:val="00BA7506"/>
    <w:rsid w:val="00BB0764"/>
    <w:rsid w:val="00C048A0"/>
    <w:rsid w:val="00C13C85"/>
    <w:rsid w:val="00C21E18"/>
    <w:rsid w:val="00C26ADF"/>
    <w:rsid w:val="00C36CBA"/>
    <w:rsid w:val="00C372BD"/>
    <w:rsid w:val="00C42B7C"/>
    <w:rsid w:val="00C4527D"/>
    <w:rsid w:val="00C47F9B"/>
    <w:rsid w:val="00C67CCC"/>
    <w:rsid w:val="00C7271E"/>
    <w:rsid w:val="00C76933"/>
    <w:rsid w:val="00C906A1"/>
    <w:rsid w:val="00CA274D"/>
    <w:rsid w:val="00CE3FC4"/>
    <w:rsid w:val="00D008E0"/>
    <w:rsid w:val="00D02189"/>
    <w:rsid w:val="00D02B4C"/>
    <w:rsid w:val="00D219B7"/>
    <w:rsid w:val="00D227D7"/>
    <w:rsid w:val="00D26E97"/>
    <w:rsid w:val="00D52A5E"/>
    <w:rsid w:val="00D54F48"/>
    <w:rsid w:val="00D55E4E"/>
    <w:rsid w:val="00D62694"/>
    <w:rsid w:val="00D726A1"/>
    <w:rsid w:val="00D72BE7"/>
    <w:rsid w:val="00DB0C72"/>
    <w:rsid w:val="00DB4CEA"/>
    <w:rsid w:val="00DB6EA3"/>
    <w:rsid w:val="00DD67D1"/>
    <w:rsid w:val="00DF442B"/>
    <w:rsid w:val="00DF59E6"/>
    <w:rsid w:val="00DF7E53"/>
    <w:rsid w:val="00E23087"/>
    <w:rsid w:val="00E27761"/>
    <w:rsid w:val="00E36853"/>
    <w:rsid w:val="00E37B78"/>
    <w:rsid w:val="00E461A8"/>
    <w:rsid w:val="00E57EAD"/>
    <w:rsid w:val="00E825B9"/>
    <w:rsid w:val="00E94130"/>
    <w:rsid w:val="00ED133A"/>
    <w:rsid w:val="00ED67B0"/>
    <w:rsid w:val="00ED791D"/>
    <w:rsid w:val="00EE05C5"/>
    <w:rsid w:val="00EF62E9"/>
    <w:rsid w:val="00F066AC"/>
    <w:rsid w:val="00F109A0"/>
    <w:rsid w:val="00F326BE"/>
    <w:rsid w:val="00FD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04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22"/>
  </w:style>
  <w:style w:type="paragraph" w:styleId="Footer">
    <w:name w:val="footer"/>
    <w:basedOn w:val="Normal"/>
    <w:link w:val="FooterChar"/>
    <w:uiPriority w:val="99"/>
    <w:unhideWhenUsed/>
    <w:rsid w:val="0004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22"/>
  </w:style>
  <w:style w:type="character" w:styleId="Hyperlink">
    <w:name w:val="Hyperlink"/>
    <w:basedOn w:val="DefaultParagraphFont"/>
    <w:uiPriority w:val="99"/>
    <w:unhideWhenUsed/>
    <w:rsid w:val="005646AB"/>
    <w:rPr>
      <w:color w:val="0563C1" w:themeColor="hyperlink"/>
      <w:u w:val="single"/>
    </w:rPr>
  </w:style>
  <w:style w:type="character" w:styleId="UnresolvedMention">
    <w:name w:val="Unresolved Mention"/>
    <w:basedOn w:val="DefaultParagraphFont"/>
    <w:uiPriority w:val="99"/>
    <w:semiHidden/>
    <w:unhideWhenUsed/>
    <w:rsid w:val="005646AB"/>
    <w:rPr>
      <w:color w:val="605E5C"/>
      <w:shd w:val="clear" w:color="auto" w:fill="E1DFDD"/>
    </w:rPr>
  </w:style>
  <w:style w:type="paragraph" w:styleId="BalloonText">
    <w:name w:val="Balloon Text"/>
    <w:basedOn w:val="Normal"/>
    <w:link w:val="BalloonTextChar"/>
    <w:uiPriority w:val="99"/>
    <w:semiHidden/>
    <w:unhideWhenUsed/>
    <w:rsid w:val="0096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C3"/>
    <w:rPr>
      <w:rFonts w:ascii="Segoe UI" w:hAnsi="Segoe UI" w:cs="Segoe UI"/>
      <w:sz w:val="18"/>
      <w:szCs w:val="18"/>
    </w:rPr>
  </w:style>
  <w:style w:type="paragraph" w:customStyle="1" w:styleId="Normal1">
    <w:name w:val="Normal1"/>
    <w:rsid w:val="00AD6E3D"/>
    <w:pPr>
      <w:spacing w:after="0" w:line="276"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fastgre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11</cp:revision>
  <cp:lastPrinted>2022-06-16T10:15:00Z</cp:lastPrinted>
  <dcterms:created xsi:type="dcterms:W3CDTF">2022-10-20T07:39:00Z</dcterms:created>
  <dcterms:modified xsi:type="dcterms:W3CDTF">2022-10-24T09:49:00Z</dcterms:modified>
</cp:coreProperties>
</file>