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69B2D4E7" w14:textId="2196DD00" w:rsidR="0039184B" w:rsidRPr="0039184B" w:rsidRDefault="0039184B" w:rsidP="0039184B">
      <w:pPr>
        <w:rPr>
          <w:b/>
          <w:bCs/>
          <w:color w:val="385623" w:themeColor="accent6" w:themeShade="80"/>
          <w:sz w:val="28"/>
          <w:szCs w:val="28"/>
          <w:u w:val="single"/>
        </w:rPr>
      </w:pPr>
      <w:r w:rsidRPr="0039184B">
        <w:rPr>
          <w:b/>
          <w:bCs/>
          <w:color w:val="385623" w:themeColor="accent6" w:themeShade="80"/>
          <w:sz w:val="28"/>
          <w:szCs w:val="28"/>
          <w:u w:val="single"/>
        </w:rPr>
        <w:t>PTFA- Meeting Minutes- T</w:t>
      </w:r>
      <w:r w:rsidR="001B7F49">
        <w:rPr>
          <w:b/>
          <w:bCs/>
          <w:color w:val="385623" w:themeColor="accent6" w:themeShade="80"/>
          <w:sz w:val="28"/>
          <w:szCs w:val="28"/>
          <w:u w:val="single"/>
        </w:rPr>
        <w:t>ue</w:t>
      </w:r>
      <w:r w:rsidRPr="0039184B">
        <w:rPr>
          <w:b/>
          <w:bCs/>
          <w:color w:val="385623" w:themeColor="accent6" w:themeShade="80"/>
          <w:sz w:val="28"/>
          <w:szCs w:val="28"/>
          <w:u w:val="single"/>
        </w:rPr>
        <w:t xml:space="preserve">sday </w:t>
      </w:r>
      <w:r w:rsidR="001B7F49">
        <w:rPr>
          <w:b/>
          <w:bCs/>
          <w:color w:val="385623" w:themeColor="accent6" w:themeShade="80"/>
          <w:sz w:val="28"/>
          <w:szCs w:val="28"/>
          <w:u w:val="single"/>
        </w:rPr>
        <w:t>14</w:t>
      </w:r>
      <w:r w:rsidR="00CE3FC4">
        <w:rPr>
          <w:b/>
          <w:bCs/>
          <w:color w:val="385623" w:themeColor="accent6" w:themeShade="80"/>
          <w:sz w:val="28"/>
          <w:szCs w:val="28"/>
          <w:u w:val="single"/>
        </w:rPr>
        <w:t>th</w:t>
      </w:r>
      <w:r w:rsidR="00C47F9B">
        <w:rPr>
          <w:b/>
          <w:bCs/>
          <w:color w:val="385623" w:themeColor="accent6" w:themeShade="80"/>
          <w:sz w:val="28"/>
          <w:szCs w:val="28"/>
          <w:u w:val="single"/>
        </w:rPr>
        <w:t xml:space="preserve"> </w:t>
      </w:r>
      <w:r w:rsidR="001B7F49">
        <w:rPr>
          <w:b/>
          <w:bCs/>
          <w:color w:val="385623" w:themeColor="accent6" w:themeShade="80"/>
          <w:sz w:val="28"/>
          <w:szCs w:val="28"/>
          <w:u w:val="single"/>
        </w:rPr>
        <w:t>June</w:t>
      </w:r>
      <w:r w:rsidR="00C47F9B">
        <w:rPr>
          <w:b/>
          <w:bCs/>
          <w:color w:val="385623" w:themeColor="accent6" w:themeShade="80"/>
          <w:sz w:val="28"/>
          <w:szCs w:val="28"/>
          <w:u w:val="single"/>
        </w:rPr>
        <w:t xml:space="preserve"> 2022 </w:t>
      </w:r>
      <w:r w:rsidR="00CE3FC4">
        <w:rPr>
          <w:b/>
          <w:bCs/>
          <w:color w:val="385623" w:themeColor="accent6" w:themeShade="80"/>
          <w:sz w:val="28"/>
          <w:szCs w:val="28"/>
          <w:u w:val="single"/>
        </w:rPr>
        <w:t>Herbert House</w:t>
      </w:r>
    </w:p>
    <w:p w14:paraId="4CC79BFC" w14:textId="696EA63B" w:rsidR="0039184B" w:rsidRPr="0039184B" w:rsidRDefault="0039184B" w:rsidP="0039184B">
      <w:pPr>
        <w:rPr>
          <w:b/>
          <w:bCs/>
          <w:u w:val="single"/>
        </w:rPr>
      </w:pPr>
      <w:r w:rsidRPr="0039184B">
        <w:rPr>
          <w:b/>
          <w:bCs/>
          <w:u w:val="single"/>
        </w:rPr>
        <w:t>PRESENT</w:t>
      </w:r>
    </w:p>
    <w:p w14:paraId="4C0D207F" w14:textId="1CAD37EC" w:rsidR="0039184B" w:rsidRDefault="0039184B" w:rsidP="0039184B">
      <w:r>
        <w:t>Barry Shea (BS), Debbie Field (DF), Olivia Palmer-Smyth (OPS)</w:t>
      </w:r>
      <w:r w:rsidR="00C47F9B">
        <w:t>, Rachel Oxford (RO)</w:t>
      </w:r>
      <w:r w:rsidR="00CE3FC4">
        <w:t>, Lucinda Warren (LW), Laurie Shea (LS)</w:t>
      </w:r>
      <w:r w:rsidR="001B7F49">
        <w:t>, Dan Warren (DW), Sarah Baker (SB)</w:t>
      </w:r>
    </w:p>
    <w:p w14:paraId="57403DF1" w14:textId="5CA28ED7" w:rsidR="0039184B" w:rsidRPr="00262AE6" w:rsidRDefault="0039184B" w:rsidP="0039184B">
      <w:pPr>
        <w:rPr>
          <w:b/>
          <w:bCs/>
          <w:u w:val="single"/>
          <w:lang w:val="it-IT"/>
        </w:rPr>
      </w:pPr>
      <w:r w:rsidRPr="00262AE6">
        <w:rPr>
          <w:b/>
          <w:bCs/>
          <w:u w:val="single"/>
          <w:lang w:val="it-IT"/>
        </w:rPr>
        <w:t>APOLOGIES</w:t>
      </w:r>
    </w:p>
    <w:p w14:paraId="355F0B17" w14:textId="2F02448F" w:rsidR="00593917" w:rsidRPr="001B7F49" w:rsidRDefault="0039184B" w:rsidP="0039184B">
      <w:pPr>
        <w:rPr>
          <w:lang w:val="it-IT"/>
        </w:rPr>
      </w:pPr>
      <w:r w:rsidRPr="001B7F49">
        <w:rPr>
          <w:lang w:val="it-IT"/>
        </w:rPr>
        <w:t xml:space="preserve">Zara Risley (ZR), </w:t>
      </w:r>
      <w:r w:rsidR="001B7F49" w:rsidRPr="001B7F49">
        <w:rPr>
          <w:lang w:val="it-IT"/>
        </w:rPr>
        <w:t>Carly Buscombe</w:t>
      </w:r>
      <w:r w:rsidRPr="001B7F49">
        <w:rPr>
          <w:lang w:val="it-IT"/>
        </w:rPr>
        <w:t xml:space="preserve"> (</w:t>
      </w:r>
      <w:r w:rsidR="001B7F49" w:rsidRPr="001B7F49">
        <w:rPr>
          <w:lang w:val="it-IT"/>
        </w:rPr>
        <w:t>CB</w:t>
      </w:r>
      <w:r w:rsidRPr="001B7F49">
        <w:rPr>
          <w:lang w:val="it-IT"/>
        </w:rPr>
        <w:t>)</w:t>
      </w:r>
      <w:r w:rsidR="00C47F9B" w:rsidRPr="001B7F49">
        <w:rPr>
          <w:lang w:val="it-IT"/>
        </w:rPr>
        <w:t xml:space="preserve"> </w:t>
      </w:r>
    </w:p>
    <w:p w14:paraId="653F20D0" w14:textId="4E01DB0A" w:rsidR="002030A1" w:rsidRDefault="002030A1" w:rsidP="0039184B">
      <w:pPr>
        <w:rPr>
          <w:b/>
          <w:bCs/>
          <w:u w:val="single"/>
        </w:rPr>
      </w:pPr>
      <w:r>
        <w:rPr>
          <w:b/>
          <w:bCs/>
          <w:u w:val="single"/>
        </w:rPr>
        <w:t>REPORT FROM THE CHAIR</w:t>
      </w:r>
    </w:p>
    <w:p w14:paraId="70EB6E31" w14:textId="77777777" w:rsidR="000331FE" w:rsidRDefault="00190BAE" w:rsidP="0039184B">
      <w:r>
        <w:t>Thank you to all for attending</w:t>
      </w:r>
      <w:r w:rsidR="000D7B2C">
        <w:t xml:space="preserve">. </w:t>
      </w:r>
    </w:p>
    <w:p w14:paraId="72514253" w14:textId="5217917E" w:rsidR="000D7B2C" w:rsidRDefault="000D7B2C" w:rsidP="0039184B">
      <w:r>
        <w:t xml:space="preserve">Revisited </w:t>
      </w:r>
      <w:r w:rsidR="00794246">
        <w:t xml:space="preserve">actions from </w:t>
      </w:r>
      <w:r>
        <w:t>minutes</w:t>
      </w:r>
      <w:r w:rsidR="00794246">
        <w:t xml:space="preserve"> of</w:t>
      </w:r>
      <w:r>
        <w:t xml:space="preserve"> last meeting</w:t>
      </w:r>
      <w:r w:rsidR="000331FE">
        <w:t>:</w:t>
      </w:r>
    </w:p>
    <w:p w14:paraId="4E32B45F" w14:textId="0A736AC3" w:rsidR="000D7B2C" w:rsidRDefault="000D7B2C" w:rsidP="001A08E5">
      <w:pPr>
        <w:pStyle w:val="ListParagraph"/>
        <w:numPr>
          <w:ilvl w:val="0"/>
          <w:numId w:val="17"/>
        </w:numPr>
      </w:pPr>
      <w:r w:rsidRPr="00737B64">
        <w:t xml:space="preserve">St </w:t>
      </w:r>
      <w:r w:rsidR="000331FE" w:rsidRPr="00737B64">
        <w:t>Greg’s</w:t>
      </w:r>
      <w:r w:rsidRPr="00737B64">
        <w:t xml:space="preserve"> </w:t>
      </w:r>
      <w:r w:rsidR="00737B64">
        <w:t xml:space="preserve">are seeking to assist with the Burton St phone </w:t>
      </w:r>
      <w:r w:rsidR="002C3E96">
        <w:t>box</w:t>
      </w:r>
      <w:r w:rsidR="00737B64">
        <w:t xml:space="preserve">.  </w:t>
      </w:r>
      <w:r w:rsidR="00794246">
        <w:t xml:space="preserve">OPS </w:t>
      </w:r>
      <w:r w:rsidR="001B7F49">
        <w:t>has spoken to</w:t>
      </w:r>
      <w:r w:rsidR="00794246">
        <w:t xml:space="preserve"> Linda Pentland </w:t>
      </w:r>
      <w:r w:rsidR="004C2228">
        <w:t>with a view to a September school display</w:t>
      </w:r>
      <w:r w:rsidR="009F281A">
        <w:t>, OPS and DF discussed some work from the current Reception year being displayed.</w:t>
      </w:r>
    </w:p>
    <w:p w14:paraId="37766420" w14:textId="40E3F033" w:rsidR="00794246" w:rsidRDefault="009F281A" w:rsidP="001A08E5">
      <w:pPr>
        <w:pStyle w:val="ListParagraph"/>
        <w:numPr>
          <w:ilvl w:val="0"/>
          <w:numId w:val="17"/>
        </w:numPr>
      </w:pPr>
      <w:proofErr w:type="spellStart"/>
      <w:r>
        <w:t>Marnfest</w:t>
      </w:r>
      <w:proofErr w:type="spellEnd"/>
      <w:r w:rsidR="00794246">
        <w:t xml:space="preserve"> – </w:t>
      </w:r>
      <w:r>
        <w:t xml:space="preserve">Thanks to those that manned the gate at </w:t>
      </w:r>
      <w:proofErr w:type="spellStart"/>
      <w:r>
        <w:t>Marnfest</w:t>
      </w:r>
      <w:proofErr w:type="spellEnd"/>
      <w:r>
        <w:t xml:space="preserve">.  </w:t>
      </w:r>
      <w:r w:rsidR="0090421E">
        <w:t>Sadly,</w:t>
      </w:r>
      <w:r>
        <w:t xml:space="preserve"> the planned Bric-a-Brac could not take place owing to illness.  BS noted there is a village-wide yard sale trail scheduled for September, BS will try to sell from his house during that.</w:t>
      </w:r>
    </w:p>
    <w:p w14:paraId="2B585D97" w14:textId="77777777" w:rsidR="000B2C0D" w:rsidRDefault="000B2C0D" w:rsidP="000B2C0D">
      <w:pPr>
        <w:pStyle w:val="ListParagraph"/>
        <w:numPr>
          <w:ilvl w:val="0"/>
          <w:numId w:val="17"/>
        </w:numPr>
      </w:pPr>
      <w:r>
        <w:t>A bike rack is planned for the school, DF will speak to the Governors in the hope one of them will seek a grant for procurement.</w:t>
      </w:r>
    </w:p>
    <w:p w14:paraId="2ECA8B8D" w14:textId="0C68BA2A" w:rsidR="000B2C0D" w:rsidRDefault="00720804" w:rsidP="001A08E5">
      <w:pPr>
        <w:pStyle w:val="ListParagraph"/>
        <w:numPr>
          <w:ilvl w:val="0"/>
          <w:numId w:val="17"/>
        </w:numPr>
      </w:pPr>
      <w:r>
        <w:t>The Lions grant cheque for £250 towards a mobile stage was presented at the recent Jubilee Tea, once again we thank the Lions for their continuing support.</w:t>
      </w:r>
      <w:r w:rsidR="002E248E">
        <w:t xml:space="preserve">  LS soon to order the stage.</w:t>
      </w:r>
    </w:p>
    <w:p w14:paraId="68865794" w14:textId="28BAA0D8" w:rsidR="00720804" w:rsidRPr="00262AE6" w:rsidRDefault="00720804" w:rsidP="001A08E5">
      <w:pPr>
        <w:pStyle w:val="ListParagraph"/>
        <w:numPr>
          <w:ilvl w:val="0"/>
          <w:numId w:val="17"/>
        </w:numPr>
        <w:rPr>
          <w:bCs/>
        </w:rPr>
      </w:pPr>
      <w:r>
        <w:t xml:space="preserve">The PTFA notice board is relatively un-noticed.  </w:t>
      </w:r>
      <w:r w:rsidRPr="00262AE6">
        <w:rPr>
          <w:bCs/>
        </w:rPr>
        <w:t>LS to speak to Peter Duke (School Governor) regarding moving it closer to the road to enable passers by as well as parents to view its contents.</w:t>
      </w:r>
    </w:p>
    <w:p w14:paraId="75ADA896" w14:textId="76D87A69" w:rsidR="00720804" w:rsidRPr="00737B64" w:rsidRDefault="00720804" w:rsidP="001A08E5">
      <w:pPr>
        <w:pStyle w:val="ListParagraph"/>
        <w:numPr>
          <w:ilvl w:val="0"/>
          <w:numId w:val="17"/>
        </w:numPr>
      </w:pPr>
      <w:r>
        <w:t>LS has provided ball-park figures for funding 1x coach trip per class next year.</w:t>
      </w:r>
    </w:p>
    <w:p w14:paraId="3DF9D021" w14:textId="27402BBC" w:rsidR="0039184B" w:rsidRDefault="0039184B" w:rsidP="0039184B">
      <w:pPr>
        <w:rPr>
          <w:b/>
          <w:bCs/>
          <w:u w:val="single"/>
        </w:rPr>
      </w:pPr>
      <w:r>
        <w:rPr>
          <w:b/>
          <w:bCs/>
          <w:u w:val="single"/>
        </w:rPr>
        <w:t xml:space="preserve">FINANCIAL UPDATE FROM </w:t>
      </w:r>
      <w:r w:rsidR="00735B20">
        <w:rPr>
          <w:b/>
          <w:bCs/>
          <w:u w:val="single"/>
        </w:rPr>
        <w:t>THE TREASURER</w:t>
      </w:r>
      <w:r w:rsidR="007406F3">
        <w:rPr>
          <w:b/>
          <w:bCs/>
          <w:u w:val="single"/>
        </w:rPr>
        <w:t xml:space="preserve"> (BS)</w:t>
      </w:r>
    </w:p>
    <w:p w14:paraId="6FDE6FCC" w14:textId="1227C603" w:rsidR="006C7BDB" w:rsidRDefault="0039184B" w:rsidP="0039184B">
      <w:pPr>
        <w:rPr>
          <w:b/>
          <w:bCs/>
        </w:rPr>
      </w:pPr>
      <w:r>
        <w:t xml:space="preserve">Current balance- </w:t>
      </w:r>
      <w:r w:rsidRPr="00044522">
        <w:rPr>
          <w:b/>
          <w:bCs/>
        </w:rPr>
        <w:t>£</w:t>
      </w:r>
      <w:r w:rsidR="009F281A">
        <w:rPr>
          <w:b/>
          <w:bCs/>
        </w:rPr>
        <w:t>18,551,60 (includes £350 defib donation)</w:t>
      </w:r>
    </w:p>
    <w:p w14:paraId="6B3CEEC7" w14:textId="1126710C" w:rsidR="00956D97" w:rsidRPr="00956D97" w:rsidRDefault="00956D97" w:rsidP="00356039">
      <w:r w:rsidRPr="00956D97">
        <w:t>Amount raised since last meeting</w:t>
      </w:r>
      <w:r w:rsidR="007406F3">
        <w:t>:</w:t>
      </w:r>
    </w:p>
    <w:p w14:paraId="18977777" w14:textId="77777777" w:rsidR="009F281A" w:rsidRPr="00D02B4C" w:rsidRDefault="009F281A" w:rsidP="009F281A">
      <w:pPr>
        <w:pStyle w:val="ListParagraph"/>
        <w:numPr>
          <w:ilvl w:val="0"/>
          <w:numId w:val="19"/>
        </w:numPr>
        <w:rPr>
          <w:b/>
          <w:bCs/>
        </w:rPr>
      </w:pPr>
      <w:r w:rsidRPr="00D02B4C">
        <w:t xml:space="preserve">Jubilee Quiz - £2,118 </w:t>
      </w:r>
    </w:p>
    <w:p w14:paraId="05CECD3A" w14:textId="77777777" w:rsidR="009F281A" w:rsidRPr="00D02B4C" w:rsidRDefault="009F281A" w:rsidP="009F281A">
      <w:pPr>
        <w:pStyle w:val="ListParagraph"/>
        <w:numPr>
          <w:ilvl w:val="0"/>
          <w:numId w:val="19"/>
        </w:numPr>
      </w:pPr>
      <w:r w:rsidRPr="00D02B4C">
        <w:t xml:space="preserve">STTS- £114 </w:t>
      </w:r>
    </w:p>
    <w:p w14:paraId="69A3D800" w14:textId="452EF76D" w:rsidR="009F281A" w:rsidRPr="00D02B4C" w:rsidRDefault="009F281A" w:rsidP="009F281A">
      <w:pPr>
        <w:pStyle w:val="ListParagraph"/>
        <w:numPr>
          <w:ilvl w:val="0"/>
          <w:numId w:val="19"/>
        </w:numPr>
      </w:pPr>
      <w:r w:rsidRPr="00D02B4C">
        <w:t xml:space="preserve">Car Parking </w:t>
      </w:r>
      <w:r w:rsidR="0090421E" w:rsidRPr="00D02B4C">
        <w:t>from</w:t>
      </w:r>
      <w:r w:rsidRPr="00D02B4C">
        <w:t xml:space="preserve"> Wedding - £100 donation</w:t>
      </w:r>
    </w:p>
    <w:p w14:paraId="55F08C3E" w14:textId="77777777" w:rsidR="004C2228" w:rsidRDefault="004C2228" w:rsidP="004C2228">
      <w:r>
        <w:t>Amount paid since last meeting:</w:t>
      </w:r>
    </w:p>
    <w:p w14:paraId="7A633683" w14:textId="77777777" w:rsidR="009F281A" w:rsidRPr="00D02B4C" w:rsidRDefault="009F281A" w:rsidP="009F281A">
      <w:pPr>
        <w:pStyle w:val="ListParagraph"/>
        <w:numPr>
          <w:ilvl w:val="0"/>
          <w:numId w:val="20"/>
        </w:numPr>
      </w:pPr>
      <w:r w:rsidRPr="00D02B4C">
        <w:t>Pool surround stone repair - £270</w:t>
      </w:r>
    </w:p>
    <w:p w14:paraId="56A118B0" w14:textId="12680B4B" w:rsidR="00D02B4C" w:rsidRPr="005F72AC" w:rsidRDefault="009F281A" w:rsidP="004C2228">
      <w:pPr>
        <w:pStyle w:val="ListParagraph"/>
        <w:numPr>
          <w:ilvl w:val="0"/>
          <w:numId w:val="20"/>
        </w:numPr>
      </w:pPr>
      <w:r w:rsidRPr="00D02B4C">
        <w:t xml:space="preserve">Pool chemicals </w:t>
      </w:r>
      <w:r w:rsidR="0090421E" w:rsidRPr="00D02B4C">
        <w:t>etc.</w:t>
      </w:r>
      <w:r w:rsidRPr="00D02B4C">
        <w:t xml:space="preserve"> - £398.01</w:t>
      </w:r>
    </w:p>
    <w:p w14:paraId="0E8D2A04" w14:textId="2CFF3BAD" w:rsidR="004C2228" w:rsidRPr="00044522" w:rsidRDefault="004C2228" w:rsidP="004C2228">
      <w:pPr>
        <w:rPr>
          <w:rFonts w:cstheme="minorHAnsi"/>
          <w:b/>
          <w:bCs/>
        </w:rPr>
      </w:pPr>
      <w:r w:rsidRPr="00044522">
        <w:rPr>
          <w:rFonts w:cstheme="minorHAnsi"/>
        </w:rPr>
        <w:t>Current commitments</w:t>
      </w:r>
      <w:r>
        <w:rPr>
          <w:rFonts w:cstheme="minorHAnsi"/>
          <w:b/>
          <w:bCs/>
        </w:rPr>
        <w:t xml:space="preserve"> £</w:t>
      </w:r>
      <w:r w:rsidR="009F281A">
        <w:rPr>
          <w:rFonts w:cstheme="minorHAnsi"/>
          <w:b/>
          <w:bCs/>
        </w:rPr>
        <w:t>5,240</w:t>
      </w:r>
      <w:r>
        <w:rPr>
          <w:rFonts w:cstheme="minorHAnsi"/>
          <w:b/>
          <w:bCs/>
        </w:rPr>
        <w:t>:</w:t>
      </w:r>
    </w:p>
    <w:p w14:paraId="34A627A5" w14:textId="77777777" w:rsidR="009F281A" w:rsidRPr="00D02B4C" w:rsidRDefault="009F281A" w:rsidP="009F281A">
      <w:pPr>
        <w:pStyle w:val="ListParagraph"/>
        <w:numPr>
          <w:ilvl w:val="0"/>
          <w:numId w:val="6"/>
        </w:numPr>
      </w:pPr>
      <w:r w:rsidRPr="00D02B4C">
        <w:t>Pool liner (last fitted 04/21): £500</w:t>
      </w:r>
    </w:p>
    <w:p w14:paraId="654BBA48" w14:textId="77777777" w:rsidR="009F281A" w:rsidRPr="00D02B4C" w:rsidRDefault="009F281A" w:rsidP="009F281A">
      <w:pPr>
        <w:pStyle w:val="ListParagraph"/>
        <w:numPr>
          <w:ilvl w:val="0"/>
          <w:numId w:val="6"/>
        </w:numPr>
      </w:pPr>
      <w:r w:rsidRPr="00D02B4C">
        <w:t xml:space="preserve">ELSA training: £800 </w:t>
      </w:r>
    </w:p>
    <w:p w14:paraId="25365817" w14:textId="77777777" w:rsidR="009F281A" w:rsidRPr="00D02B4C" w:rsidRDefault="009F281A" w:rsidP="009F281A">
      <w:pPr>
        <w:pStyle w:val="ListParagraph"/>
        <w:numPr>
          <w:ilvl w:val="0"/>
          <w:numId w:val="6"/>
        </w:numPr>
      </w:pPr>
      <w:bookmarkStart w:id="0" w:name="_Hlk102027150"/>
      <w:r w:rsidRPr="00D02B4C">
        <w:t>Coaches for whole school beach trip - £480</w:t>
      </w:r>
    </w:p>
    <w:p w14:paraId="30DE2E77" w14:textId="77777777" w:rsidR="009F281A" w:rsidRPr="00D02B4C" w:rsidRDefault="009F281A" w:rsidP="009F281A">
      <w:pPr>
        <w:pStyle w:val="ListParagraph"/>
        <w:numPr>
          <w:ilvl w:val="0"/>
          <w:numId w:val="6"/>
        </w:numPr>
      </w:pPr>
      <w:r w:rsidRPr="00D02B4C">
        <w:lastRenderedPageBreak/>
        <w:t>Mobile Stage - £1,935 (less £250 from the Lions) = £1,685</w:t>
      </w:r>
    </w:p>
    <w:p w14:paraId="56A96957" w14:textId="77777777" w:rsidR="009F281A" w:rsidRPr="00D02B4C" w:rsidRDefault="009F281A" w:rsidP="009F281A">
      <w:pPr>
        <w:pStyle w:val="ListParagraph"/>
        <w:numPr>
          <w:ilvl w:val="0"/>
          <w:numId w:val="6"/>
        </w:numPr>
      </w:pPr>
      <w:r w:rsidRPr="00D02B4C">
        <w:t>Reach &amp; Rescue - £365</w:t>
      </w:r>
    </w:p>
    <w:p w14:paraId="3C3B0DD7" w14:textId="77777777" w:rsidR="009F281A" w:rsidRPr="00D02B4C" w:rsidRDefault="009F281A" w:rsidP="009F281A">
      <w:pPr>
        <w:pStyle w:val="ListParagraph"/>
        <w:numPr>
          <w:ilvl w:val="0"/>
          <w:numId w:val="6"/>
        </w:numPr>
      </w:pPr>
      <w:r w:rsidRPr="00D02B4C">
        <w:t>Jubilee key rings etc - £450</w:t>
      </w:r>
      <w:bookmarkEnd w:id="0"/>
    </w:p>
    <w:p w14:paraId="408EC5C6" w14:textId="77777777" w:rsidR="009F281A" w:rsidRPr="00D02B4C" w:rsidRDefault="009F281A" w:rsidP="009F281A">
      <w:pPr>
        <w:pStyle w:val="ListParagraph"/>
        <w:numPr>
          <w:ilvl w:val="0"/>
          <w:numId w:val="6"/>
        </w:numPr>
      </w:pPr>
      <w:r w:rsidRPr="00D02B4C">
        <w:t>Coach for each class for field trips £240 x 4 = £960</w:t>
      </w:r>
    </w:p>
    <w:p w14:paraId="4A20F1AB" w14:textId="29FB2F09" w:rsidR="00026306" w:rsidRDefault="00026306" w:rsidP="00356039">
      <w:pPr>
        <w:rPr>
          <w:b/>
          <w:bCs/>
          <w:u w:val="single"/>
        </w:rPr>
      </w:pPr>
      <w:r>
        <w:rPr>
          <w:b/>
          <w:bCs/>
          <w:u w:val="single"/>
        </w:rPr>
        <w:t>AOB</w:t>
      </w:r>
    </w:p>
    <w:p w14:paraId="77B20D42" w14:textId="5C43B4A5" w:rsidR="009F281A" w:rsidRDefault="003160A5" w:rsidP="003160A5">
      <w:pPr>
        <w:pStyle w:val="ListParagraph"/>
        <w:numPr>
          <w:ilvl w:val="0"/>
          <w:numId w:val="9"/>
        </w:numPr>
      </w:pPr>
      <w:r>
        <w:t xml:space="preserve">Since our last meeting </w:t>
      </w:r>
      <w:r w:rsidR="009F281A">
        <w:t xml:space="preserve">Sarah Baker has re-joined the committee, we </w:t>
      </w:r>
      <w:r w:rsidR="005F72AC">
        <w:t xml:space="preserve">warmly </w:t>
      </w:r>
      <w:r w:rsidR="009F281A">
        <w:t xml:space="preserve">welcome her.  Sarah was proposed by </w:t>
      </w:r>
      <w:r w:rsidR="008309C0">
        <w:t>LW, seconded by BS.</w:t>
      </w:r>
    </w:p>
    <w:p w14:paraId="0CF779D0" w14:textId="4AB128F3" w:rsidR="008309C0" w:rsidRDefault="008309C0" w:rsidP="003160A5">
      <w:pPr>
        <w:pStyle w:val="ListParagraph"/>
        <w:numPr>
          <w:ilvl w:val="0"/>
          <w:numId w:val="9"/>
        </w:numPr>
      </w:pPr>
      <w:r>
        <w:t>A bike rack is planned for the school, DF will speak to the Governors in the hope one of them will seek a grant for procurement.</w:t>
      </w:r>
    </w:p>
    <w:p w14:paraId="097CD2B7" w14:textId="7B06D62A" w:rsidR="00307842" w:rsidRDefault="00307842" w:rsidP="003160A5">
      <w:pPr>
        <w:pStyle w:val="ListParagraph"/>
        <w:numPr>
          <w:ilvl w:val="0"/>
          <w:numId w:val="9"/>
        </w:numPr>
      </w:pPr>
      <w:r>
        <w:t xml:space="preserve">Following a recent donation of £100 from a member of the public, it was suggested we mention to Rev Gaenor that the school playground can be used for Weddings and other Church functions for </w:t>
      </w:r>
      <w:r w:rsidR="00A31D86">
        <w:t>a</w:t>
      </w:r>
      <w:r>
        <w:t xml:space="preserve"> modest donation to the school.</w:t>
      </w:r>
    </w:p>
    <w:p w14:paraId="50530377" w14:textId="398848D0" w:rsidR="00FD1723" w:rsidRDefault="00FD1723" w:rsidP="003160A5">
      <w:pPr>
        <w:pStyle w:val="ListParagraph"/>
        <w:numPr>
          <w:ilvl w:val="0"/>
          <w:numId w:val="9"/>
        </w:numPr>
      </w:pPr>
      <w:r>
        <w:t>The PTFA have been invited to run the bar at a private function in August with the profits being returned to the school.  BS, DW &amp; LW have each volunteered to man this.</w:t>
      </w:r>
    </w:p>
    <w:p w14:paraId="3C5E2D54" w14:textId="61486C34" w:rsidR="000141AF" w:rsidRPr="002E248E" w:rsidRDefault="000141AF" w:rsidP="000141AF">
      <w:pPr>
        <w:pStyle w:val="ListParagraph"/>
        <w:numPr>
          <w:ilvl w:val="0"/>
          <w:numId w:val="9"/>
        </w:numPr>
        <w:rPr>
          <w:b/>
          <w:bCs/>
          <w:u w:val="single"/>
        </w:rPr>
      </w:pPr>
      <w:r>
        <w:t xml:space="preserve">During </w:t>
      </w:r>
      <w:proofErr w:type="spellStart"/>
      <w:r>
        <w:t>Marnfest</w:t>
      </w:r>
      <w:proofErr w:type="spellEnd"/>
      <w:r>
        <w:t xml:space="preserve"> it was noted that one of our fold</w:t>
      </w:r>
      <w:r w:rsidR="005F72AC">
        <w:t>-</w:t>
      </w:r>
      <w:r>
        <w:t xml:space="preserve">away </w:t>
      </w:r>
      <w:r w:rsidR="0090421E">
        <w:t>gazebos</w:t>
      </w:r>
      <w:r>
        <w:t xml:space="preserve"> has seen better days.  BS to check each of our </w:t>
      </w:r>
      <w:r w:rsidR="0090421E">
        <w:t>gazebos</w:t>
      </w:r>
      <w:r>
        <w:t xml:space="preserve"> to see if we need to purchase anymore.</w:t>
      </w:r>
    </w:p>
    <w:p w14:paraId="1503BD34" w14:textId="3A52C1DC" w:rsidR="002E248E" w:rsidRPr="002E248E" w:rsidRDefault="002E248E" w:rsidP="000141AF">
      <w:pPr>
        <w:pStyle w:val="ListParagraph"/>
        <w:numPr>
          <w:ilvl w:val="0"/>
          <w:numId w:val="9"/>
        </w:numPr>
        <w:rPr>
          <w:b/>
          <w:bCs/>
          <w:u w:val="single"/>
        </w:rPr>
      </w:pPr>
      <w:r>
        <w:t xml:space="preserve">There is a new </w:t>
      </w:r>
      <w:r w:rsidR="0090421E">
        <w:t>parent’s</w:t>
      </w:r>
      <w:r>
        <w:t xml:space="preserve"> event at the school on 7</w:t>
      </w:r>
      <w:r w:rsidRPr="002E248E">
        <w:rPr>
          <w:vertAlign w:val="superscript"/>
        </w:rPr>
        <w:t>th</w:t>
      </w:r>
      <w:r>
        <w:t xml:space="preserve"> July, some PTFA will attend to greet our new parents.</w:t>
      </w:r>
    </w:p>
    <w:p w14:paraId="109EA4E8" w14:textId="1AE954B7" w:rsidR="002E248E" w:rsidRPr="000141AF" w:rsidRDefault="002E248E" w:rsidP="000141AF">
      <w:pPr>
        <w:pStyle w:val="ListParagraph"/>
        <w:numPr>
          <w:ilvl w:val="0"/>
          <w:numId w:val="9"/>
        </w:numPr>
        <w:rPr>
          <w:b/>
          <w:bCs/>
          <w:u w:val="single"/>
        </w:rPr>
      </w:pPr>
      <w:r>
        <w:t>BS to make a questionnaire for the start of next school year asking if parents would like to be involved in the PTFA and if so to what extent.</w:t>
      </w:r>
    </w:p>
    <w:p w14:paraId="3D69C2DA" w14:textId="3BEDFA4C" w:rsidR="006940E2" w:rsidRDefault="006940E2" w:rsidP="00356039">
      <w:pPr>
        <w:rPr>
          <w:b/>
          <w:bCs/>
          <w:u w:val="single"/>
        </w:rPr>
      </w:pPr>
      <w:r>
        <w:rPr>
          <w:b/>
          <w:bCs/>
          <w:u w:val="single"/>
        </w:rPr>
        <w:t>REMARKS FROM DEBBIE</w:t>
      </w:r>
    </w:p>
    <w:p w14:paraId="00EBBCD3" w14:textId="75821486" w:rsidR="00866112" w:rsidRDefault="00A31D86" w:rsidP="00866112">
      <w:pPr>
        <w:pStyle w:val="ListParagraph"/>
        <w:numPr>
          <w:ilvl w:val="0"/>
          <w:numId w:val="13"/>
        </w:numPr>
      </w:pPr>
      <w:r>
        <w:t>DF thanked parents for attending the Jubilee Tea, she ha</w:t>
      </w:r>
      <w:r w:rsidR="005F72AC">
        <w:t>s</w:t>
      </w:r>
      <w:r>
        <w:t xml:space="preserve"> received emails and cards of thanks from our guests.</w:t>
      </w:r>
    </w:p>
    <w:p w14:paraId="76C201B8" w14:textId="5371DF5F" w:rsidR="00C67CCC" w:rsidRPr="009E4CD7" w:rsidRDefault="00A31D86" w:rsidP="00156FB3">
      <w:pPr>
        <w:pStyle w:val="ListParagraph"/>
        <w:numPr>
          <w:ilvl w:val="0"/>
          <w:numId w:val="13"/>
        </w:numPr>
      </w:pPr>
      <w:r>
        <w:t>Mrs Cook-Paine is keen for the school to invest in the Emmanuel Project</w:t>
      </w:r>
      <w:r w:rsidR="002B2A8A">
        <w:t>, this is an RE based project in conjunction with the diocese and helps understand not just Christianity but other world faiths and lifestyles.  The sum expected for this will be in the region of £</w:t>
      </w:r>
      <w:r w:rsidR="0090421E">
        <w:t>500</w:t>
      </w:r>
      <w:r w:rsidR="009E4CD7">
        <w:t xml:space="preserve">.  </w:t>
      </w:r>
      <w:r w:rsidR="0090421E" w:rsidRPr="009E4CD7">
        <w:t>Further</w:t>
      </w:r>
      <w:r w:rsidR="002B2A8A" w:rsidRPr="002B2A8A">
        <w:rPr>
          <w:b/>
          <w:bCs/>
          <w:i/>
          <w:iCs/>
          <w:u w:val="single"/>
        </w:rPr>
        <w:t xml:space="preserve"> </w:t>
      </w:r>
      <w:r w:rsidR="002B2A8A" w:rsidRPr="009E4CD7">
        <w:t>details including final costs to follow</w:t>
      </w:r>
      <w:r w:rsidR="00717385" w:rsidRPr="009E4CD7">
        <w:t xml:space="preserve"> from DF &amp; LS</w:t>
      </w:r>
      <w:r w:rsidR="002B2A8A" w:rsidRPr="009E4CD7">
        <w:t>.</w:t>
      </w:r>
    </w:p>
    <w:p w14:paraId="28B93F95" w14:textId="4D0926CD" w:rsidR="00156FB3" w:rsidRDefault="00FD1723" w:rsidP="00156FB3">
      <w:pPr>
        <w:pStyle w:val="ListParagraph"/>
        <w:numPr>
          <w:ilvl w:val="0"/>
          <w:numId w:val="13"/>
        </w:numPr>
      </w:pPr>
      <w:r>
        <w:t>Info-s</w:t>
      </w:r>
      <w:r w:rsidR="002B2A8A">
        <w:t xml:space="preserve">igns have been requested for around the school </w:t>
      </w:r>
      <w:r w:rsidR="0090421E">
        <w:t>grounds;</w:t>
      </w:r>
      <w:r w:rsidR="002B2A8A">
        <w:t xml:space="preserve"> they would assist children with recognising wild flowers etc</w:t>
      </w:r>
      <w:r w:rsidR="0090421E">
        <w:t>….</w:t>
      </w:r>
      <w:r w:rsidR="002B2A8A">
        <w:t xml:space="preserve">  </w:t>
      </w:r>
      <w:r w:rsidR="002B2A8A" w:rsidRPr="009E4CD7">
        <w:t xml:space="preserve">This will be costed by LS </w:t>
      </w:r>
      <w:r w:rsidR="00717385" w:rsidRPr="009E4CD7">
        <w:t xml:space="preserve">&amp; DF </w:t>
      </w:r>
      <w:r w:rsidR="002B2A8A" w:rsidRPr="009E4CD7">
        <w:t>prior to purchase</w:t>
      </w:r>
    </w:p>
    <w:p w14:paraId="35AB19BF" w14:textId="5A257D6A" w:rsidR="00C67CCC" w:rsidRPr="009E4CD7" w:rsidRDefault="002B2A8A" w:rsidP="00356039">
      <w:pPr>
        <w:pStyle w:val="ListParagraph"/>
        <w:numPr>
          <w:ilvl w:val="0"/>
          <w:numId w:val="13"/>
        </w:numPr>
      </w:pPr>
      <w:r>
        <w:t>DF would like a water feature to be installed on the school premises, this will help as and when the children need some time to relax.</w:t>
      </w:r>
      <w:r w:rsidR="00717385">
        <w:t xml:space="preserve">  </w:t>
      </w:r>
      <w:r w:rsidR="00717385" w:rsidRPr="009E4CD7">
        <w:t>Water feature to be costed by LS &amp; DF</w:t>
      </w:r>
    </w:p>
    <w:p w14:paraId="724D42EE" w14:textId="22E4F645" w:rsidR="00EF62E9" w:rsidRPr="00262AE6" w:rsidRDefault="00EF62E9" w:rsidP="00356039">
      <w:pPr>
        <w:pStyle w:val="ListParagraph"/>
        <w:numPr>
          <w:ilvl w:val="0"/>
          <w:numId w:val="13"/>
        </w:numPr>
      </w:pPr>
      <w:r>
        <w:t xml:space="preserve">DF is keen to extend the canopy that sits over Hedgehog’s class entrance/play area.  The plan is to extend early years’ play area to include the area outside of DF’s office, currently where Cookie &amp; Cream reside.  If the area is covered it becomes an </w:t>
      </w:r>
      <w:r w:rsidR="0090421E">
        <w:t>all-year-round</w:t>
      </w:r>
      <w:r>
        <w:t xml:space="preserve"> suitable area for early years.  </w:t>
      </w:r>
      <w:r w:rsidRPr="00262AE6">
        <w:t>LS to discuss options on the Diocese funding this as the main roof over Hedgehogs requires some work anyway.</w:t>
      </w:r>
    </w:p>
    <w:p w14:paraId="2A5384EF" w14:textId="4F89F8E3" w:rsidR="002E248E" w:rsidRPr="005F72AC" w:rsidRDefault="00EF62E9" w:rsidP="00356039">
      <w:pPr>
        <w:pStyle w:val="ListParagraph"/>
        <w:numPr>
          <w:ilvl w:val="0"/>
          <w:numId w:val="13"/>
        </w:numPr>
      </w:pPr>
      <w:r>
        <w:t>DF suggested that for next year another member of staff may wi</w:t>
      </w:r>
      <w:r w:rsidR="005F72AC">
        <w:t>sh</w:t>
      </w:r>
      <w:r>
        <w:t xml:space="preserve"> to also attend PTFA meetings.</w:t>
      </w:r>
    </w:p>
    <w:p w14:paraId="036E2CEC" w14:textId="16147830" w:rsidR="009B248C" w:rsidRDefault="00C372BD" w:rsidP="00356039">
      <w:pPr>
        <w:rPr>
          <w:b/>
          <w:bCs/>
          <w:u w:val="single"/>
        </w:rPr>
      </w:pPr>
      <w:r>
        <w:rPr>
          <w:b/>
          <w:bCs/>
          <w:u w:val="single"/>
        </w:rPr>
        <w:t>TROPHIES</w:t>
      </w:r>
    </w:p>
    <w:p w14:paraId="7EDAA990" w14:textId="5478CE1E" w:rsidR="002A6D5F" w:rsidRPr="000141AF" w:rsidRDefault="002A6D5F" w:rsidP="002A6D5F">
      <w:pPr>
        <w:pStyle w:val="ListParagraph"/>
        <w:numPr>
          <w:ilvl w:val="0"/>
          <w:numId w:val="15"/>
        </w:numPr>
      </w:pPr>
      <w:r>
        <w:t>DF would like to renew the school trophies which are awarded to children at the end of the school year.  The PTFA will seek out sponsors for each of these trophies from friends of St Greg’s.  The deadline on this is 19</w:t>
      </w:r>
      <w:r w:rsidRPr="002A6D5F">
        <w:rPr>
          <w:vertAlign w:val="superscript"/>
        </w:rPr>
        <w:t>th</w:t>
      </w:r>
      <w:r>
        <w:t xml:space="preserve"> July.</w:t>
      </w:r>
    </w:p>
    <w:p w14:paraId="463A0E9F" w14:textId="77777777" w:rsidR="005F72AC" w:rsidRDefault="005F72AC" w:rsidP="00356039">
      <w:pPr>
        <w:rPr>
          <w:b/>
          <w:bCs/>
          <w:u w:val="single"/>
        </w:rPr>
      </w:pPr>
    </w:p>
    <w:p w14:paraId="425D2530" w14:textId="7B1DEDD5" w:rsidR="004737F4" w:rsidRDefault="000141AF" w:rsidP="00356039">
      <w:pPr>
        <w:rPr>
          <w:b/>
          <w:bCs/>
          <w:u w:val="single"/>
        </w:rPr>
      </w:pPr>
      <w:r>
        <w:rPr>
          <w:b/>
          <w:bCs/>
          <w:u w:val="single"/>
        </w:rPr>
        <w:lastRenderedPageBreak/>
        <w:t>SCHOOLS OUT FOR SUMMER</w:t>
      </w:r>
    </w:p>
    <w:p w14:paraId="3F2DB522" w14:textId="06449061" w:rsidR="00B15E23" w:rsidRDefault="002A6D5F" w:rsidP="00356039">
      <w:pPr>
        <w:pStyle w:val="ListParagraph"/>
        <w:numPr>
          <w:ilvl w:val="0"/>
          <w:numId w:val="15"/>
        </w:numPr>
      </w:pPr>
      <w:r>
        <w:t>15</w:t>
      </w:r>
      <w:r w:rsidRPr="002A6D5F">
        <w:rPr>
          <w:vertAlign w:val="superscript"/>
        </w:rPr>
        <w:t>th</w:t>
      </w:r>
      <w:r>
        <w:t xml:space="preserve"> July will see a summer event.  This will be funded by the proceeds of the tuck shop since the start of the school year, currently worth £370.</w:t>
      </w:r>
    </w:p>
    <w:p w14:paraId="0F639F00" w14:textId="23D1DBFB" w:rsidR="002A6D5F" w:rsidRDefault="002A6D5F" w:rsidP="00356039">
      <w:pPr>
        <w:pStyle w:val="ListParagraph"/>
        <w:numPr>
          <w:ilvl w:val="0"/>
          <w:numId w:val="15"/>
        </w:numPr>
      </w:pPr>
      <w:r>
        <w:t>Each pupil will receive a gratis burger, soft drink and bag of sweets.</w:t>
      </w:r>
    </w:p>
    <w:p w14:paraId="44F0F0E5" w14:textId="6918116B" w:rsidR="000141AF" w:rsidRDefault="000141AF" w:rsidP="00356039">
      <w:pPr>
        <w:pStyle w:val="ListParagraph"/>
        <w:numPr>
          <w:ilvl w:val="0"/>
          <w:numId w:val="15"/>
        </w:numPr>
      </w:pPr>
      <w:r>
        <w:t xml:space="preserve">Entertainment it is hoped will be in the form </w:t>
      </w:r>
      <w:r w:rsidR="0090421E">
        <w:t>of,</w:t>
      </w:r>
      <w:r>
        <w:t xml:space="preserve"> a fun dog show, pony rides, tombola, penalty shoot-out game, face painting and ride on course around the playground.</w:t>
      </w:r>
    </w:p>
    <w:p w14:paraId="37162115" w14:textId="2A42294C" w:rsidR="00C372BD" w:rsidRDefault="00C372BD" w:rsidP="00356039">
      <w:pPr>
        <w:pStyle w:val="ListParagraph"/>
        <w:numPr>
          <w:ilvl w:val="0"/>
          <w:numId w:val="15"/>
        </w:numPr>
      </w:pPr>
      <w:r>
        <w:t>BS to make a poster</w:t>
      </w:r>
    </w:p>
    <w:p w14:paraId="47371CAE" w14:textId="0DF27077" w:rsidR="00C372BD" w:rsidRDefault="00C372BD" w:rsidP="00356039">
      <w:pPr>
        <w:pStyle w:val="ListParagraph"/>
        <w:numPr>
          <w:ilvl w:val="0"/>
          <w:numId w:val="15"/>
        </w:numPr>
      </w:pPr>
      <w:r>
        <w:t xml:space="preserve">OPS to explore face painting </w:t>
      </w:r>
      <w:r w:rsidR="00D52A5E">
        <w:t xml:space="preserve">(Rebecca Aldridge) </w:t>
      </w:r>
      <w:r>
        <w:t>and pony rides.</w:t>
      </w:r>
    </w:p>
    <w:p w14:paraId="045DB834" w14:textId="5BCD7415" w:rsidR="00C372BD" w:rsidRDefault="00C372BD" w:rsidP="00356039">
      <w:pPr>
        <w:pStyle w:val="ListParagraph"/>
        <w:numPr>
          <w:ilvl w:val="0"/>
          <w:numId w:val="15"/>
        </w:numPr>
      </w:pPr>
      <w:r>
        <w:t xml:space="preserve">Tombola prizes should come from the </w:t>
      </w:r>
      <w:r w:rsidR="005F72AC">
        <w:t>B</w:t>
      </w:r>
      <w:r>
        <w:t>ric-a-Brac stash at BS’s house.</w:t>
      </w:r>
    </w:p>
    <w:p w14:paraId="2C4179C2" w14:textId="14A33265" w:rsidR="00C372BD" w:rsidRDefault="00C372BD" w:rsidP="00356039">
      <w:pPr>
        <w:pStyle w:val="ListParagraph"/>
        <w:numPr>
          <w:ilvl w:val="0"/>
          <w:numId w:val="15"/>
        </w:numPr>
      </w:pPr>
      <w:r>
        <w:t xml:space="preserve">BS to ask </w:t>
      </w:r>
      <w:proofErr w:type="spellStart"/>
      <w:r>
        <w:t>Marnfest</w:t>
      </w:r>
      <w:proofErr w:type="spellEnd"/>
      <w:r>
        <w:t xml:space="preserve"> if we can borrow their large BBQ</w:t>
      </w:r>
    </w:p>
    <w:p w14:paraId="53D1044A" w14:textId="065CCF00" w:rsidR="00C372BD" w:rsidRDefault="00C372BD" w:rsidP="00356039">
      <w:pPr>
        <w:pStyle w:val="ListParagraph"/>
        <w:numPr>
          <w:ilvl w:val="0"/>
          <w:numId w:val="15"/>
        </w:numPr>
      </w:pPr>
      <w:r>
        <w:t>A token system to be devised for children to claim their free burger, drink and bag of sweets.</w:t>
      </w:r>
    </w:p>
    <w:p w14:paraId="317DDC5D" w14:textId="667C181F" w:rsidR="00C372BD" w:rsidRDefault="00D52A5E" w:rsidP="00356039">
      <w:pPr>
        <w:pStyle w:val="ListParagraph"/>
        <w:numPr>
          <w:ilvl w:val="0"/>
          <w:numId w:val="15"/>
        </w:numPr>
      </w:pPr>
      <w:r>
        <w:t>PTFA to sell burgers, ice-creams, sweets, chocolate and crisps, other than the free offering all other refreshments will be chargeable.</w:t>
      </w:r>
    </w:p>
    <w:p w14:paraId="41B64EDA" w14:textId="10343109" w:rsidR="00D52A5E" w:rsidRDefault="00D52A5E" w:rsidP="00356039">
      <w:pPr>
        <w:pStyle w:val="ListParagraph"/>
        <w:numPr>
          <w:ilvl w:val="0"/>
          <w:numId w:val="15"/>
        </w:numPr>
      </w:pPr>
      <w:r>
        <w:t>Fun dog show to be judged – DF to ask Nick Chapman.</w:t>
      </w:r>
    </w:p>
    <w:p w14:paraId="3D49E822" w14:textId="4429AFC3" w:rsidR="00D52A5E" w:rsidRDefault="00D52A5E" w:rsidP="00356039">
      <w:pPr>
        <w:pStyle w:val="ListParagraph"/>
        <w:numPr>
          <w:ilvl w:val="0"/>
          <w:numId w:val="15"/>
        </w:numPr>
      </w:pPr>
      <w:r>
        <w:t>Children to come up with judging classes, up to 5.</w:t>
      </w:r>
    </w:p>
    <w:p w14:paraId="62883A9B" w14:textId="2CF49145" w:rsidR="00D52A5E" w:rsidRDefault="00D52A5E" w:rsidP="00356039">
      <w:pPr>
        <w:pStyle w:val="ListParagraph"/>
        <w:numPr>
          <w:ilvl w:val="0"/>
          <w:numId w:val="15"/>
        </w:numPr>
      </w:pPr>
      <w:r>
        <w:t>Children to possibl</w:t>
      </w:r>
      <w:r w:rsidR="00AA291A">
        <w:t>y</w:t>
      </w:r>
      <w:r>
        <w:t xml:space="preserve"> make rosettes, 5 classes, 1</w:t>
      </w:r>
      <w:r w:rsidRPr="00D52A5E">
        <w:rPr>
          <w:vertAlign w:val="superscript"/>
        </w:rPr>
        <w:t>st</w:t>
      </w:r>
      <w:r>
        <w:t xml:space="preserve"> 2</w:t>
      </w:r>
      <w:r w:rsidRPr="00D52A5E">
        <w:rPr>
          <w:vertAlign w:val="superscript"/>
        </w:rPr>
        <w:t>nd</w:t>
      </w:r>
      <w:r>
        <w:t xml:space="preserve"> &amp; 3</w:t>
      </w:r>
      <w:r w:rsidRPr="00D52A5E">
        <w:rPr>
          <w:vertAlign w:val="superscript"/>
        </w:rPr>
        <w:t>rd</w:t>
      </w:r>
      <w:r>
        <w:t xml:space="preserve"> for each class.</w:t>
      </w:r>
    </w:p>
    <w:p w14:paraId="7D178DD2" w14:textId="23A8E77A" w:rsidR="00D52A5E" w:rsidRDefault="00D52A5E" w:rsidP="00356039">
      <w:pPr>
        <w:pStyle w:val="ListParagraph"/>
        <w:numPr>
          <w:ilvl w:val="0"/>
          <w:numId w:val="15"/>
        </w:numPr>
      </w:pPr>
      <w:r>
        <w:t>LW to check with Andrew Turner for being our goalkeeper for penalty shoot-outs</w:t>
      </w:r>
    </w:p>
    <w:p w14:paraId="21C4E8AC" w14:textId="09570397" w:rsidR="00D52A5E" w:rsidRDefault="00D52A5E" w:rsidP="00356039">
      <w:pPr>
        <w:pStyle w:val="ListParagraph"/>
        <w:numPr>
          <w:ilvl w:val="0"/>
          <w:numId w:val="15"/>
        </w:numPr>
      </w:pPr>
      <w:r>
        <w:t xml:space="preserve">A track of some sort to be laid out on the playground for children to use the </w:t>
      </w:r>
      <w:r w:rsidR="005A7995">
        <w:t>trikes etc…. from the school.</w:t>
      </w:r>
    </w:p>
    <w:p w14:paraId="6A316B1B" w14:textId="78DE50FC" w:rsidR="005A7995" w:rsidRDefault="005A7995" w:rsidP="00356039">
      <w:pPr>
        <w:pStyle w:val="ListParagraph"/>
        <w:numPr>
          <w:ilvl w:val="0"/>
          <w:numId w:val="15"/>
        </w:numPr>
      </w:pPr>
      <w:r>
        <w:t>Games as used at recent Jubilee Tea also to be brought out (splat the rat etc)</w:t>
      </w:r>
    </w:p>
    <w:p w14:paraId="03D5BCD3" w14:textId="2D812A79" w:rsidR="005A7995" w:rsidRDefault="005A7995" w:rsidP="00356039">
      <w:pPr>
        <w:pStyle w:val="ListParagraph"/>
        <w:numPr>
          <w:ilvl w:val="0"/>
          <w:numId w:val="15"/>
        </w:numPr>
      </w:pPr>
      <w:r>
        <w:t>OPS to bring along her speaker for music to be played.  Playlist required or just rely on Spotify.</w:t>
      </w:r>
    </w:p>
    <w:p w14:paraId="4F473B06" w14:textId="0A2ECE0A" w:rsidR="005A7995" w:rsidRDefault="005A7995" w:rsidP="00356039">
      <w:pPr>
        <w:pStyle w:val="ListParagraph"/>
        <w:numPr>
          <w:ilvl w:val="0"/>
          <w:numId w:val="15"/>
        </w:numPr>
      </w:pPr>
      <w:r>
        <w:t>LW to obtain a TEN for selling alcohol.</w:t>
      </w:r>
    </w:p>
    <w:p w14:paraId="40A306B6" w14:textId="47D43195" w:rsidR="005A7995" w:rsidRDefault="005A7995" w:rsidP="00356039">
      <w:pPr>
        <w:pStyle w:val="ListParagraph"/>
        <w:numPr>
          <w:ilvl w:val="0"/>
          <w:numId w:val="15"/>
        </w:numPr>
      </w:pPr>
      <w:r>
        <w:t>Plenty of drinks in the shed, may need fruit and ice for Pimm’s.</w:t>
      </w:r>
    </w:p>
    <w:p w14:paraId="4E144D0D" w14:textId="2F870640" w:rsidR="00B557D6" w:rsidRDefault="005A7995" w:rsidP="00B557D6">
      <w:pPr>
        <w:pStyle w:val="ListParagraph"/>
        <w:numPr>
          <w:ilvl w:val="0"/>
          <w:numId w:val="15"/>
        </w:numPr>
      </w:pPr>
      <w:r>
        <w:t xml:space="preserve">Need to </w:t>
      </w:r>
      <w:r w:rsidR="00707F00">
        <w:t>order</w:t>
      </w:r>
      <w:r>
        <w:t xml:space="preserve"> burgers and buns</w:t>
      </w:r>
      <w:r w:rsidR="00707F00">
        <w:t>, onions, sauces.</w:t>
      </w:r>
    </w:p>
    <w:p w14:paraId="5843ABF6" w14:textId="1946AF86" w:rsidR="00B557D6" w:rsidRDefault="00B557D6" w:rsidP="00B557D6">
      <w:pPr>
        <w:rPr>
          <w:b/>
          <w:bCs/>
          <w:u w:val="single"/>
        </w:rPr>
      </w:pPr>
      <w:r>
        <w:rPr>
          <w:b/>
          <w:bCs/>
          <w:u w:val="single"/>
        </w:rPr>
        <w:t>EVENTS FOR 2022-23</w:t>
      </w:r>
    </w:p>
    <w:p w14:paraId="47C8553C" w14:textId="7D65FBE3" w:rsidR="00B557D6" w:rsidRDefault="00B557D6" w:rsidP="00B557D6">
      <w:pPr>
        <w:pStyle w:val="ListParagraph"/>
        <w:numPr>
          <w:ilvl w:val="0"/>
          <w:numId w:val="22"/>
        </w:numPr>
      </w:pPr>
      <w:r>
        <w:t>In an effort to be more organised and to assist staff with attending events we have pencilled in several PTFA organised events for next school year.</w:t>
      </w:r>
    </w:p>
    <w:p w14:paraId="4C7D3577" w14:textId="4CFBB511" w:rsidR="00B557D6" w:rsidRDefault="00B557D6" w:rsidP="00B557D6">
      <w:pPr>
        <w:pStyle w:val="ListParagraph"/>
        <w:numPr>
          <w:ilvl w:val="0"/>
          <w:numId w:val="22"/>
        </w:numPr>
      </w:pPr>
      <w:r>
        <w:t>Autumn 1 – Family Bingo at the school, Movie Night for children only</w:t>
      </w:r>
    </w:p>
    <w:p w14:paraId="6F5E1FF8" w14:textId="131401B2" w:rsidR="00B557D6" w:rsidRDefault="00B557D6" w:rsidP="00B557D6">
      <w:pPr>
        <w:pStyle w:val="ListParagraph"/>
        <w:numPr>
          <w:ilvl w:val="0"/>
          <w:numId w:val="22"/>
        </w:numPr>
      </w:pPr>
      <w:r>
        <w:t>Autumn 2 – Quiz &amp; Curry, Christmas Fayre, Christmas Gift Shop, Family Christmas movie night</w:t>
      </w:r>
    </w:p>
    <w:p w14:paraId="0191C131" w14:textId="1A750C49" w:rsidR="002E248E" w:rsidRDefault="002E248E" w:rsidP="00B557D6">
      <w:pPr>
        <w:pStyle w:val="ListParagraph"/>
        <w:numPr>
          <w:ilvl w:val="0"/>
          <w:numId w:val="22"/>
        </w:numPr>
      </w:pPr>
      <w:r>
        <w:t xml:space="preserve">Spring 1 – Large sponsored event, Murder </w:t>
      </w:r>
      <w:r w:rsidR="00AA291A">
        <w:t>M</w:t>
      </w:r>
      <w:r>
        <w:t>ystery event</w:t>
      </w:r>
    </w:p>
    <w:p w14:paraId="3FC5C79F" w14:textId="4FBFA5AB" w:rsidR="002E248E" w:rsidRDefault="002E248E" w:rsidP="00B557D6">
      <w:pPr>
        <w:pStyle w:val="ListParagraph"/>
        <w:numPr>
          <w:ilvl w:val="0"/>
          <w:numId w:val="22"/>
        </w:numPr>
      </w:pPr>
      <w:r>
        <w:t>Spring 2 – Quiz at the village hall, M12k</w:t>
      </w:r>
    </w:p>
    <w:p w14:paraId="064379CD" w14:textId="0777328E" w:rsidR="002E248E" w:rsidRDefault="002E248E" w:rsidP="00B557D6">
      <w:pPr>
        <w:pStyle w:val="ListParagraph"/>
        <w:numPr>
          <w:ilvl w:val="0"/>
          <w:numId w:val="22"/>
        </w:numPr>
      </w:pPr>
      <w:r>
        <w:t>Summer 1 – Community picnic in the field with live music,</w:t>
      </w:r>
    </w:p>
    <w:p w14:paraId="5F7CF804" w14:textId="3A1D455A" w:rsidR="00B557D6" w:rsidRDefault="002E248E" w:rsidP="00B557D6">
      <w:pPr>
        <w:pStyle w:val="ListParagraph"/>
        <w:numPr>
          <w:ilvl w:val="0"/>
          <w:numId w:val="22"/>
        </w:numPr>
      </w:pPr>
      <w:r>
        <w:t>Summer 2 – Schools out for summer.</w:t>
      </w:r>
    </w:p>
    <w:p w14:paraId="0A421267" w14:textId="1BDADD1C" w:rsidR="00B804EF" w:rsidRDefault="00150BB1" w:rsidP="00356039">
      <w:pPr>
        <w:rPr>
          <w:b/>
          <w:bCs/>
          <w:u w:val="single"/>
        </w:rPr>
      </w:pPr>
      <w:r>
        <w:rPr>
          <w:b/>
          <w:bCs/>
          <w:u w:val="single"/>
        </w:rPr>
        <w:t>SWIMMING POOL</w:t>
      </w:r>
    </w:p>
    <w:p w14:paraId="7BF871B8" w14:textId="21F8D4AC" w:rsidR="00AE51C0" w:rsidRDefault="00707F00" w:rsidP="00150BB1">
      <w:pPr>
        <w:pStyle w:val="ListParagraph"/>
        <w:numPr>
          <w:ilvl w:val="0"/>
          <w:numId w:val="15"/>
        </w:numPr>
      </w:pPr>
      <w:r>
        <w:t>Air source heat pump has been funded via a grant achieved by Peter Duke</w:t>
      </w:r>
    </w:p>
    <w:p w14:paraId="51B1337E" w14:textId="71D242CE" w:rsidR="00150BB1" w:rsidRDefault="00707F00" w:rsidP="00150BB1">
      <w:pPr>
        <w:pStyle w:val="ListParagraph"/>
        <w:numPr>
          <w:ilvl w:val="0"/>
          <w:numId w:val="15"/>
        </w:numPr>
      </w:pPr>
      <w:r>
        <w:t>Pool chemicals have been up and down of late, it is hoped we can achieve more consistent use W/C 20/06.</w:t>
      </w:r>
    </w:p>
    <w:p w14:paraId="2A59DA63" w14:textId="2175CFD3" w:rsidR="001013B9" w:rsidRDefault="001013B9" w:rsidP="001013B9">
      <w:pPr>
        <w:rPr>
          <w:b/>
          <w:bCs/>
          <w:u w:val="single"/>
        </w:rPr>
      </w:pPr>
      <w:r w:rsidRPr="001013B9">
        <w:rPr>
          <w:b/>
          <w:bCs/>
          <w:u w:val="single"/>
        </w:rPr>
        <w:t>MEETINGS IN SCHOOL YEAR 2022-23</w:t>
      </w:r>
    </w:p>
    <w:p w14:paraId="3FB2A31A" w14:textId="7BF35D10" w:rsidR="001013B9" w:rsidRPr="001013B9" w:rsidRDefault="001013B9" w:rsidP="001013B9">
      <w:pPr>
        <w:pStyle w:val="ListParagraph"/>
        <w:numPr>
          <w:ilvl w:val="0"/>
          <w:numId w:val="21"/>
        </w:numPr>
      </w:pPr>
      <w:r>
        <w:t>It was agreed that the most convenient evening to hold meetings next school year would be Wednesday.  BS will plot next years meetings in time for the AGM on 14/09/22.</w:t>
      </w:r>
    </w:p>
    <w:p w14:paraId="1ACCE4EB" w14:textId="085286A3" w:rsidR="00B804EF" w:rsidRPr="00B804EF" w:rsidRDefault="001C1220" w:rsidP="00356039">
      <w:pPr>
        <w:rPr>
          <w:b/>
          <w:bCs/>
          <w:u w:val="single"/>
        </w:rPr>
      </w:pPr>
      <w:r w:rsidRPr="00B804EF">
        <w:rPr>
          <w:b/>
          <w:bCs/>
          <w:u w:val="single"/>
        </w:rPr>
        <w:lastRenderedPageBreak/>
        <w:t>N</w:t>
      </w:r>
      <w:r w:rsidR="00B804EF">
        <w:rPr>
          <w:b/>
          <w:bCs/>
          <w:u w:val="single"/>
        </w:rPr>
        <w:t>EXT MEETING</w:t>
      </w:r>
    </w:p>
    <w:p w14:paraId="71DFDD03" w14:textId="6F2822F7" w:rsidR="00E27761" w:rsidRDefault="001013B9" w:rsidP="00356039">
      <w:r>
        <w:t>14</w:t>
      </w:r>
      <w:r w:rsidR="00701F35">
        <w:t>/</w:t>
      </w:r>
      <w:r w:rsidR="001F2249">
        <w:t>0</w:t>
      </w:r>
      <w:r>
        <w:t>9</w:t>
      </w:r>
      <w:r w:rsidR="00701F35">
        <w:t>/22</w:t>
      </w:r>
      <w:r>
        <w:t xml:space="preserve"> – This will be the AGM</w:t>
      </w:r>
    </w:p>
    <w:p w14:paraId="2C0FA1D4" w14:textId="582359D0" w:rsidR="0039184B" w:rsidRPr="009531EB" w:rsidRDefault="001013B9" w:rsidP="0039184B">
      <w:pPr>
        <w:rPr>
          <w:b/>
          <w:bCs/>
        </w:rPr>
      </w:pPr>
      <w:r>
        <w:t>All parents welcome.</w:t>
      </w:r>
    </w:p>
    <w:sectPr w:rsidR="0039184B" w:rsidRPr="009531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1D63" w14:textId="77777777" w:rsidR="00182E88" w:rsidRDefault="00182E88" w:rsidP="00044522">
      <w:pPr>
        <w:spacing w:after="0" w:line="240" w:lineRule="auto"/>
      </w:pPr>
      <w:r>
        <w:separator/>
      </w:r>
    </w:p>
  </w:endnote>
  <w:endnote w:type="continuationSeparator" w:id="0">
    <w:p w14:paraId="6768CE83" w14:textId="77777777" w:rsidR="00182E88" w:rsidRDefault="00182E88" w:rsidP="000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BFE5" w14:textId="77777777" w:rsidR="00182E88" w:rsidRDefault="00182E88" w:rsidP="00044522">
      <w:pPr>
        <w:spacing w:after="0" w:line="240" w:lineRule="auto"/>
      </w:pPr>
      <w:r>
        <w:separator/>
      </w:r>
    </w:p>
  </w:footnote>
  <w:footnote w:type="continuationSeparator" w:id="0">
    <w:p w14:paraId="5991CA57" w14:textId="77777777" w:rsidR="00182E88" w:rsidRDefault="00182E88" w:rsidP="000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A97" w14:textId="119357E4" w:rsidR="00044522" w:rsidRDefault="00044522">
    <w:pPr>
      <w:pStyle w:val="Header"/>
    </w:pPr>
    <w:r>
      <w:rPr>
        <w:noProof/>
      </w:rPr>
      <w:drawing>
        <wp:anchor distT="0" distB="0" distL="114300" distR="114300" simplePos="0" relativeHeight="251659264" behindDoc="0" locked="0" layoutInCell="1" allowOverlap="1" wp14:anchorId="5C9F87C3" wp14:editId="6E1FFCC2">
          <wp:simplePos x="0" y="0"/>
          <wp:positionH relativeFrom="page">
            <wp:posOffset>2571750</wp:posOffset>
          </wp:positionH>
          <wp:positionV relativeFrom="paragraph">
            <wp:posOffset>-335280</wp:posOffset>
          </wp:positionV>
          <wp:extent cx="2486660" cy="714375"/>
          <wp:effectExtent l="0" t="0" r="0" b="9525"/>
          <wp:wrapSquare wrapText="bothSides"/>
          <wp:docPr id="3" name="Picture 3"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E3B"/>
    <w:multiLevelType w:val="hybridMultilevel"/>
    <w:tmpl w:val="E1203F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C3F97"/>
    <w:multiLevelType w:val="hybridMultilevel"/>
    <w:tmpl w:val="A2F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D0E"/>
    <w:multiLevelType w:val="hybridMultilevel"/>
    <w:tmpl w:val="C3AC5836"/>
    <w:lvl w:ilvl="0" w:tplc="7D440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545CF"/>
    <w:multiLevelType w:val="hybridMultilevel"/>
    <w:tmpl w:val="A6E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C4610"/>
    <w:multiLevelType w:val="hybridMultilevel"/>
    <w:tmpl w:val="224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282E"/>
    <w:multiLevelType w:val="hybridMultilevel"/>
    <w:tmpl w:val="0FE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F7976"/>
    <w:multiLevelType w:val="hybridMultilevel"/>
    <w:tmpl w:val="6FC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E6871"/>
    <w:multiLevelType w:val="hybridMultilevel"/>
    <w:tmpl w:val="2AF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81CE8"/>
    <w:multiLevelType w:val="hybridMultilevel"/>
    <w:tmpl w:val="4750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09B4009"/>
    <w:multiLevelType w:val="hybridMultilevel"/>
    <w:tmpl w:val="A6E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E4079"/>
    <w:multiLevelType w:val="hybridMultilevel"/>
    <w:tmpl w:val="616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56E42"/>
    <w:multiLevelType w:val="hybridMultilevel"/>
    <w:tmpl w:val="8A88EF62"/>
    <w:lvl w:ilvl="0" w:tplc="2526A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A5376"/>
    <w:multiLevelType w:val="hybridMultilevel"/>
    <w:tmpl w:val="F0E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83CA4"/>
    <w:multiLevelType w:val="hybridMultilevel"/>
    <w:tmpl w:val="609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1402C"/>
    <w:multiLevelType w:val="hybridMultilevel"/>
    <w:tmpl w:val="52D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35B34"/>
    <w:multiLevelType w:val="hybridMultilevel"/>
    <w:tmpl w:val="75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34761"/>
    <w:multiLevelType w:val="hybridMultilevel"/>
    <w:tmpl w:val="45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95883"/>
    <w:multiLevelType w:val="hybridMultilevel"/>
    <w:tmpl w:val="080C1AD8"/>
    <w:lvl w:ilvl="0" w:tplc="080C11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D2C3F"/>
    <w:multiLevelType w:val="hybridMultilevel"/>
    <w:tmpl w:val="30D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22DB9"/>
    <w:multiLevelType w:val="hybridMultilevel"/>
    <w:tmpl w:val="7AD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219948">
    <w:abstractNumId w:val="5"/>
  </w:num>
  <w:num w:numId="2" w16cid:durableId="743843185">
    <w:abstractNumId w:val="16"/>
  </w:num>
  <w:num w:numId="3" w16cid:durableId="298582443">
    <w:abstractNumId w:val="19"/>
  </w:num>
  <w:num w:numId="4" w16cid:durableId="678700416">
    <w:abstractNumId w:val="2"/>
  </w:num>
  <w:num w:numId="5" w16cid:durableId="2016569445">
    <w:abstractNumId w:val="12"/>
  </w:num>
  <w:num w:numId="6" w16cid:durableId="2104110555">
    <w:abstractNumId w:val="21"/>
  </w:num>
  <w:num w:numId="7" w16cid:durableId="1726367100">
    <w:abstractNumId w:val="15"/>
  </w:num>
  <w:num w:numId="8" w16cid:durableId="237599574">
    <w:abstractNumId w:val="18"/>
  </w:num>
  <w:num w:numId="9" w16cid:durableId="1506437016">
    <w:abstractNumId w:val="1"/>
  </w:num>
  <w:num w:numId="10" w16cid:durableId="646709565">
    <w:abstractNumId w:val="11"/>
  </w:num>
  <w:num w:numId="11" w16cid:durableId="1117261899">
    <w:abstractNumId w:val="7"/>
  </w:num>
  <w:num w:numId="12" w16cid:durableId="649017971">
    <w:abstractNumId w:val="14"/>
  </w:num>
  <w:num w:numId="13" w16cid:durableId="1860507427">
    <w:abstractNumId w:val="10"/>
  </w:num>
  <w:num w:numId="14" w16cid:durableId="1164588752">
    <w:abstractNumId w:val="3"/>
  </w:num>
  <w:num w:numId="15" w16cid:durableId="995106234">
    <w:abstractNumId w:val="6"/>
  </w:num>
  <w:num w:numId="16" w16cid:durableId="2104573228">
    <w:abstractNumId w:val="4"/>
  </w:num>
  <w:num w:numId="17" w16cid:durableId="1436562476">
    <w:abstractNumId w:val="17"/>
  </w:num>
  <w:num w:numId="18" w16cid:durableId="1864705289">
    <w:abstractNumId w:val="0"/>
  </w:num>
  <w:num w:numId="19" w16cid:durableId="1682659109">
    <w:abstractNumId w:val="9"/>
  </w:num>
  <w:num w:numId="20" w16cid:durableId="1572472222">
    <w:abstractNumId w:val="13"/>
  </w:num>
  <w:num w:numId="21" w16cid:durableId="1260136706">
    <w:abstractNumId w:val="8"/>
  </w:num>
  <w:num w:numId="22" w16cid:durableId="728652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007CF1"/>
    <w:rsid w:val="000141AF"/>
    <w:rsid w:val="00015637"/>
    <w:rsid w:val="00026306"/>
    <w:rsid w:val="000331FE"/>
    <w:rsid w:val="00044522"/>
    <w:rsid w:val="00056C7F"/>
    <w:rsid w:val="0006262A"/>
    <w:rsid w:val="000B2C0D"/>
    <w:rsid w:val="000D7B2C"/>
    <w:rsid w:val="001013B9"/>
    <w:rsid w:val="00111AE2"/>
    <w:rsid w:val="00133292"/>
    <w:rsid w:val="00150BB1"/>
    <w:rsid w:val="00156FB3"/>
    <w:rsid w:val="00157662"/>
    <w:rsid w:val="00182E88"/>
    <w:rsid w:val="00190BAE"/>
    <w:rsid w:val="001A08E5"/>
    <w:rsid w:val="001B7F49"/>
    <w:rsid w:val="001C1220"/>
    <w:rsid w:val="001F2249"/>
    <w:rsid w:val="002030A1"/>
    <w:rsid w:val="002048A7"/>
    <w:rsid w:val="00262AE6"/>
    <w:rsid w:val="002A1478"/>
    <w:rsid w:val="002A6D5F"/>
    <w:rsid w:val="002B2A8A"/>
    <w:rsid w:val="002B52EF"/>
    <w:rsid w:val="002C3E96"/>
    <w:rsid w:val="002C6E0A"/>
    <w:rsid w:val="002E248E"/>
    <w:rsid w:val="002F5453"/>
    <w:rsid w:val="00301107"/>
    <w:rsid w:val="00307842"/>
    <w:rsid w:val="003160A5"/>
    <w:rsid w:val="0033196E"/>
    <w:rsid w:val="00336FA4"/>
    <w:rsid w:val="00341D80"/>
    <w:rsid w:val="00350714"/>
    <w:rsid w:val="00356039"/>
    <w:rsid w:val="00382C11"/>
    <w:rsid w:val="0039184B"/>
    <w:rsid w:val="00403B94"/>
    <w:rsid w:val="004203CD"/>
    <w:rsid w:val="00451583"/>
    <w:rsid w:val="004737F4"/>
    <w:rsid w:val="004B30D8"/>
    <w:rsid w:val="004C2228"/>
    <w:rsid w:val="004E10C1"/>
    <w:rsid w:val="004F6D26"/>
    <w:rsid w:val="00512D28"/>
    <w:rsid w:val="00532658"/>
    <w:rsid w:val="00541D9D"/>
    <w:rsid w:val="005646AB"/>
    <w:rsid w:val="005755C5"/>
    <w:rsid w:val="005861CE"/>
    <w:rsid w:val="00593917"/>
    <w:rsid w:val="005A7995"/>
    <w:rsid w:val="005B46EE"/>
    <w:rsid w:val="005F72AC"/>
    <w:rsid w:val="006150EF"/>
    <w:rsid w:val="006459B6"/>
    <w:rsid w:val="006940E2"/>
    <w:rsid w:val="00694E8D"/>
    <w:rsid w:val="006966AB"/>
    <w:rsid w:val="006B5D8D"/>
    <w:rsid w:val="006C0962"/>
    <w:rsid w:val="006C7BDB"/>
    <w:rsid w:val="00701F35"/>
    <w:rsid w:val="00707F00"/>
    <w:rsid w:val="00717385"/>
    <w:rsid w:val="00717F15"/>
    <w:rsid w:val="00720804"/>
    <w:rsid w:val="00726984"/>
    <w:rsid w:val="00735B20"/>
    <w:rsid w:val="00737B64"/>
    <w:rsid w:val="007406F3"/>
    <w:rsid w:val="00750BF4"/>
    <w:rsid w:val="00767EB0"/>
    <w:rsid w:val="0079311C"/>
    <w:rsid w:val="00794246"/>
    <w:rsid w:val="007B4F9F"/>
    <w:rsid w:val="007D1BC7"/>
    <w:rsid w:val="007E1089"/>
    <w:rsid w:val="008309C0"/>
    <w:rsid w:val="00866112"/>
    <w:rsid w:val="00882F2C"/>
    <w:rsid w:val="008F7474"/>
    <w:rsid w:val="0090421E"/>
    <w:rsid w:val="0091469A"/>
    <w:rsid w:val="00936777"/>
    <w:rsid w:val="009531EB"/>
    <w:rsid w:val="00956D97"/>
    <w:rsid w:val="009643C3"/>
    <w:rsid w:val="009827F9"/>
    <w:rsid w:val="00991EB1"/>
    <w:rsid w:val="009B248C"/>
    <w:rsid w:val="009B478D"/>
    <w:rsid w:val="009E4CD7"/>
    <w:rsid w:val="009F281A"/>
    <w:rsid w:val="009F7EEC"/>
    <w:rsid w:val="00A31D86"/>
    <w:rsid w:val="00A4096F"/>
    <w:rsid w:val="00AA291A"/>
    <w:rsid w:val="00AE51C0"/>
    <w:rsid w:val="00B074AB"/>
    <w:rsid w:val="00B15E23"/>
    <w:rsid w:val="00B557D6"/>
    <w:rsid w:val="00B804EF"/>
    <w:rsid w:val="00BA17F0"/>
    <w:rsid w:val="00BA7506"/>
    <w:rsid w:val="00C13C85"/>
    <w:rsid w:val="00C21E18"/>
    <w:rsid w:val="00C26ADF"/>
    <w:rsid w:val="00C36CBA"/>
    <w:rsid w:val="00C372BD"/>
    <w:rsid w:val="00C47F9B"/>
    <w:rsid w:val="00C67CCC"/>
    <w:rsid w:val="00C7271E"/>
    <w:rsid w:val="00C76933"/>
    <w:rsid w:val="00CA274D"/>
    <w:rsid w:val="00CE3FC4"/>
    <w:rsid w:val="00D008E0"/>
    <w:rsid w:val="00D02189"/>
    <w:rsid w:val="00D02B4C"/>
    <w:rsid w:val="00D219B7"/>
    <w:rsid w:val="00D227D7"/>
    <w:rsid w:val="00D26E97"/>
    <w:rsid w:val="00D52A5E"/>
    <w:rsid w:val="00D54F48"/>
    <w:rsid w:val="00D726A1"/>
    <w:rsid w:val="00DB0C72"/>
    <w:rsid w:val="00DB4CEA"/>
    <w:rsid w:val="00DB6EA3"/>
    <w:rsid w:val="00DD67D1"/>
    <w:rsid w:val="00DF442B"/>
    <w:rsid w:val="00DF7E53"/>
    <w:rsid w:val="00E23087"/>
    <w:rsid w:val="00E27761"/>
    <w:rsid w:val="00E36853"/>
    <w:rsid w:val="00E37B78"/>
    <w:rsid w:val="00E461A8"/>
    <w:rsid w:val="00E825B9"/>
    <w:rsid w:val="00ED67B0"/>
    <w:rsid w:val="00ED791D"/>
    <w:rsid w:val="00EE05C5"/>
    <w:rsid w:val="00EF62E9"/>
    <w:rsid w:val="00F066AC"/>
    <w:rsid w:val="00F109A0"/>
    <w:rsid w:val="00F326BE"/>
    <w:rsid w:val="00FD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04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22"/>
  </w:style>
  <w:style w:type="paragraph" w:styleId="Footer">
    <w:name w:val="footer"/>
    <w:basedOn w:val="Normal"/>
    <w:link w:val="FooterChar"/>
    <w:uiPriority w:val="99"/>
    <w:unhideWhenUsed/>
    <w:rsid w:val="0004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22"/>
  </w:style>
  <w:style w:type="character" w:styleId="Hyperlink">
    <w:name w:val="Hyperlink"/>
    <w:basedOn w:val="DefaultParagraphFont"/>
    <w:uiPriority w:val="99"/>
    <w:unhideWhenUsed/>
    <w:rsid w:val="005646AB"/>
    <w:rPr>
      <w:color w:val="0563C1" w:themeColor="hyperlink"/>
      <w:u w:val="single"/>
    </w:rPr>
  </w:style>
  <w:style w:type="character" w:styleId="UnresolvedMention">
    <w:name w:val="Unresolved Mention"/>
    <w:basedOn w:val="DefaultParagraphFont"/>
    <w:uiPriority w:val="99"/>
    <w:semiHidden/>
    <w:unhideWhenUsed/>
    <w:rsid w:val="005646AB"/>
    <w:rPr>
      <w:color w:val="605E5C"/>
      <w:shd w:val="clear" w:color="auto" w:fill="E1DFDD"/>
    </w:rPr>
  </w:style>
  <w:style w:type="paragraph" w:styleId="BalloonText">
    <w:name w:val="Balloon Text"/>
    <w:basedOn w:val="Normal"/>
    <w:link w:val="BalloonTextChar"/>
    <w:uiPriority w:val="99"/>
    <w:semiHidden/>
    <w:unhideWhenUsed/>
    <w:rsid w:val="0096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3</cp:revision>
  <cp:lastPrinted>2022-06-16T10:15:00Z</cp:lastPrinted>
  <dcterms:created xsi:type="dcterms:W3CDTF">2022-06-16T10:23:00Z</dcterms:created>
  <dcterms:modified xsi:type="dcterms:W3CDTF">2022-06-20T07:58:00Z</dcterms:modified>
</cp:coreProperties>
</file>