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8D170" w14:textId="00879872" w:rsidR="0039184B" w:rsidRPr="0039184B" w:rsidRDefault="0039184B" w:rsidP="0039184B"/>
    <w:p w14:paraId="69B2D4E7" w14:textId="724F7A31" w:rsidR="0039184B" w:rsidRPr="0039184B" w:rsidRDefault="0039184B" w:rsidP="0039184B">
      <w:pPr>
        <w:rPr>
          <w:b/>
          <w:bCs/>
          <w:color w:val="385623" w:themeColor="accent6" w:themeShade="80"/>
          <w:sz w:val="28"/>
          <w:szCs w:val="28"/>
          <w:u w:val="single"/>
        </w:rPr>
      </w:pPr>
      <w:r w:rsidRPr="0039184B">
        <w:rPr>
          <w:b/>
          <w:bCs/>
          <w:color w:val="385623" w:themeColor="accent6" w:themeShade="80"/>
          <w:sz w:val="28"/>
          <w:szCs w:val="28"/>
          <w:u w:val="single"/>
        </w:rPr>
        <w:t xml:space="preserve">PTFA- Meeting Minutes- Thursday </w:t>
      </w:r>
      <w:r w:rsidR="00CE3FC4">
        <w:rPr>
          <w:b/>
          <w:bCs/>
          <w:color w:val="385623" w:themeColor="accent6" w:themeShade="80"/>
          <w:sz w:val="28"/>
          <w:szCs w:val="28"/>
          <w:u w:val="single"/>
        </w:rPr>
        <w:t>28th</w:t>
      </w:r>
      <w:r w:rsidR="00C47F9B">
        <w:rPr>
          <w:b/>
          <w:bCs/>
          <w:color w:val="385623" w:themeColor="accent6" w:themeShade="80"/>
          <w:sz w:val="28"/>
          <w:szCs w:val="28"/>
          <w:u w:val="single"/>
        </w:rPr>
        <w:t xml:space="preserve"> </w:t>
      </w:r>
      <w:r w:rsidR="00CE3FC4">
        <w:rPr>
          <w:b/>
          <w:bCs/>
          <w:color w:val="385623" w:themeColor="accent6" w:themeShade="80"/>
          <w:sz w:val="28"/>
          <w:szCs w:val="28"/>
          <w:u w:val="single"/>
        </w:rPr>
        <w:t>April</w:t>
      </w:r>
      <w:r w:rsidR="00C47F9B">
        <w:rPr>
          <w:b/>
          <w:bCs/>
          <w:color w:val="385623" w:themeColor="accent6" w:themeShade="80"/>
          <w:sz w:val="28"/>
          <w:szCs w:val="28"/>
          <w:u w:val="single"/>
        </w:rPr>
        <w:t xml:space="preserve"> 2022 </w:t>
      </w:r>
      <w:r w:rsidR="00CE3FC4">
        <w:rPr>
          <w:b/>
          <w:bCs/>
          <w:color w:val="385623" w:themeColor="accent6" w:themeShade="80"/>
          <w:sz w:val="28"/>
          <w:szCs w:val="28"/>
          <w:u w:val="single"/>
        </w:rPr>
        <w:t>Herbert House</w:t>
      </w:r>
    </w:p>
    <w:p w14:paraId="4CC79BFC" w14:textId="696EA63B" w:rsidR="0039184B" w:rsidRPr="0039184B" w:rsidRDefault="0039184B" w:rsidP="0039184B">
      <w:pPr>
        <w:rPr>
          <w:b/>
          <w:bCs/>
          <w:u w:val="single"/>
        </w:rPr>
      </w:pPr>
      <w:r w:rsidRPr="0039184B">
        <w:rPr>
          <w:b/>
          <w:bCs/>
          <w:u w:val="single"/>
        </w:rPr>
        <w:t>PRESENT</w:t>
      </w:r>
    </w:p>
    <w:p w14:paraId="4C0D207F" w14:textId="06EA16BE" w:rsidR="0039184B" w:rsidRDefault="0039184B" w:rsidP="0039184B">
      <w:r>
        <w:t>Barry Shea (BS), Debbie Field (DF), Olivia Palmer-Smyth (OPS)</w:t>
      </w:r>
      <w:r w:rsidR="00C47F9B">
        <w:t>, Rachel Oxford (RO)</w:t>
      </w:r>
      <w:r w:rsidR="00CE3FC4">
        <w:t>, Carly Buscombe (CB), Lucinda Warren (LW), Laurie Shea (LS)</w:t>
      </w:r>
    </w:p>
    <w:p w14:paraId="57403DF1" w14:textId="5CA28ED7" w:rsidR="0039184B" w:rsidRPr="00794246" w:rsidRDefault="0039184B" w:rsidP="0039184B">
      <w:pPr>
        <w:rPr>
          <w:b/>
          <w:bCs/>
          <w:u w:val="single"/>
          <w:lang w:val="nl-NL"/>
        </w:rPr>
      </w:pPr>
      <w:r w:rsidRPr="00794246">
        <w:rPr>
          <w:b/>
          <w:bCs/>
          <w:u w:val="single"/>
          <w:lang w:val="nl-NL"/>
        </w:rPr>
        <w:t>APOLOGIES</w:t>
      </w:r>
    </w:p>
    <w:p w14:paraId="355F0B17" w14:textId="713E3EAC" w:rsidR="00593917" w:rsidRPr="00794246" w:rsidRDefault="0039184B" w:rsidP="0039184B">
      <w:pPr>
        <w:rPr>
          <w:lang w:val="nl-NL"/>
        </w:rPr>
      </w:pPr>
      <w:r w:rsidRPr="00794246">
        <w:rPr>
          <w:lang w:val="nl-NL"/>
        </w:rPr>
        <w:t>Zara Risley (ZR), Dan Warren (DW)</w:t>
      </w:r>
      <w:r w:rsidR="00C47F9B" w:rsidRPr="00794246">
        <w:rPr>
          <w:lang w:val="nl-NL"/>
        </w:rPr>
        <w:t xml:space="preserve"> </w:t>
      </w:r>
    </w:p>
    <w:p w14:paraId="653F20D0" w14:textId="4E01DB0A" w:rsidR="002030A1" w:rsidRDefault="002030A1" w:rsidP="0039184B">
      <w:pPr>
        <w:rPr>
          <w:b/>
          <w:bCs/>
          <w:u w:val="single"/>
        </w:rPr>
      </w:pPr>
      <w:r>
        <w:rPr>
          <w:b/>
          <w:bCs/>
          <w:u w:val="single"/>
        </w:rPr>
        <w:t>REPORT FROM THE CHAIR</w:t>
      </w:r>
    </w:p>
    <w:p w14:paraId="70EB6E31" w14:textId="77777777" w:rsidR="000331FE" w:rsidRDefault="00190BAE" w:rsidP="0039184B">
      <w:r>
        <w:t>Thank you to all for attending</w:t>
      </w:r>
      <w:r w:rsidR="000D7B2C">
        <w:t xml:space="preserve">. </w:t>
      </w:r>
    </w:p>
    <w:p w14:paraId="72514253" w14:textId="5217917E" w:rsidR="000D7B2C" w:rsidRDefault="000D7B2C" w:rsidP="0039184B">
      <w:r>
        <w:t xml:space="preserve">Revisited </w:t>
      </w:r>
      <w:r w:rsidR="00794246">
        <w:t xml:space="preserve">actions from </w:t>
      </w:r>
      <w:r>
        <w:t>minutes</w:t>
      </w:r>
      <w:r w:rsidR="00794246">
        <w:t xml:space="preserve"> of</w:t>
      </w:r>
      <w:r>
        <w:t xml:space="preserve"> last meeting</w:t>
      </w:r>
      <w:r w:rsidR="000331FE">
        <w:t>:</w:t>
      </w:r>
    </w:p>
    <w:p w14:paraId="4E32B45F" w14:textId="02B49BF8" w:rsidR="000D7B2C" w:rsidRDefault="000D7B2C" w:rsidP="001A08E5">
      <w:pPr>
        <w:pStyle w:val="ListParagraph"/>
        <w:numPr>
          <w:ilvl w:val="0"/>
          <w:numId w:val="17"/>
        </w:numPr>
      </w:pPr>
      <w:r w:rsidRPr="00737B64">
        <w:t xml:space="preserve">St </w:t>
      </w:r>
      <w:r w:rsidR="000331FE" w:rsidRPr="00737B64">
        <w:t>Greg’s</w:t>
      </w:r>
      <w:r w:rsidRPr="00737B64">
        <w:t xml:space="preserve"> </w:t>
      </w:r>
      <w:r w:rsidR="00737B64">
        <w:t xml:space="preserve">are seeking to assist with the Burton St phone </w:t>
      </w:r>
      <w:r w:rsidR="002C3E96">
        <w:t>box</w:t>
      </w:r>
      <w:r w:rsidR="00737B64">
        <w:t xml:space="preserve">.  </w:t>
      </w:r>
      <w:r w:rsidR="00794246">
        <w:t>OPS will now seek to contact Linda Pentland to further this</w:t>
      </w:r>
      <w:r w:rsidR="004C2228">
        <w:t xml:space="preserve"> with a view to a possible September school display</w:t>
      </w:r>
    </w:p>
    <w:p w14:paraId="37766420" w14:textId="4F501335" w:rsidR="00794246" w:rsidRPr="00737B64" w:rsidRDefault="00794246" w:rsidP="001A08E5">
      <w:pPr>
        <w:pStyle w:val="ListParagraph"/>
        <w:numPr>
          <w:ilvl w:val="0"/>
          <w:numId w:val="17"/>
        </w:numPr>
      </w:pPr>
      <w:r>
        <w:t xml:space="preserve">New bank account – LS has been researching a new PTFA bank account.  </w:t>
      </w:r>
      <w:r w:rsidR="002C3E96">
        <w:t>NatWest</w:t>
      </w:r>
      <w:r>
        <w:t xml:space="preserve"> have an attractive charity account with reduced fees.  Committee decided</w:t>
      </w:r>
      <w:r w:rsidR="007406F3">
        <w:t xml:space="preserve"> to proceed with this, the aim being for the new account to be open </w:t>
      </w:r>
      <w:r w:rsidR="00E23087">
        <w:t>for use as of</w:t>
      </w:r>
      <w:r w:rsidR="007406F3">
        <w:t xml:space="preserve"> 01/09/22.  The old account will remain open but with the minimum amount of money required to do so.</w:t>
      </w:r>
    </w:p>
    <w:p w14:paraId="3DF9D021" w14:textId="27402BBC" w:rsidR="0039184B" w:rsidRDefault="0039184B" w:rsidP="0039184B">
      <w:pPr>
        <w:rPr>
          <w:b/>
          <w:bCs/>
          <w:u w:val="single"/>
        </w:rPr>
      </w:pPr>
      <w:r>
        <w:rPr>
          <w:b/>
          <w:bCs/>
          <w:u w:val="single"/>
        </w:rPr>
        <w:t xml:space="preserve">FINANCIAL UPDATE FROM </w:t>
      </w:r>
      <w:r w:rsidR="00735B20">
        <w:rPr>
          <w:b/>
          <w:bCs/>
          <w:u w:val="single"/>
        </w:rPr>
        <w:t>THE TREASURER</w:t>
      </w:r>
      <w:r w:rsidR="007406F3">
        <w:rPr>
          <w:b/>
          <w:bCs/>
          <w:u w:val="single"/>
        </w:rPr>
        <w:t xml:space="preserve"> (BS)</w:t>
      </w:r>
    </w:p>
    <w:p w14:paraId="6FDE6FCC" w14:textId="47B74C76" w:rsidR="006C7BDB" w:rsidRDefault="0039184B" w:rsidP="0039184B">
      <w:pPr>
        <w:rPr>
          <w:b/>
          <w:bCs/>
        </w:rPr>
      </w:pPr>
      <w:r>
        <w:t xml:space="preserve">Current balance- </w:t>
      </w:r>
      <w:r w:rsidRPr="00044522">
        <w:rPr>
          <w:b/>
          <w:bCs/>
        </w:rPr>
        <w:t>£</w:t>
      </w:r>
      <w:r w:rsidR="006C7BDB" w:rsidRPr="00956D97">
        <w:rPr>
          <w:b/>
          <w:bCs/>
        </w:rPr>
        <w:t>16,</w:t>
      </w:r>
      <w:r w:rsidR="007406F3">
        <w:rPr>
          <w:b/>
          <w:bCs/>
        </w:rPr>
        <w:t>128</w:t>
      </w:r>
      <w:r w:rsidR="006C7BDB" w:rsidRPr="00956D97">
        <w:rPr>
          <w:b/>
          <w:bCs/>
        </w:rPr>
        <w:t>.</w:t>
      </w:r>
      <w:r w:rsidR="007406F3">
        <w:rPr>
          <w:b/>
          <w:bCs/>
        </w:rPr>
        <w:t>68</w:t>
      </w:r>
    </w:p>
    <w:p w14:paraId="6B3CEEC7" w14:textId="1126710C" w:rsidR="00956D97" w:rsidRPr="00956D97" w:rsidRDefault="00956D97" w:rsidP="00356039">
      <w:r w:rsidRPr="00956D97">
        <w:t>Amount raised since last meeting</w:t>
      </w:r>
      <w:r w:rsidR="007406F3">
        <w:t>:</w:t>
      </w:r>
    </w:p>
    <w:p w14:paraId="5693C454" w14:textId="4A7A370A" w:rsidR="00956D97" w:rsidRPr="00956D97" w:rsidRDefault="007406F3" w:rsidP="00044522">
      <w:pPr>
        <w:pStyle w:val="ListParagraph"/>
        <w:numPr>
          <w:ilvl w:val="0"/>
          <w:numId w:val="7"/>
        </w:numPr>
      </w:pPr>
      <w:r>
        <w:t xml:space="preserve">M12K </w:t>
      </w:r>
      <w:r w:rsidR="00956D97" w:rsidRPr="00956D97">
        <w:t>£</w:t>
      </w:r>
      <w:r>
        <w:t>5,689</w:t>
      </w:r>
    </w:p>
    <w:p w14:paraId="76C5706C" w14:textId="4D9E4B7B" w:rsidR="00956D97" w:rsidRPr="00956D97" w:rsidRDefault="007406F3" w:rsidP="00044522">
      <w:pPr>
        <w:pStyle w:val="ListParagraph"/>
        <w:numPr>
          <w:ilvl w:val="0"/>
          <w:numId w:val="7"/>
        </w:numPr>
      </w:pPr>
      <w:r>
        <w:t>Bingo</w:t>
      </w:r>
      <w:r w:rsidR="00956D97" w:rsidRPr="00956D97">
        <w:t xml:space="preserve"> £</w:t>
      </w:r>
      <w:r>
        <w:t>1,379</w:t>
      </w:r>
    </w:p>
    <w:p w14:paraId="4EE87AAE" w14:textId="4402F527" w:rsidR="00044522" w:rsidRDefault="00956D97" w:rsidP="00356039">
      <w:pPr>
        <w:pStyle w:val="ListParagraph"/>
        <w:numPr>
          <w:ilvl w:val="0"/>
          <w:numId w:val="7"/>
        </w:numPr>
      </w:pPr>
      <w:r w:rsidRPr="00956D97">
        <w:t>Sweet treats Tuck shop £50</w:t>
      </w:r>
    </w:p>
    <w:p w14:paraId="55F08C3E" w14:textId="77777777" w:rsidR="004C2228" w:rsidRDefault="004C2228" w:rsidP="004C2228">
      <w:r>
        <w:t>Amount paid since last meeting:</w:t>
      </w:r>
    </w:p>
    <w:p w14:paraId="08410B15" w14:textId="77777777" w:rsidR="004C2228" w:rsidRPr="00956D97" w:rsidRDefault="004C2228" w:rsidP="004C2228">
      <w:pPr>
        <w:pStyle w:val="ListParagraph"/>
        <w:numPr>
          <w:ilvl w:val="0"/>
          <w:numId w:val="8"/>
        </w:numPr>
      </w:pPr>
      <w:r>
        <w:t xml:space="preserve">Pete Oxford (shed repair) </w:t>
      </w:r>
      <w:r w:rsidRPr="00956D97">
        <w:t>£</w:t>
      </w:r>
      <w:r>
        <w:t>80</w:t>
      </w:r>
    </w:p>
    <w:p w14:paraId="4252CEF7" w14:textId="77777777" w:rsidR="004C2228" w:rsidRPr="00956D97" w:rsidRDefault="004C2228" w:rsidP="004C2228">
      <w:pPr>
        <w:pStyle w:val="ListParagraph"/>
        <w:numPr>
          <w:ilvl w:val="0"/>
          <w:numId w:val="8"/>
        </w:numPr>
      </w:pPr>
      <w:r>
        <w:t>Bingo donation to Ukraine</w:t>
      </w:r>
      <w:r w:rsidRPr="00956D97">
        <w:t xml:space="preserve"> £</w:t>
      </w:r>
      <w:r>
        <w:t xml:space="preserve">1,379 </w:t>
      </w:r>
    </w:p>
    <w:p w14:paraId="7DDAA541" w14:textId="1B3B4DA7" w:rsidR="004C2228" w:rsidRDefault="004C2228" w:rsidP="004C2228">
      <w:pPr>
        <w:pStyle w:val="ListParagraph"/>
        <w:numPr>
          <w:ilvl w:val="0"/>
          <w:numId w:val="8"/>
        </w:numPr>
      </w:pPr>
      <w:r>
        <w:t>Events Crew (</w:t>
      </w:r>
      <w:r w:rsidR="00E23087">
        <w:t>t</w:t>
      </w:r>
      <w:r>
        <w:t>oilets etc for M12K)</w:t>
      </w:r>
      <w:r w:rsidRPr="00956D97">
        <w:t xml:space="preserve"> £</w:t>
      </w:r>
      <w:r>
        <w:t>478.80</w:t>
      </w:r>
    </w:p>
    <w:p w14:paraId="4802B269" w14:textId="2E0D8124" w:rsidR="004C2228" w:rsidRDefault="004C2228" w:rsidP="004C2228">
      <w:pPr>
        <w:pStyle w:val="ListParagraph"/>
        <w:numPr>
          <w:ilvl w:val="0"/>
          <w:numId w:val="8"/>
        </w:numPr>
      </w:pPr>
      <w:r>
        <w:t>a2e medical services (</w:t>
      </w:r>
      <w:r w:rsidR="00E23087">
        <w:t>f</w:t>
      </w:r>
      <w:r>
        <w:t>irst aid for M12K) £264</w:t>
      </w:r>
    </w:p>
    <w:p w14:paraId="2A835377" w14:textId="77777777" w:rsidR="004C2228" w:rsidRDefault="004C2228" w:rsidP="004C2228">
      <w:pPr>
        <w:pStyle w:val="ListParagraph"/>
        <w:numPr>
          <w:ilvl w:val="0"/>
          <w:numId w:val="8"/>
        </w:numPr>
      </w:pPr>
      <w:r>
        <w:t>T-Shirts for B4B £314.40</w:t>
      </w:r>
    </w:p>
    <w:p w14:paraId="0B25D699" w14:textId="57200969" w:rsidR="004C2228" w:rsidRDefault="004C2228" w:rsidP="004C2228">
      <w:pPr>
        <w:pStyle w:val="ListParagraph"/>
        <w:numPr>
          <w:ilvl w:val="0"/>
          <w:numId w:val="8"/>
        </w:numPr>
      </w:pPr>
      <w:r>
        <w:t>Dog Mentor £1</w:t>
      </w:r>
      <w:r w:rsidR="00E23087">
        <w:t>,</w:t>
      </w:r>
      <w:r>
        <w:t>300</w:t>
      </w:r>
    </w:p>
    <w:p w14:paraId="0E8D2A04" w14:textId="77777777" w:rsidR="004C2228" w:rsidRPr="00044522" w:rsidRDefault="004C2228" w:rsidP="004C2228">
      <w:pPr>
        <w:rPr>
          <w:rFonts w:cstheme="minorHAnsi"/>
          <w:b/>
          <w:bCs/>
        </w:rPr>
      </w:pPr>
      <w:r w:rsidRPr="00044522">
        <w:rPr>
          <w:rFonts w:cstheme="minorHAnsi"/>
        </w:rPr>
        <w:t>Current commitments</w:t>
      </w:r>
      <w:r>
        <w:rPr>
          <w:rFonts w:cstheme="minorHAnsi"/>
          <w:b/>
          <w:bCs/>
        </w:rPr>
        <w:t xml:space="preserve"> £1,625:</w:t>
      </w:r>
    </w:p>
    <w:p w14:paraId="58919A51" w14:textId="77777777" w:rsidR="004C2228" w:rsidRPr="00044522" w:rsidRDefault="004C2228" w:rsidP="004C2228">
      <w:pPr>
        <w:pStyle w:val="ListParagraph"/>
        <w:numPr>
          <w:ilvl w:val="0"/>
          <w:numId w:val="6"/>
        </w:numPr>
        <w:rPr>
          <w:rFonts w:cstheme="minorHAnsi"/>
        </w:rPr>
      </w:pPr>
      <w:r w:rsidRPr="00044522">
        <w:rPr>
          <w:rFonts w:cstheme="minorHAnsi"/>
        </w:rPr>
        <w:t>Pool liner: £500</w:t>
      </w:r>
    </w:p>
    <w:p w14:paraId="64D9FE79" w14:textId="77777777" w:rsidR="004C2228" w:rsidRPr="00044522" w:rsidRDefault="004C2228" w:rsidP="004C2228">
      <w:pPr>
        <w:pStyle w:val="ListParagraph"/>
        <w:numPr>
          <w:ilvl w:val="0"/>
          <w:numId w:val="6"/>
        </w:numPr>
        <w:rPr>
          <w:rFonts w:cstheme="minorHAnsi"/>
        </w:rPr>
      </w:pPr>
      <w:r w:rsidRPr="00044522">
        <w:rPr>
          <w:rFonts w:cstheme="minorHAnsi"/>
        </w:rPr>
        <w:t>Stonework repair around pool: £250</w:t>
      </w:r>
    </w:p>
    <w:p w14:paraId="1A045B20" w14:textId="77777777" w:rsidR="004C2228" w:rsidRPr="00044522" w:rsidRDefault="004C2228" w:rsidP="004C2228">
      <w:pPr>
        <w:pStyle w:val="ListParagraph"/>
        <w:numPr>
          <w:ilvl w:val="0"/>
          <w:numId w:val="6"/>
        </w:numPr>
        <w:rPr>
          <w:rFonts w:cstheme="minorHAnsi"/>
        </w:rPr>
      </w:pPr>
      <w:r w:rsidRPr="00044522">
        <w:rPr>
          <w:rFonts w:cstheme="minorHAnsi"/>
        </w:rPr>
        <w:t xml:space="preserve">ELSA training: £800 </w:t>
      </w:r>
    </w:p>
    <w:p w14:paraId="4B701325" w14:textId="7949D725" w:rsidR="004C2228" w:rsidRPr="004C2228" w:rsidRDefault="004C2228" w:rsidP="004C2228">
      <w:pPr>
        <w:pStyle w:val="ListParagraph"/>
        <w:numPr>
          <w:ilvl w:val="0"/>
          <w:numId w:val="6"/>
        </w:numPr>
        <w:rPr>
          <w:rFonts w:cstheme="minorHAnsi"/>
        </w:rPr>
      </w:pPr>
      <w:r w:rsidRPr="00044522">
        <w:rPr>
          <w:rFonts w:cstheme="minorHAnsi"/>
        </w:rPr>
        <w:t>Leavers Hoodies - £75 and will increase.</w:t>
      </w:r>
    </w:p>
    <w:p w14:paraId="1AEFD03E" w14:textId="69C5A0FC" w:rsidR="004C2228" w:rsidRPr="004C2228" w:rsidRDefault="004C2228" w:rsidP="004C2228">
      <w:pPr>
        <w:rPr>
          <w:b/>
          <w:bCs/>
        </w:rPr>
      </w:pPr>
      <w:r w:rsidRPr="004C2228">
        <w:rPr>
          <w:b/>
          <w:bCs/>
        </w:rPr>
        <w:t>Total after current commitments- £14,503.68</w:t>
      </w:r>
    </w:p>
    <w:p w14:paraId="44863BEB" w14:textId="77777777" w:rsidR="00C67CCC" w:rsidRDefault="00C67CCC" w:rsidP="00356039">
      <w:pPr>
        <w:rPr>
          <w:b/>
          <w:bCs/>
          <w:u w:val="single"/>
        </w:rPr>
      </w:pPr>
    </w:p>
    <w:p w14:paraId="4A20F1AB" w14:textId="29FB2F09" w:rsidR="00026306" w:rsidRDefault="00026306" w:rsidP="00356039">
      <w:pPr>
        <w:rPr>
          <w:b/>
          <w:bCs/>
          <w:u w:val="single"/>
        </w:rPr>
      </w:pPr>
      <w:r>
        <w:rPr>
          <w:b/>
          <w:bCs/>
          <w:u w:val="single"/>
        </w:rPr>
        <w:lastRenderedPageBreak/>
        <w:t>AOB</w:t>
      </w:r>
    </w:p>
    <w:p w14:paraId="244832EE" w14:textId="0CEC0362" w:rsidR="002F5453" w:rsidRPr="002F5453" w:rsidRDefault="002F5453" w:rsidP="00356039">
      <w:r w:rsidRPr="002F5453">
        <w:t>Changes to the Committee</w:t>
      </w:r>
      <w:r>
        <w:t>:</w:t>
      </w:r>
    </w:p>
    <w:p w14:paraId="7A07CD83" w14:textId="041A828A" w:rsidR="00026306" w:rsidRDefault="003160A5" w:rsidP="003160A5">
      <w:pPr>
        <w:pStyle w:val="ListParagraph"/>
        <w:numPr>
          <w:ilvl w:val="0"/>
          <w:numId w:val="9"/>
        </w:numPr>
      </w:pPr>
      <w:r>
        <w:t xml:space="preserve">Since our last meeting Georgia Vine, Callie Woodrow, Dan Bolton &amp; Bethan Bolton have left the committee.  The PTFA would like to thank each of them for their considerable effort, goodwill and drive in improving our school.  There is no doubt that the successes of this </w:t>
      </w:r>
      <w:r w:rsidR="002C3E96">
        <w:t>year’s</w:t>
      </w:r>
      <w:r>
        <w:t xml:space="preserve"> events have been in no small part due to their endeavours.</w:t>
      </w:r>
    </w:p>
    <w:p w14:paraId="32344E5E" w14:textId="7552A1AC" w:rsidR="003160A5" w:rsidRDefault="003160A5" w:rsidP="003160A5">
      <w:pPr>
        <w:pStyle w:val="ListParagraph"/>
        <w:numPr>
          <w:ilvl w:val="0"/>
          <w:numId w:val="9"/>
        </w:numPr>
      </w:pPr>
      <w:r>
        <w:t xml:space="preserve">The committee currently has several vacant </w:t>
      </w:r>
      <w:r w:rsidR="002C3E96">
        <w:t>posts,</w:t>
      </w:r>
      <w:r>
        <w:t xml:space="preserve"> Vice Chair, Treasurer &amp; Secretary.  The committee would like to confirm that BS will assume these roles in a caretaker capacity until the next AGM in September when it is hope</w:t>
      </w:r>
      <w:r w:rsidR="002C3E96">
        <w:t>d</w:t>
      </w:r>
      <w:r>
        <w:t xml:space="preserve"> these roles will once again be filled.</w:t>
      </w:r>
    </w:p>
    <w:p w14:paraId="733CB2F5" w14:textId="585463B6" w:rsidR="003160A5" w:rsidRDefault="003160A5" w:rsidP="003160A5">
      <w:pPr>
        <w:pStyle w:val="ListParagraph"/>
        <w:numPr>
          <w:ilvl w:val="0"/>
          <w:numId w:val="9"/>
        </w:numPr>
      </w:pPr>
      <w:r>
        <w:t xml:space="preserve">We have 2 new committee members; Lucinda Warren &amp; Laurie Shea, both were proposed by BS and seconded by CB.  In Lucinda’s case we welcome her and her considerable expertise in PTFA affairs back to the committee.  Laurie is of course familiar to all of us </w:t>
      </w:r>
      <w:r w:rsidR="00EE05C5">
        <w:t>and</w:t>
      </w:r>
      <w:r>
        <w:t xml:space="preserve"> offers considerable expertise in most matters and offers a</w:t>
      </w:r>
      <w:r w:rsidR="002A1478">
        <w:t>n invaluable link between the school staff and parents as she is both.</w:t>
      </w:r>
      <w:r w:rsidR="006C0962">
        <w:t xml:space="preserve">  LW has had interest from other parents to join the committee.</w:t>
      </w:r>
    </w:p>
    <w:p w14:paraId="4AB26979" w14:textId="419D6389" w:rsidR="00C21E18" w:rsidRDefault="00C21E18" w:rsidP="003160A5">
      <w:pPr>
        <w:pStyle w:val="ListParagraph"/>
        <w:numPr>
          <w:ilvl w:val="0"/>
          <w:numId w:val="9"/>
        </w:numPr>
      </w:pPr>
      <w:r>
        <w:t xml:space="preserve">Parents are reminded that you are all members of the PTFA, should you wish to learn more about what goes on within the committee then we would be delighted to lift the lid on what is a </w:t>
      </w:r>
      <w:r w:rsidR="002C3E96">
        <w:t>light-hearted</w:t>
      </w:r>
      <w:r>
        <w:t xml:space="preserve"> group of people that enjoy doing the best by the school.  Any extra help is most welcome be it in a small way or a more active way.  Olivia is our parent liaison and is happy to help with any questions as indeed are any of the committee.</w:t>
      </w:r>
    </w:p>
    <w:p w14:paraId="1F48B671" w14:textId="3578ADA4" w:rsidR="003160A5" w:rsidRDefault="002F5453" w:rsidP="00356039">
      <w:r>
        <w:t>Marnhull Festival</w:t>
      </w:r>
      <w:r w:rsidR="00007CF1">
        <w:t xml:space="preserve"> 4</w:t>
      </w:r>
      <w:r w:rsidR="00007CF1" w:rsidRPr="00007CF1">
        <w:rPr>
          <w:vertAlign w:val="superscript"/>
        </w:rPr>
        <w:t>th</w:t>
      </w:r>
      <w:r w:rsidR="00007CF1">
        <w:t xml:space="preserve"> June</w:t>
      </w:r>
      <w:r>
        <w:t>:</w:t>
      </w:r>
    </w:p>
    <w:p w14:paraId="5CA21D6E" w14:textId="0DE8D402" w:rsidR="002F5453" w:rsidRDefault="00BA7506" w:rsidP="002F5453">
      <w:pPr>
        <w:pStyle w:val="ListParagraph"/>
        <w:numPr>
          <w:ilvl w:val="0"/>
          <w:numId w:val="10"/>
        </w:numPr>
      </w:pPr>
      <w:r>
        <w:t>As is traditional St Greg’s will man a gate at the festival, taking entry fees.  Volunteers are kindly appealed for to work on a rota</w:t>
      </w:r>
      <w:r w:rsidR="0091469A">
        <w:t>, the more volunteers the less time</w:t>
      </w:r>
      <w:r>
        <w:t>.</w:t>
      </w:r>
      <w:r w:rsidR="00A4096F">
        <w:t xml:space="preserve">  A list will go up at school should volunteers wish to </w:t>
      </w:r>
      <w:r w:rsidR="00EE05C5">
        <w:t>help</w:t>
      </w:r>
      <w:r w:rsidR="00A4096F">
        <w:t>.</w:t>
      </w:r>
    </w:p>
    <w:p w14:paraId="3FC316FC" w14:textId="3886110F" w:rsidR="00BA7506" w:rsidRDefault="00BA7506" w:rsidP="002F5453">
      <w:pPr>
        <w:pStyle w:val="ListParagraph"/>
        <w:numPr>
          <w:ilvl w:val="0"/>
          <w:numId w:val="10"/>
        </w:numPr>
      </w:pPr>
      <w:r>
        <w:t>The PTFA have also booked a Bric-a-Brac stall using some of the donation</w:t>
      </w:r>
      <w:r w:rsidR="0091469A">
        <w:t>s</w:t>
      </w:r>
      <w:r>
        <w:t xml:space="preserve"> from last summers cricket match.  This will also need to be </w:t>
      </w:r>
      <w:r w:rsidR="0091469A">
        <w:t>staffed</w:t>
      </w:r>
      <w:r>
        <w:t>, perhaps with the help of some of the older children.</w:t>
      </w:r>
    </w:p>
    <w:p w14:paraId="6E624855" w14:textId="449D89A9" w:rsidR="00A4096F" w:rsidRDefault="00A4096F" w:rsidP="00A4096F">
      <w:r>
        <w:t>Bike Racks:</w:t>
      </w:r>
    </w:p>
    <w:p w14:paraId="6AB6EB7D" w14:textId="59B513C6" w:rsidR="00A4096F" w:rsidRDefault="00A4096F" w:rsidP="00A4096F">
      <w:pPr>
        <w:pStyle w:val="ListParagraph"/>
        <w:numPr>
          <w:ilvl w:val="0"/>
          <w:numId w:val="16"/>
        </w:numPr>
      </w:pPr>
      <w:r>
        <w:t xml:space="preserve">This has been handed over to RO who will further enquiries for grants to enable a bike rack at the school, thus allowing children to cycle to school.  </w:t>
      </w:r>
    </w:p>
    <w:p w14:paraId="0E42C31F" w14:textId="17E448ED" w:rsidR="00BA7506" w:rsidRDefault="00BA7506" w:rsidP="00BA7506">
      <w:r>
        <w:t>Donation from the Lions:</w:t>
      </w:r>
    </w:p>
    <w:p w14:paraId="67602156" w14:textId="77777777" w:rsidR="00C26ADF" w:rsidRDefault="00C26ADF" w:rsidP="00BA7506">
      <w:pPr>
        <w:pStyle w:val="ListParagraph"/>
        <w:numPr>
          <w:ilvl w:val="0"/>
          <w:numId w:val="11"/>
        </w:numPr>
      </w:pPr>
      <w:r>
        <w:t>A grant application was made to the Lions Club to assist the school with purchasing a mobile stage, this has been successful with a sum of £250 provided we as a PTFA can raise the remaining funds.  DF has costed up a stage and ancillary bits required with a sum of approx. £2000 required.  The committee have decided this should be progressed.  The stage will by easy to stow and move around making it far more viable.  It’s uses will be numerous.</w:t>
      </w:r>
    </w:p>
    <w:p w14:paraId="19437E91" w14:textId="77777777" w:rsidR="00C26ADF" w:rsidRDefault="00C26ADF" w:rsidP="00C26ADF">
      <w:r>
        <w:t>Bingo Review:</w:t>
      </w:r>
    </w:p>
    <w:p w14:paraId="2BCE6F76" w14:textId="55C3CA09" w:rsidR="00BA7506" w:rsidRDefault="00C26ADF" w:rsidP="00C26ADF">
      <w:pPr>
        <w:pStyle w:val="ListParagraph"/>
        <w:numPr>
          <w:ilvl w:val="0"/>
          <w:numId w:val="11"/>
        </w:numPr>
      </w:pPr>
      <w:r>
        <w:t xml:space="preserve">Another hugely successful event hosted by the PTFA, the proceeds </w:t>
      </w:r>
      <w:r w:rsidR="00DB4CEA">
        <w:t xml:space="preserve">£1,379 </w:t>
      </w:r>
      <w:r>
        <w:t xml:space="preserve">have now gone to the humanitarian appeal in Ukraine.  Thanks to all our volunteers, </w:t>
      </w:r>
      <w:r w:rsidR="0091469A">
        <w:t>customers,</w:t>
      </w:r>
      <w:r>
        <w:t xml:space="preserve"> and Simon Hoare for once again </w:t>
      </w:r>
      <w:r w:rsidR="00DB4CEA">
        <w:t>generously leading proceedings as our bingo caller.</w:t>
      </w:r>
    </w:p>
    <w:p w14:paraId="18E32152" w14:textId="532AA55E" w:rsidR="00A4096F" w:rsidRDefault="00A4096F" w:rsidP="00DB4CEA"/>
    <w:p w14:paraId="2616E8C8" w14:textId="77777777" w:rsidR="0091469A" w:rsidRDefault="0091469A" w:rsidP="00DB4CEA"/>
    <w:p w14:paraId="77F5C39D" w14:textId="12C489B2" w:rsidR="00DB4CEA" w:rsidRDefault="00DB4CEA" w:rsidP="00DB4CEA">
      <w:r>
        <w:t>M12K Review:</w:t>
      </w:r>
    </w:p>
    <w:p w14:paraId="113DD889" w14:textId="06FD8E0E" w:rsidR="00DB4CEA" w:rsidRDefault="00DB4CEA" w:rsidP="00DB4CEA">
      <w:pPr>
        <w:pStyle w:val="ListParagraph"/>
        <w:numPr>
          <w:ilvl w:val="0"/>
          <w:numId w:val="11"/>
        </w:numPr>
      </w:pPr>
      <w:r>
        <w:t>After being deferred for 2 years the school was finally able to host the race.  The event was a huge success</w:t>
      </w:r>
      <w:r w:rsidR="00007CF1">
        <w:t xml:space="preserve"> raising £5,700</w:t>
      </w:r>
      <w:r>
        <w:t xml:space="preserve">, this is thanks to the numerous volunteers that gave their time and effort to allow </w:t>
      </w:r>
      <w:r w:rsidR="002C3E96">
        <w:t>its</w:t>
      </w:r>
      <w:r>
        <w:t xml:space="preserve"> smooth running.  Race entrants have been full of praise.  </w:t>
      </w:r>
    </w:p>
    <w:p w14:paraId="48A92204" w14:textId="348F9496" w:rsidR="00DB4CEA" w:rsidRDefault="00DB4CEA" w:rsidP="00DB4CEA">
      <w:pPr>
        <w:pStyle w:val="ListParagraph"/>
        <w:numPr>
          <w:ilvl w:val="0"/>
          <w:numId w:val="11"/>
        </w:numPr>
      </w:pPr>
      <w:r>
        <w:t xml:space="preserve">The M12K committee is grateful to everyone that assisted in the race, all </w:t>
      </w:r>
      <w:r w:rsidR="00007CF1">
        <w:t>parents &amp; staff of</w:t>
      </w:r>
      <w:r>
        <w:t xml:space="preserve"> the school are </w:t>
      </w:r>
      <w:r w:rsidR="00007CF1">
        <w:t xml:space="preserve">listed </w:t>
      </w:r>
      <w:r>
        <w:t>below</w:t>
      </w:r>
      <w:r w:rsidR="00007CF1">
        <w:t>:</w:t>
      </w:r>
    </w:p>
    <w:p w14:paraId="3E50D88E" w14:textId="0E29E625" w:rsidR="00DB4CEA" w:rsidRPr="004E10C1" w:rsidRDefault="004E10C1" w:rsidP="00DB4CEA">
      <w:r w:rsidRPr="004E10C1">
        <w:t>Lucinda Warren, Dan Warren, Mark Gordge, Dee Gordge, Amber Brady, Sarah Baker, Tim Brown</w:t>
      </w:r>
      <w:r>
        <w:t xml:space="preserve">, Anthony Wilkinson, Pete Bell, Vicky Eaton, Kate Hoare, Carly Buscombe, Sarah Baker, Olivia Palmer-Smyth, Laurie Shea, Karen Mayer, Tom Mayer, </w:t>
      </w:r>
      <w:r w:rsidR="00007CF1">
        <w:t xml:space="preserve">Barry Shea, </w:t>
      </w:r>
      <w:r>
        <w:t xml:space="preserve">Jude Shea, Jack Warren, </w:t>
      </w:r>
      <w:r w:rsidR="00DF7E53">
        <w:t xml:space="preserve">Bethan Bolton, Dan Bolton, Georgia Vine, </w:t>
      </w:r>
      <w:r>
        <w:t xml:space="preserve">Debbie Field, Rachel Oxford, Pete Oxford, Peter Duke, Nick Chapman, </w:t>
      </w:r>
      <w:r w:rsidR="00DF7E53">
        <w:t xml:space="preserve">Michelle Cook-Paine, Michelle Dunn, Mike Potter, </w:t>
      </w:r>
      <w:r w:rsidR="00007CF1">
        <w:t>Reverend</w:t>
      </w:r>
      <w:r w:rsidR="00DF7E53">
        <w:t xml:space="preserve"> </w:t>
      </w:r>
      <w:r w:rsidR="00007CF1">
        <w:t>Gaenor</w:t>
      </w:r>
    </w:p>
    <w:p w14:paraId="6DA08746" w14:textId="148D3390" w:rsidR="00DB4CEA" w:rsidRDefault="00DB4CEA" w:rsidP="00DB4CEA">
      <w:pPr>
        <w:pStyle w:val="ListParagraph"/>
        <w:numPr>
          <w:ilvl w:val="0"/>
          <w:numId w:val="11"/>
        </w:numPr>
      </w:pPr>
      <w:r>
        <w:t>The committee would like to extend special thanks to Lucy Chalke who gave up her time the day before the race to help with the considerable administration.</w:t>
      </w:r>
    </w:p>
    <w:p w14:paraId="07FFE160" w14:textId="57ED0E22" w:rsidR="00DF7E53" w:rsidRDefault="00007CF1" w:rsidP="00DB4CEA">
      <w:pPr>
        <w:pStyle w:val="ListParagraph"/>
        <w:numPr>
          <w:ilvl w:val="0"/>
          <w:numId w:val="11"/>
        </w:numPr>
      </w:pPr>
      <w:r>
        <w:t>Next year</w:t>
      </w:r>
      <w:r w:rsidR="0091469A">
        <w:t>s</w:t>
      </w:r>
      <w:r>
        <w:t xml:space="preserve"> race is pencilled in for 16/04/23</w:t>
      </w:r>
    </w:p>
    <w:p w14:paraId="7010A986" w14:textId="1E3BA619" w:rsidR="006940E2" w:rsidRDefault="00007CF1" w:rsidP="00356039">
      <w:pPr>
        <w:pStyle w:val="ListParagraph"/>
        <w:numPr>
          <w:ilvl w:val="0"/>
          <w:numId w:val="11"/>
        </w:numPr>
      </w:pPr>
      <w:r>
        <w:t>The committee will seek a pool of helpers for the weekend of the race to ease the burden of setting up the race.</w:t>
      </w:r>
    </w:p>
    <w:p w14:paraId="06F12EC8" w14:textId="77777777" w:rsidR="00726984" w:rsidRDefault="00726984" w:rsidP="00726984">
      <w:r w:rsidRPr="00726984">
        <w:t>Family Event</w:t>
      </w:r>
      <w:r>
        <w:t>:</w:t>
      </w:r>
    </w:p>
    <w:p w14:paraId="715FC799" w14:textId="15BF3348" w:rsidR="00726984" w:rsidRDefault="00726984" w:rsidP="00726984">
      <w:pPr>
        <w:pStyle w:val="ListParagraph"/>
        <w:numPr>
          <w:ilvl w:val="0"/>
          <w:numId w:val="18"/>
        </w:numPr>
      </w:pPr>
      <w:r>
        <w:t>The committee are keen for an event that includes parents with their children, this could take place in the school hall.</w:t>
      </w:r>
    </w:p>
    <w:p w14:paraId="631F02E8" w14:textId="09537F88" w:rsidR="00726984" w:rsidRDefault="00726984" w:rsidP="00726984">
      <w:r>
        <w:t>PTFA Notice Board:</w:t>
      </w:r>
    </w:p>
    <w:p w14:paraId="63503868" w14:textId="4EB13DD5" w:rsidR="00726984" w:rsidRPr="00726984" w:rsidRDefault="006C0962" w:rsidP="00726984">
      <w:pPr>
        <w:pStyle w:val="ListParagraph"/>
        <w:numPr>
          <w:ilvl w:val="0"/>
          <w:numId w:val="18"/>
        </w:numPr>
      </w:pPr>
      <w:r w:rsidRPr="00726984">
        <w:t>Its</w:t>
      </w:r>
      <w:r w:rsidR="00726984" w:rsidRPr="00726984">
        <w:t xml:space="preserve"> current location precludes many </w:t>
      </w:r>
      <w:r w:rsidR="00726984">
        <w:t xml:space="preserve">parents from seeing it, the school will seek a means of displaying it elsewhere.  It was suggested it should be moved to enable the passing public to read </w:t>
      </w:r>
      <w:r>
        <w:t>its</w:t>
      </w:r>
      <w:r w:rsidR="00726984">
        <w:t xml:space="preserve"> contents.  The Men’s shed maty be able to assist.</w:t>
      </w:r>
    </w:p>
    <w:p w14:paraId="3D69C2DA" w14:textId="3BEDFA4C" w:rsidR="006940E2" w:rsidRDefault="006940E2" w:rsidP="00356039">
      <w:pPr>
        <w:rPr>
          <w:b/>
          <w:bCs/>
          <w:u w:val="single"/>
        </w:rPr>
      </w:pPr>
      <w:r>
        <w:rPr>
          <w:b/>
          <w:bCs/>
          <w:u w:val="single"/>
        </w:rPr>
        <w:t>REMARKS FROM DEBBIE</w:t>
      </w:r>
    </w:p>
    <w:p w14:paraId="00EBBCD3" w14:textId="74FF469F" w:rsidR="00866112" w:rsidRDefault="00866112" w:rsidP="00866112">
      <w:pPr>
        <w:pStyle w:val="ListParagraph"/>
        <w:numPr>
          <w:ilvl w:val="0"/>
          <w:numId w:val="13"/>
        </w:numPr>
      </w:pPr>
      <w:r>
        <w:t xml:space="preserve">Staff are keen to attend more events in 2022-23.  The PTFA will seek to supply a timetable of </w:t>
      </w:r>
      <w:r w:rsidR="00111AE2">
        <w:t xml:space="preserve">proposed </w:t>
      </w:r>
      <w:r>
        <w:t>events</w:t>
      </w:r>
      <w:r w:rsidR="00111AE2">
        <w:t xml:space="preserve"> for 22-23</w:t>
      </w:r>
      <w:r>
        <w:t xml:space="preserve"> before the end of th</w:t>
      </w:r>
      <w:r w:rsidR="00111AE2">
        <w:t xml:space="preserve">is school year, staff will then allocate themselves to 2 each of these events.  The PTFA are </w:t>
      </w:r>
      <w:r w:rsidR="0091469A">
        <w:t>incredibly grateful</w:t>
      </w:r>
      <w:r w:rsidR="00111AE2">
        <w:t xml:space="preserve"> for this support.</w:t>
      </w:r>
    </w:p>
    <w:p w14:paraId="76C201B8" w14:textId="49FD60EB" w:rsidR="00C67CCC" w:rsidRDefault="00156FB3" w:rsidP="00156FB3">
      <w:pPr>
        <w:pStyle w:val="ListParagraph"/>
        <w:numPr>
          <w:ilvl w:val="0"/>
          <w:numId w:val="13"/>
        </w:numPr>
      </w:pPr>
      <w:r>
        <w:t xml:space="preserve">Staff are keen to have the ability to plot at least 1 field trip per class each year.  They are seeking the guaranteed funds for a coach to be able to take them to and from the trip.  The committee are happy </w:t>
      </w:r>
      <w:r w:rsidR="0091469A">
        <w:t>with</w:t>
      </w:r>
      <w:r>
        <w:t xml:space="preserve"> this idea, a sum will be committed</w:t>
      </w:r>
      <w:r w:rsidR="0091469A">
        <w:t xml:space="preserve">, LS </w:t>
      </w:r>
      <w:r w:rsidR="00AE51C0">
        <w:t>to give some idea of funds required</w:t>
      </w:r>
      <w:r>
        <w:t>.</w:t>
      </w:r>
    </w:p>
    <w:p w14:paraId="28B93F95" w14:textId="67EC9EC0" w:rsidR="00156FB3" w:rsidRDefault="00156FB3" w:rsidP="00156FB3">
      <w:pPr>
        <w:pStyle w:val="ListParagraph"/>
        <w:numPr>
          <w:ilvl w:val="0"/>
          <w:numId w:val="13"/>
        </w:numPr>
      </w:pPr>
      <w:r>
        <w:t>The end of year beach trip is popular with the children and as above coach hire (usually x 2) is often a cost beyond the constraints of the school budget.  It was agreed that the PT</w:t>
      </w:r>
      <w:r w:rsidR="00AE51C0">
        <w:t>F</w:t>
      </w:r>
      <w:r>
        <w:t>A will fund this in July.</w:t>
      </w:r>
    </w:p>
    <w:p w14:paraId="35AB19BF" w14:textId="5468FBBE" w:rsidR="00C67CCC" w:rsidRPr="00AE51C0" w:rsidRDefault="00156FB3" w:rsidP="00356039">
      <w:pPr>
        <w:pStyle w:val="ListParagraph"/>
        <w:numPr>
          <w:ilvl w:val="0"/>
          <w:numId w:val="13"/>
        </w:numPr>
      </w:pPr>
      <w:r>
        <w:t xml:space="preserve">The school has a number of now aged trophies that are presented to children for various achievements at the end of the school year.  DF would like these to be renewed.  It was suggested that local donors may wish to sponsor these trophies.  LS &amp; DF will compile a list of all trophies required and the PTFA will seek sponsorship. </w:t>
      </w:r>
    </w:p>
    <w:p w14:paraId="084911DD" w14:textId="77777777" w:rsidR="005B46EE" w:rsidRDefault="005B46EE" w:rsidP="00356039">
      <w:pPr>
        <w:rPr>
          <w:b/>
          <w:bCs/>
          <w:u w:val="single"/>
        </w:rPr>
      </w:pPr>
    </w:p>
    <w:p w14:paraId="67E325FA" w14:textId="77777777" w:rsidR="005B46EE" w:rsidRDefault="005B46EE" w:rsidP="00356039">
      <w:pPr>
        <w:rPr>
          <w:b/>
          <w:bCs/>
          <w:u w:val="single"/>
        </w:rPr>
      </w:pPr>
    </w:p>
    <w:p w14:paraId="57AD8BC0" w14:textId="77777777" w:rsidR="005B46EE" w:rsidRDefault="005B46EE" w:rsidP="00356039">
      <w:pPr>
        <w:rPr>
          <w:b/>
          <w:bCs/>
          <w:u w:val="single"/>
        </w:rPr>
      </w:pPr>
    </w:p>
    <w:p w14:paraId="2D034C1C" w14:textId="1034E122" w:rsidR="004F6D26" w:rsidRDefault="005646AB" w:rsidP="00356039">
      <w:pPr>
        <w:rPr>
          <w:b/>
          <w:bCs/>
          <w:u w:val="single"/>
        </w:rPr>
      </w:pPr>
      <w:r>
        <w:rPr>
          <w:b/>
          <w:bCs/>
          <w:u w:val="single"/>
        </w:rPr>
        <w:t>JUBILEE QUIZ 21/05</w:t>
      </w:r>
    </w:p>
    <w:p w14:paraId="531D7B62" w14:textId="2EAB3CB6" w:rsidR="005646AB" w:rsidRDefault="005646AB" w:rsidP="005646AB">
      <w:pPr>
        <w:pStyle w:val="ListParagraph"/>
        <w:numPr>
          <w:ilvl w:val="0"/>
          <w:numId w:val="14"/>
        </w:numPr>
      </w:pPr>
      <w:r>
        <w:t>Ticket sales are OK, advertising is through FB, Marnhull Messenger, Blackmore Vale print &amp; digital as well as through both local shops and posters now adorn telegraph poles around the village</w:t>
      </w:r>
    </w:p>
    <w:p w14:paraId="65BFDEBE" w14:textId="20F51C7A" w:rsidR="005646AB" w:rsidRDefault="005646AB" w:rsidP="005646AB">
      <w:pPr>
        <w:pStyle w:val="ListParagraph"/>
        <w:numPr>
          <w:ilvl w:val="0"/>
          <w:numId w:val="14"/>
        </w:numPr>
      </w:pPr>
      <w:r>
        <w:t>An accompanying auction and raffle will also take place.</w:t>
      </w:r>
    </w:p>
    <w:p w14:paraId="76523189" w14:textId="58267816" w:rsidR="005646AB" w:rsidRDefault="005646AB" w:rsidP="005646AB">
      <w:pPr>
        <w:pStyle w:val="ListParagraph"/>
        <w:numPr>
          <w:ilvl w:val="0"/>
          <w:numId w:val="14"/>
        </w:numPr>
      </w:pPr>
      <w:r>
        <w:t>A non-uniform day is scheduled for 13/05 seeking parent donations for hampers to be compiled by CB.</w:t>
      </w:r>
    </w:p>
    <w:p w14:paraId="56D9C83F" w14:textId="7A63EC05" w:rsidR="005646AB" w:rsidRDefault="005646AB" w:rsidP="005646AB">
      <w:pPr>
        <w:pStyle w:val="ListParagraph"/>
        <w:numPr>
          <w:ilvl w:val="0"/>
          <w:numId w:val="14"/>
        </w:numPr>
      </w:pPr>
      <w:r>
        <w:t>LS to send Jungle Hut the posters for the event in the hope a team may come from their ranks.</w:t>
      </w:r>
    </w:p>
    <w:p w14:paraId="383D964D" w14:textId="087D3C6B" w:rsidR="00B074AB" w:rsidRPr="005B46EE" w:rsidRDefault="005646AB" w:rsidP="00356039">
      <w:pPr>
        <w:pStyle w:val="ListParagraph"/>
        <w:numPr>
          <w:ilvl w:val="0"/>
          <w:numId w:val="14"/>
        </w:numPr>
      </w:pPr>
      <w:r>
        <w:t xml:space="preserve">There is a need for many hands to assist in setting up the evening between 18:00-19:00, if anyone would like to help for this brief period please can they let a committee member know or email </w:t>
      </w:r>
      <w:hyperlink r:id="rId7" w:history="1">
        <w:r w:rsidRPr="00732E55">
          <w:rPr>
            <w:rStyle w:val="Hyperlink"/>
          </w:rPr>
          <w:t>ptfastgregs@gmail.com</w:t>
        </w:r>
      </w:hyperlink>
      <w:r>
        <w:t xml:space="preserve">.  </w:t>
      </w:r>
      <w:r w:rsidR="00B074AB">
        <w:t>Many thanks</w:t>
      </w:r>
    </w:p>
    <w:p w14:paraId="036E2CEC" w14:textId="5F5E1AF8" w:rsidR="009B248C" w:rsidRDefault="00B074AB" w:rsidP="00356039">
      <w:pPr>
        <w:rPr>
          <w:b/>
          <w:bCs/>
          <w:u w:val="single"/>
        </w:rPr>
      </w:pPr>
      <w:r>
        <w:rPr>
          <w:b/>
          <w:bCs/>
          <w:u w:val="single"/>
        </w:rPr>
        <w:t>NDVM 01/05</w:t>
      </w:r>
    </w:p>
    <w:p w14:paraId="4B0E2DE2" w14:textId="3289048E" w:rsidR="00341D80" w:rsidRPr="009B248C" w:rsidRDefault="00B074AB" w:rsidP="00356039">
      <w:pPr>
        <w:pStyle w:val="ListParagraph"/>
        <w:numPr>
          <w:ilvl w:val="0"/>
          <w:numId w:val="15"/>
        </w:numPr>
      </w:pPr>
      <w:r>
        <w:t xml:space="preserve">The PTFA will be catering the North Dorset Village Marathon on 01/05, we hope to raise </w:t>
      </w:r>
      <w:r w:rsidR="002C3E96">
        <w:t>some</w:t>
      </w:r>
      <w:r>
        <w:t xml:space="preserve"> decent money for the school.  Special thanks to those helping – LS, LW, DW, OPS, DF, Julian Williams, Mrs Cook-Paine &amp; Mrs Dunn</w:t>
      </w:r>
    </w:p>
    <w:p w14:paraId="425D2530" w14:textId="6B1C7E2A" w:rsidR="004737F4" w:rsidRDefault="00D26E97" w:rsidP="00356039">
      <w:pPr>
        <w:rPr>
          <w:b/>
          <w:bCs/>
          <w:u w:val="single"/>
        </w:rPr>
      </w:pPr>
      <w:r>
        <w:rPr>
          <w:b/>
          <w:bCs/>
          <w:u w:val="single"/>
        </w:rPr>
        <w:t>THANKYOU EVENT</w:t>
      </w:r>
    </w:p>
    <w:p w14:paraId="3F2DB522" w14:textId="107D50CA" w:rsidR="00B15E23" w:rsidRDefault="00F109A0" w:rsidP="00356039">
      <w:pPr>
        <w:pStyle w:val="ListParagraph"/>
        <w:numPr>
          <w:ilvl w:val="0"/>
          <w:numId w:val="15"/>
        </w:numPr>
      </w:pPr>
      <w:r>
        <w:t xml:space="preserve">The school are keen to show thanks to all those that have shown goodwill to the school.  DF </w:t>
      </w:r>
      <w:r w:rsidR="00EE05C5">
        <w:t>agrees</w:t>
      </w:r>
      <w:r>
        <w:t xml:space="preserve"> and will think further on an event.</w:t>
      </w:r>
    </w:p>
    <w:p w14:paraId="1B17AD69" w14:textId="26C9610D" w:rsidR="00F326BE" w:rsidRDefault="00F109A0" w:rsidP="00356039">
      <w:pPr>
        <w:rPr>
          <w:b/>
          <w:bCs/>
          <w:u w:val="single"/>
        </w:rPr>
      </w:pPr>
      <w:r>
        <w:rPr>
          <w:b/>
          <w:bCs/>
          <w:u w:val="single"/>
        </w:rPr>
        <w:t>SCHOOLS OUT FOR SUMMER</w:t>
      </w:r>
    </w:p>
    <w:p w14:paraId="602EC71A" w14:textId="0196A3B3" w:rsidR="00341D80" w:rsidRDefault="00F109A0" w:rsidP="00356039">
      <w:pPr>
        <w:pStyle w:val="ListParagraph"/>
        <w:numPr>
          <w:ilvl w:val="0"/>
          <w:numId w:val="15"/>
        </w:numPr>
      </w:pPr>
      <w:r>
        <w:t xml:space="preserve">Whole committee </w:t>
      </w:r>
      <w:r w:rsidR="00336FA4">
        <w:t>is keen to host another end of term event, the details and date are to be determined at a later date.</w:t>
      </w:r>
    </w:p>
    <w:p w14:paraId="0A421267" w14:textId="1BDADD1C" w:rsidR="00B804EF" w:rsidRDefault="00150BB1" w:rsidP="00356039">
      <w:pPr>
        <w:rPr>
          <w:b/>
          <w:bCs/>
          <w:u w:val="single"/>
        </w:rPr>
      </w:pPr>
      <w:r>
        <w:rPr>
          <w:b/>
          <w:bCs/>
          <w:u w:val="single"/>
        </w:rPr>
        <w:t>SWIMMING POOL</w:t>
      </w:r>
    </w:p>
    <w:p w14:paraId="7BF871B8" w14:textId="77777777" w:rsidR="00AE51C0" w:rsidRDefault="00150BB1" w:rsidP="00150BB1">
      <w:pPr>
        <w:pStyle w:val="ListParagraph"/>
        <w:numPr>
          <w:ilvl w:val="0"/>
          <w:numId w:val="15"/>
        </w:numPr>
      </w:pPr>
      <w:r>
        <w:t xml:space="preserve">Following the schools transition from oil to ground source heating an excess of oil (approx. 800 </w:t>
      </w:r>
      <w:r w:rsidR="002C3E96">
        <w:t xml:space="preserve">litres) </w:t>
      </w:r>
      <w:r w:rsidR="00AE51C0">
        <w:t>has been made available for heating the school pool.</w:t>
      </w:r>
    </w:p>
    <w:p w14:paraId="51B1337E" w14:textId="3E2DBEAB" w:rsidR="00150BB1" w:rsidRPr="00B804EF" w:rsidRDefault="00150BB1" w:rsidP="00150BB1">
      <w:pPr>
        <w:pStyle w:val="ListParagraph"/>
        <w:numPr>
          <w:ilvl w:val="0"/>
          <w:numId w:val="15"/>
        </w:numPr>
      </w:pPr>
      <w:r>
        <w:t xml:space="preserve">Several things need to occur before the pool is </w:t>
      </w:r>
      <w:r w:rsidR="00D219B7">
        <w:t>fit</w:t>
      </w:r>
      <w:r>
        <w:t xml:space="preserve"> for use; boiler service, clean up of poolside and changing rooms, clean up and chemical balance of pool itself, staff to renew their </w:t>
      </w:r>
      <w:r w:rsidR="00D219B7">
        <w:t xml:space="preserve">resuscitation training.  The PTFA will fund </w:t>
      </w:r>
      <w:r w:rsidR="00EE05C5">
        <w:t>all</w:t>
      </w:r>
      <w:r w:rsidR="00D219B7">
        <w:t xml:space="preserve"> the financials involved and seek parental assistance in the cleaning and readying of the poolside and changing rooms.  If you’d like to help with </w:t>
      </w:r>
      <w:r w:rsidR="002C3E96">
        <w:t>this,</w:t>
      </w:r>
      <w:r w:rsidR="00D219B7">
        <w:t xml:space="preserve"> please email </w:t>
      </w:r>
      <w:hyperlink r:id="rId8" w:history="1">
        <w:r w:rsidR="00D219B7" w:rsidRPr="00732E55">
          <w:rPr>
            <w:rStyle w:val="Hyperlink"/>
          </w:rPr>
          <w:t>ptfastgregs@gmail.com</w:t>
        </w:r>
      </w:hyperlink>
      <w:r w:rsidR="00D219B7">
        <w:t xml:space="preserve"> and a team will be organised.</w:t>
      </w:r>
    </w:p>
    <w:p w14:paraId="1ACCE4EB" w14:textId="085286A3" w:rsidR="00B804EF" w:rsidRPr="00B804EF" w:rsidRDefault="001C1220" w:rsidP="00356039">
      <w:pPr>
        <w:rPr>
          <w:b/>
          <w:bCs/>
          <w:u w:val="single"/>
        </w:rPr>
      </w:pPr>
      <w:r w:rsidRPr="00B804EF">
        <w:rPr>
          <w:b/>
          <w:bCs/>
          <w:u w:val="single"/>
        </w:rPr>
        <w:t>N</w:t>
      </w:r>
      <w:r w:rsidR="00B804EF">
        <w:rPr>
          <w:b/>
          <w:bCs/>
          <w:u w:val="single"/>
        </w:rPr>
        <w:t>EXT MEETING</w:t>
      </w:r>
    </w:p>
    <w:p w14:paraId="71DFDD03" w14:textId="51289985" w:rsidR="00E27761" w:rsidRDefault="001F2249" w:rsidP="00356039">
      <w:r>
        <w:t>09</w:t>
      </w:r>
      <w:r w:rsidR="00701F35">
        <w:t>/</w:t>
      </w:r>
      <w:r>
        <w:t>06</w:t>
      </w:r>
      <w:r w:rsidR="00701F35">
        <w:t>/22</w:t>
      </w:r>
    </w:p>
    <w:p w14:paraId="2C0FA1D4" w14:textId="06ADA16A" w:rsidR="0039184B" w:rsidRPr="009531EB" w:rsidRDefault="00341D80" w:rsidP="0039184B">
      <w:pPr>
        <w:rPr>
          <w:b/>
          <w:bCs/>
        </w:rPr>
      </w:pPr>
      <w:r>
        <w:t>Newcomers welcome to sample a meeting.</w:t>
      </w:r>
    </w:p>
    <w:sectPr w:rsidR="0039184B" w:rsidRPr="009531E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75CB" w14:textId="77777777" w:rsidR="006966AB" w:rsidRDefault="006966AB" w:rsidP="00044522">
      <w:pPr>
        <w:spacing w:after="0" w:line="240" w:lineRule="auto"/>
      </w:pPr>
      <w:r>
        <w:separator/>
      </w:r>
    </w:p>
  </w:endnote>
  <w:endnote w:type="continuationSeparator" w:id="0">
    <w:p w14:paraId="4461BCA3" w14:textId="77777777" w:rsidR="006966AB" w:rsidRDefault="006966AB" w:rsidP="00044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50297" w14:textId="77777777" w:rsidR="006966AB" w:rsidRDefault="006966AB" w:rsidP="00044522">
      <w:pPr>
        <w:spacing w:after="0" w:line="240" w:lineRule="auto"/>
      </w:pPr>
      <w:r>
        <w:separator/>
      </w:r>
    </w:p>
  </w:footnote>
  <w:footnote w:type="continuationSeparator" w:id="0">
    <w:p w14:paraId="5D3D5A44" w14:textId="77777777" w:rsidR="006966AB" w:rsidRDefault="006966AB" w:rsidP="000445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BDA97" w14:textId="119357E4" w:rsidR="00044522" w:rsidRDefault="00044522">
    <w:pPr>
      <w:pStyle w:val="Header"/>
    </w:pPr>
    <w:r>
      <w:rPr>
        <w:noProof/>
      </w:rPr>
      <w:drawing>
        <wp:anchor distT="0" distB="0" distL="114300" distR="114300" simplePos="0" relativeHeight="251659264" behindDoc="0" locked="0" layoutInCell="1" allowOverlap="1" wp14:anchorId="5C9F87C3" wp14:editId="6E1FFCC2">
          <wp:simplePos x="0" y="0"/>
          <wp:positionH relativeFrom="page">
            <wp:posOffset>2571750</wp:posOffset>
          </wp:positionH>
          <wp:positionV relativeFrom="paragraph">
            <wp:posOffset>-335280</wp:posOffset>
          </wp:positionV>
          <wp:extent cx="2486660" cy="714375"/>
          <wp:effectExtent l="0" t="0" r="0" b="9525"/>
          <wp:wrapSquare wrapText="bothSides"/>
          <wp:docPr id="3" name="Picture 3" descr="St Gre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Greg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B4E3B"/>
    <w:multiLevelType w:val="hybridMultilevel"/>
    <w:tmpl w:val="E1203F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6C3F97"/>
    <w:multiLevelType w:val="hybridMultilevel"/>
    <w:tmpl w:val="A2F2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D0E"/>
    <w:multiLevelType w:val="hybridMultilevel"/>
    <w:tmpl w:val="C3AC5836"/>
    <w:lvl w:ilvl="0" w:tplc="7D44095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545CF"/>
    <w:multiLevelType w:val="hybridMultilevel"/>
    <w:tmpl w:val="A6EA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CC4610"/>
    <w:multiLevelType w:val="hybridMultilevel"/>
    <w:tmpl w:val="224E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33BE"/>
    <w:multiLevelType w:val="hybridMultilevel"/>
    <w:tmpl w:val="80A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4B282E"/>
    <w:multiLevelType w:val="hybridMultilevel"/>
    <w:tmpl w:val="7076D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6F7976"/>
    <w:multiLevelType w:val="hybridMultilevel"/>
    <w:tmpl w:val="6FC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B4009"/>
    <w:multiLevelType w:val="hybridMultilevel"/>
    <w:tmpl w:val="A6E29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E4079"/>
    <w:multiLevelType w:val="hybridMultilevel"/>
    <w:tmpl w:val="616E3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56E42"/>
    <w:multiLevelType w:val="hybridMultilevel"/>
    <w:tmpl w:val="8A88EF62"/>
    <w:lvl w:ilvl="0" w:tplc="2526A3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B83CA4"/>
    <w:multiLevelType w:val="hybridMultilevel"/>
    <w:tmpl w:val="6090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B1402C"/>
    <w:multiLevelType w:val="hybridMultilevel"/>
    <w:tmpl w:val="52DEA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926E48"/>
    <w:multiLevelType w:val="hybridMultilevel"/>
    <w:tmpl w:val="0428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335B34"/>
    <w:multiLevelType w:val="hybridMultilevel"/>
    <w:tmpl w:val="7562A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134761"/>
    <w:multiLevelType w:val="hybridMultilevel"/>
    <w:tmpl w:val="45DC8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795883"/>
    <w:multiLevelType w:val="hybridMultilevel"/>
    <w:tmpl w:val="080C1AD8"/>
    <w:lvl w:ilvl="0" w:tplc="080C113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22DB9"/>
    <w:multiLevelType w:val="hybridMultilevel"/>
    <w:tmpl w:val="7AD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092077">
    <w:abstractNumId w:val="5"/>
  </w:num>
  <w:num w:numId="2" w16cid:durableId="1075318754">
    <w:abstractNumId w:val="13"/>
  </w:num>
  <w:num w:numId="3" w16cid:durableId="982347827">
    <w:abstractNumId w:val="16"/>
  </w:num>
  <w:num w:numId="4" w16cid:durableId="1405103617">
    <w:abstractNumId w:val="2"/>
  </w:num>
  <w:num w:numId="5" w16cid:durableId="529297106">
    <w:abstractNumId w:val="10"/>
  </w:num>
  <w:num w:numId="6" w16cid:durableId="1936593989">
    <w:abstractNumId w:val="17"/>
  </w:num>
  <w:num w:numId="7" w16cid:durableId="1154688204">
    <w:abstractNumId w:val="12"/>
  </w:num>
  <w:num w:numId="8" w16cid:durableId="823592978">
    <w:abstractNumId w:val="15"/>
  </w:num>
  <w:num w:numId="9" w16cid:durableId="1220020103">
    <w:abstractNumId w:val="1"/>
  </w:num>
  <w:num w:numId="10" w16cid:durableId="1090271193">
    <w:abstractNumId w:val="9"/>
  </w:num>
  <w:num w:numId="11" w16cid:durableId="345719142">
    <w:abstractNumId w:val="7"/>
  </w:num>
  <w:num w:numId="12" w16cid:durableId="1660378189">
    <w:abstractNumId w:val="11"/>
  </w:num>
  <w:num w:numId="13" w16cid:durableId="271478482">
    <w:abstractNumId w:val="8"/>
  </w:num>
  <w:num w:numId="14" w16cid:durableId="245383829">
    <w:abstractNumId w:val="3"/>
  </w:num>
  <w:num w:numId="15" w16cid:durableId="2068648791">
    <w:abstractNumId w:val="6"/>
  </w:num>
  <w:num w:numId="16" w16cid:durableId="1975677716">
    <w:abstractNumId w:val="4"/>
  </w:num>
  <w:num w:numId="17" w16cid:durableId="295990688">
    <w:abstractNumId w:val="14"/>
  </w:num>
  <w:num w:numId="18" w16cid:durableId="20098242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84B"/>
    <w:rsid w:val="00007CF1"/>
    <w:rsid w:val="00015637"/>
    <w:rsid w:val="00026306"/>
    <w:rsid w:val="000331FE"/>
    <w:rsid w:val="00044522"/>
    <w:rsid w:val="00056C7F"/>
    <w:rsid w:val="0006262A"/>
    <w:rsid w:val="000D7B2C"/>
    <w:rsid w:val="00111AE2"/>
    <w:rsid w:val="00133292"/>
    <w:rsid w:val="00150BB1"/>
    <w:rsid w:val="00156FB3"/>
    <w:rsid w:val="00157662"/>
    <w:rsid w:val="00190BAE"/>
    <w:rsid w:val="001A08E5"/>
    <w:rsid w:val="001C1220"/>
    <w:rsid w:val="001F2249"/>
    <w:rsid w:val="002030A1"/>
    <w:rsid w:val="002048A7"/>
    <w:rsid w:val="002A1478"/>
    <w:rsid w:val="002B52EF"/>
    <w:rsid w:val="002C3E96"/>
    <w:rsid w:val="002C6E0A"/>
    <w:rsid w:val="002F5453"/>
    <w:rsid w:val="00301107"/>
    <w:rsid w:val="003160A5"/>
    <w:rsid w:val="0033196E"/>
    <w:rsid w:val="00336FA4"/>
    <w:rsid w:val="00341D80"/>
    <w:rsid w:val="00350714"/>
    <w:rsid w:val="00356039"/>
    <w:rsid w:val="00382C11"/>
    <w:rsid w:val="0039184B"/>
    <w:rsid w:val="00403B94"/>
    <w:rsid w:val="004203CD"/>
    <w:rsid w:val="004737F4"/>
    <w:rsid w:val="004B30D8"/>
    <w:rsid w:val="004C2228"/>
    <w:rsid w:val="004E10C1"/>
    <w:rsid w:val="004F6D26"/>
    <w:rsid w:val="00512D28"/>
    <w:rsid w:val="00532658"/>
    <w:rsid w:val="00541D9D"/>
    <w:rsid w:val="005646AB"/>
    <w:rsid w:val="005755C5"/>
    <w:rsid w:val="005861CE"/>
    <w:rsid w:val="00593917"/>
    <w:rsid w:val="005B46EE"/>
    <w:rsid w:val="006150EF"/>
    <w:rsid w:val="006459B6"/>
    <w:rsid w:val="006940E2"/>
    <w:rsid w:val="00694E8D"/>
    <w:rsid w:val="006966AB"/>
    <w:rsid w:val="006B5D8D"/>
    <w:rsid w:val="006C0962"/>
    <w:rsid w:val="006C7BDB"/>
    <w:rsid w:val="00701F35"/>
    <w:rsid w:val="00717F15"/>
    <w:rsid w:val="00726984"/>
    <w:rsid w:val="00735B20"/>
    <w:rsid w:val="00737B64"/>
    <w:rsid w:val="007406F3"/>
    <w:rsid w:val="00750BF4"/>
    <w:rsid w:val="00767EB0"/>
    <w:rsid w:val="0079311C"/>
    <w:rsid w:val="00794246"/>
    <w:rsid w:val="007B4F9F"/>
    <w:rsid w:val="007E1089"/>
    <w:rsid w:val="00866112"/>
    <w:rsid w:val="00882F2C"/>
    <w:rsid w:val="008F7474"/>
    <w:rsid w:val="0091469A"/>
    <w:rsid w:val="00936777"/>
    <w:rsid w:val="009531EB"/>
    <w:rsid w:val="00956D97"/>
    <w:rsid w:val="009827F9"/>
    <w:rsid w:val="00991EB1"/>
    <w:rsid w:val="009B248C"/>
    <w:rsid w:val="009B478D"/>
    <w:rsid w:val="009F7EEC"/>
    <w:rsid w:val="00A4096F"/>
    <w:rsid w:val="00AE51C0"/>
    <w:rsid w:val="00B074AB"/>
    <w:rsid w:val="00B15E23"/>
    <w:rsid w:val="00B804EF"/>
    <w:rsid w:val="00BA17F0"/>
    <w:rsid w:val="00BA7506"/>
    <w:rsid w:val="00C13C85"/>
    <w:rsid w:val="00C21E18"/>
    <w:rsid w:val="00C26ADF"/>
    <w:rsid w:val="00C36CBA"/>
    <w:rsid w:val="00C47F9B"/>
    <w:rsid w:val="00C67CCC"/>
    <w:rsid w:val="00C7271E"/>
    <w:rsid w:val="00C76933"/>
    <w:rsid w:val="00CA274D"/>
    <w:rsid w:val="00CE3FC4"/>
    <w:rsid w:val="00D008E0"/>
    <w:rsid w:val="00D02189"/>
    <w:rsid w:val="00D219B7"/>
    <w:rsid w:val="00D227D7"/>
    <w:rsid w:val="00D26E97"/>
    <w:rsid w:val="00D54F48"/>
    <w:rsid w:val="00D726A1"/>
    <w:rsid w:val="00DB0C72"/>
    <w:rsid w:val="00DB4CEA"/>
    <w:rsid w:val="00DB6EA3"/>
    <w:rsid w:val="00DD67D1"/>
    <w:rsid w:val="00DF442B"/>
    <w:rsid w:val="00DF7E53"/>
    <w:rsid w:val="00E23087"/>
    <w:rsid w:val="00E27761"/>
    <w:rsid w:val="00E36853"/>
    <w:rsid w:val="00E37B78"/>
    <w:rsid w:val="00E825B9"/>
    <w:rsid w:val="00ED67B0"/>
    <w:rsid w:val="00EE05C5"/>
    <w:rsid w:val="00F066AC"/>
    <w:rsid w:val="00F109A0"/>
    <w:rsid w:val="00F32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2532"/>
  <w15:chartTrackingRefBased/>
  <w15:docId w15:val="{6AA0D707-12ED-4908-AD3E-23BDA7B7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84B"/>
    <w:pPr>
      <w:ind w:left="720"/>
      <w:contextualSpacing/>
    </w:pPr>
  </w:style>
  <w:style w:type="paragraph" w:styleId="Header">
    <w:name w:val="header"/>
    <w:basedOn w:val="Normal"/>
    <w:link w:val="HeaderChar"/>
    <w:uiPriority w:val="99"/>
    <w:unhideWhenUsed/>
    <w:rsid w:val="0004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522"/>
  </w:style>
  <w:style w:type="paragraph" w:styleId="Footer">
    <w:name w:val="footer"/>
    <w:basedOn w:val="Normal"/>
    <w:link w:val="FooterChar"/>
    <w:uiPriority w:val="99"/>
    <w:unhideWhenUsed/>
    <w:rsid w:val="0004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522"/>
  </w:style>
  <w:style w:type="character" w:styleId="Hyperlink">
    <w:name w:val="Hyperlink"/>
    <w:basedOn w:val="DefaultParagraphFont"/>
    <w:uiPriority w:val="99"/>
    <w:unhideWhenUsed/>
    <w:rsid w:val="005646AB"/>
    <w:rPr>
      <w:color w:val="0563C1" w:themeColor="hyperlink"/>
      <w:u w:val="single"/>
    </w:rPr>
  </w:style>
  <w:style w:type="character" w:styleId="UnresolvedMention">
    <w:name w:val="Unresolved Mention"/>
    <w:basedOn w:val="DefaultParagraphFont"/>
    <w:uiPriority w:val="99"/>
    <w:semiHidden/>
    <w:unhideWhenUsed/>
    <w:rsid w:val="005646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fastgregs@gmail.com" TargetMode="External"/><Relationship Id="rId3" Type="http://schemas.openxmlformats.org/officeDocument/2006/relationships/settings" Target="settings.xml"/><Relationship Id="rId7" Type="http://schemas.openxmlformats.org/officeDocument/2006/relationships/hyperlink" Target="mailto:ptfastgreg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 Orman</dc:creator>
  <cp:keywords/>
  <dc:description/>
  <cp:lastModifiedBy>Barry Shea</cp:lastModifiedBy>
  <cp:revision>3</cp:revision>
  <dcterms:created xsi:type="dcterms:W3CDTF">2022-04-29T12:20:00Z</dcterms:created>
  <dcterms:modified xsi:type="dcterms:W3CDTF">2022-05-01T16:37:00Z</dcterms:modified>
</cp:coreProperties>
</file>