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FF41A" w14:textId="6C6A9C31" w:rsidR="008349D5" w:rsidRDefault="008349D5" w:rsidP="008349D5">
      <w:pPr>
        <w:pStyle w:val="xxxmsonormal"/>
        <w:shd w:val="clear" w:color="auto" w:fill="FFFFFF"/>
        <w:ind w:left="7920"/>
        <w:rPr>
          <w:rFonts w:ascii="Segoe UI" w:hAnsi="Segoe UI" w:cs="Segoe UI"/>
          <w:color w:val="201F1E"/>
          <w:sz w:val="23"/>
          <w:szCs w:val="23"/>
        </w:rPr>
      </w:pPr>
      <w:r>
        <w:rPr>
          <w:rFonts w:ascii="Segoe UI" w:hAnsi="Segoe UI" w:cs="Segoe UI"/>
          <w:color w:val="201F1E"/>
          <w:sz w:val="23"/>
          <w:szCs w:val="23"/>
        </w:rPr>
        <w:t>05.01.23</w:t>
      </w:r>
    </w:p>
    <w:p w14:paraId="5C0B9E13" w14:textId="392C22CD"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Dear families,</w:t>
      </w:r>
    </w:p>
    <w:p w14:paraId="44BC1538"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Happy New Year! We hope you all had a lovely break and are looking forward to next year…whatever it may bring.</w:t>
      </w:r>
    </w:p>
    <w:p w14:paraId="7E86E8C5"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Firstly, we would like to thank everyone for the amazingly generous cards and presents. With scented candles, chocolate, biscuits, cakes, flowers, plants, candles and wine we have been totally spoilt and really enjoyed the break. You are so kind and we really appreciate your good wishes.</w:t>
      </w:r>
    </w:p>
    <w:p w14:paraId="189CCF32"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Next term is going to be busy – as always.</w:t>
      </w:r>
    </w:p>
    <w:p w14:paraId="52C56DEE" w14:textId="20843DF6"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We have a brilliant new topic : Scrumdiddlyumptious where we will be exploring how to be healthy, where food comes from, designing and making healthy smoothies and setting up a Owls Class Café, which you will be formally invited to visit ( more on this to follow).</w:t>
      </w:r>
    </w:p>
    <w:p w14:paraId="0C49D2F3" w14:textId="08F3E3A1" w:rsidR="00923380" w:rsidRDefault="00923380"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Our class reader is, of course, Charlie and the Chocolate Factory.</w:t>
      </w:r>
    </w:p>
    <w:p w14:paraId="7B172936"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u w:val="single"/>
        </w:rPr>
        <w:t>Useful information</w:t>
      </w:r>
    </w:p>
    <w:p w14:paraId="4294F015"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Forest school and Pounding will take place on alternate Thursday afternoons. This week they have enjoyed a fantastic first pounding session so next week, Thursday 12</w:t>
      </w:r>
      <w:r w:rsidRPr="00493B80">
        <w:rPr>
          <w:rFonts w:ascii="Segoe UI" w:hAnsi="Segoe UI" w:cs="Segoe UI"/>
          <w:color w:val="201F1E"/>
          <w:sz w:val="23"/>
          <w:szCs w:val="23"/>
          <w:vertAlign w:val="superscript"/>
        </w:rPr>
        <w:t>th</w:t>
      </w:r>
      <w:r>
        <w:rPr>
          <w:rFonts w:ascii="Segoe UI" w:hAnsi="Segoe UI" w:cs="Segoe UI"/>
          <w:color w:val="201F1E"/>
          <w:sz w:val="23"/>
          <w:szCs w:val="23"/>
        </w:rPr>
        <w:t xml:space="preserve"> Jan, will be the first forest school session. More information will also follow regarding forest school.</w:t>
      </w:r>
    </w:p>
    <w:p w14:paraId="66CB2C05"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u w:val="single"/>
        </w:rPr>
        <w:t>Homework</w:t>
      </w:r>
    </w:p>
    <w:p w14:paraId="1B64A638"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Reading: Your child should read to an adult at least five times a week and we would appreciate it if you could sign and date their reading diary to let us when your child has read to you.</w:t>
      </w:r>
    </w:p>
    <w:p w14:paraId="7F49631E"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Maths, reading comprehension or a grammar activity will be given on alternate weeks: This will be set on Thursdays or Fridays and should be returned the following Wednesday. Please support your child to complete it on time as it will consolidate their learning.</w:t>
      </w:r>
    </w:p>
    <w:p w14:paraId="3D6C7F9E"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lastRenderedPageBreak/>
        <w:t>Spelling: Children should also practise their spellings at least three times a week in their spelling homework book, in preparation for a spelling test on Mondays.</w:t>
      </w:r>
    </w:p>
    <w:p w14:paraId="0668A4D9"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Times Tables: Children should practise their times tables on a regular basis using Times Tables Rock Stars, Hit the Button or any other method of practice is fine. Test is on Monday.</w:t>
      </w:r>
    </w:p>
    <w:p w14:paraId="7788C124"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As always, if you have any questions or concerns about issues in the class – or homework – please don’t hesitate to contact any one of us. You have our email addresses and we are always available for a quick word at the beginning of the day. For a longer discussion, please email and we will arrange to meet, as the mornings tend to be busy.</w:t>
      </w:r>
    </w:p>
    <w:p w14:paraId="546677A4"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Best wishes,</w:t>
      </w:r>
    </w:p>
    <w:p w14:paraId="7A08A844" w14:textId="77777777" w:rsidR="008349D5" w:rsidRDefault="008349D5" w:rsidP="008349D5">
      <w:pPr>
        <w:pStyle w:val="xxxmsonormal"/>
        <w:shd w:val="clear" w:color="auto" w:fill="FFFFFF"/>
        <w:rPr>
          <w:rFonts w:ascii="Segoe UI" w:hAnsi="Segoe UI" w:cs="Segoe UI"/>
          <w:color w:val="201F1E"/>
          <w:sz w:val="23"/>
          <w:szCs w:val="23"/>
        </w:rPr>
      </w:pPr>
      <w:r>
        <w:rPr>
          <w:rFonts w:ascii="Segoe UI" w:hAnsi="Segoe UI" w:cs="Segoe UI"/>
          <w:color w:val="201F1E"/>
          <w:sz w:val="23"/>
          <w:szCs w:val="23"/>
        </w:rPr>
        <w:t>Mrs Chapman, Mrs Cheeseman</w:t>
      </w:r>
    </w:p>
    <w:p w14:paraId="1FB66E55" w14:textId="0D10F967" w:rsidR="00DD48D6" w:rsidRPr="001439F6" w:rsidRDefault="00DD48D6" w:rsidP="00CE04EE">
      <w:pPr>
        <w:tabs>
          <w:tab w:val="left" w:pos="6030"/>
        </w:tabs>
      </w:pPr>
    </w:p>
    <w:sectPr w:rsidR="00DD48D6" w:rsidRPr="001439F6" w:rsidSect="001439F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37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25F0D" w14:textId="77777777" w:rsidR="00AC1CD3" w:rsidRDefault="00AC1CD3" w:rsidP="00C36779">
      <w:pPr>
        <w:spacing w:after="0" w:line="240" w:lineRule="auto"/>
      </w:pPr>
      <w:r>
        <w:separator/>
      </w:r>
    </w:p>
  </w:endnote>
  <w:endnote w:type="continuationSeparator" w:id="0">
    <w:p w14:paraId="67734147" w14:textId="77777777" w:rsidR="00AC1CD3" w:rsidRDefault="00AC1CD3"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825C" w14:textId="77777777" w:rsidR="00543D85" w:rsidRDefault="00543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BF4C" w14:textId="69D24CEB" w:rsidR="001439F6" w:rsidRDefault="00543D85" w:rsidP="00E976ED">
    <w:pPr>
      <w:pStyle w:val="Footer"/>
      <w:spacing w:after="100" w:afterAutospacing="1"/>
      <w:ind w:left="227"/>
      <w:rPr>
        <w:noProof/>
      </w:rPr>
    </w:pPr>
    <w:r>
      <w:rPr>
        <w:noProof/>
      </w:rPr>
      <w:drawing>
        <wp:anchor distT="0" distB="0" distL="114300" distR="114300" simplePos="0" relativeHeight="251664384" behindDoc="1" locked="0" layoutInCell="1" allowOverlap="1" wp14:anchorId="4978C9BD" wp14:editId="1D95210D">
          <wp:simplePos x="0" y="0"/>
          <wp:positionH relativeFrom="column">
            <wp:posOffset>3333750</wp:posOffset>
          </wp:positionH>
          <wp:positionV relativeFrom="paragraph">
            <wp:posOffset>116205</wp:posOffset>
          </wp:positionV>
          <wp:extent cx="876300" cy="584200"/>
          <wp:effectExtent l="0" t="0" r="0" b="6350"/>
          <wp:wrapTight wrapText="bothSides">
            <wp:wrapPolygon edited="0">
              <wp:start x="0" y="0"/>
              <wp:lineTo x="0" y="21130"/>
              <wp:lineTo x="21130" y="21130"/>
              <wp:lineTo x="21130" y="0"/>
              <wp:lineTo x="0" y="0"/>
            </wp:wrapPolygon>
          </wp:wrapTight>
          <wp:docPr id="1" name="Picture 1" descr="Proud To Be A Music Mark School 2022 -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ud To Be A Music Mark School 2022 - 20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D29572E" wp14:editId="39ADC7E0">
          <wp:simplePos x="0" y="0"/>
          <wp:positionH relativeFrom="margin">
            <wp:align>center</wp:align>
          </wp:positionH>
          <wp:positionV relativeFrom="paragraph">
            <wp:posOffset>14605</wp:posOffset>
          </wp:positionV>
          <wp:extent cx="695325" cy="695325"/>
          <wp:effectExtent l="0" t="0" r="0" b="0"/>
          <wp:wrapTight wrapText="bothSides">
            <wp:wrapPolygon edited="0">
              <wp:start x="8285" y="1775"/>
              <wp:lineTo x="7101" y="4142"/>
              <wp:lineTo x="1184" y="12427"/>
              <wp:lineTo x="1184" y="18345"/>
              <wp:lineTo x="19529" y="18345"/>
              <wp:lineTo x="20121" y="12427"/>
              <wp:lineTo x="14203" y="4142"/>
              <wp:lineTo x="13019" y="1775"/>
              <wp:lineTo x="8285" y="177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p w14:paraId="6A4F2D47" w14:textId="1D83EFFF" w:rsidR="001439F6" w:rsidRDefault="00543D85" w:rsidP="00E976ED">
    <w:pPr>
      <w:pStyle w:val="Footer"/>
      <w:spacing w:after="100" w:afterAutospacing="1"/>
      <w:ind w:left="227"/>
    </w:pPr>
    <w:r>
      <w:rPr>
        <w:noProof/>
      </w:rPr>
      <w:drawing>
        <wp:anchor distT="0" distB="0" distL="114300" distR="114300" simplePos="0" relativeHeight="251659264" behindDoc="0" locked="0" layoutInCell="1" allowOverlap="1" wp14:anchorId="06BA18E0" wp14:editId="099F8BEF">
          <wp:simplePos x="0" y="0"/>
          <wp:positionH relativeFrom="column">
            <wp:posOffset>5229225</wp:posOffset>
          </wp:positionH>
          <wp:positionV relativeFrom="paragraph">
            <wp:posOffset>-165735</wp:posOffset>
          </wp:positionV>
          <wp:extent cx="899795" cy="447675"/>
          <wp:effectExtent l="0" t="0" r="0" b="9525"/>
          <wp:wrapTight wrapText="bothSides">
            <wp:wrapPolygon edited="0">
              <wp:start x="0" y="0"/>
              <wp:lineTo x="0" y="21140"/>
              <wp:lineTo x="21036" y="21140"/>
              <wp:lineTo x="21036" y="0"/>
              <wp:lineTo x="0" y="0"/>
            </wp:wrapPolygon>
          </wp:wrapTight>
          <wp:docPr id="2" name="Picture 2" descr="Graphical user interface, 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letter&#10;&#10;Description automatically generated"/>
                  <pic:cNvPicPr>
                    <a:picLocks noChangeAspect="1"/>
                  </pic:cNvPicPr>
                </pic:nvPicPr>
                <pic:blipFill rotWithShape="1">
                  <a:blip r:embed="rId3">
                    <a:extLst>
                      <a:ext uri="{28A0092B-C50C-407E-A947-70E740481C1C}">
                        <a14:useLocalDpi xmlns:a14="http://schemas.microsoft.com/office/drawing/2010/main" val="0"/>
                      </a:ext>
                    </a:extLst>
                  </a:blip>
                  <a:srcRect l="72385" t="44928" r="3604" b="6400"/>
                  <a:stretch/>
                </pic:blipFill>
                <pic:spPr bwMode="auto">
                  <a:xfrm>
                    <a:off x="0" y="0"/>
                    <a:ext cx="899795" cy="4476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0288" behindDoc="0" locked="0" layoutInCell="1" allowOverlap="1" wp14:anchorId="219D09C9" wp14:editId="48C7F3A4">
          <wp:simplePos x="0" y="0"/>
          <wp:positionH relativeFrom="column">
            <wp:posOffset>-514350</wp:posOffset>
          </wp:positionH>
          <wp:positionV relativeFrom="paragraph">
            <wp:posOffset>-403860</wp:posOffset>
          </wp:positionV>
          <wp:extent cx="1981200" cy="765175"/>
          <wp:effectExtent l="0" t="0" r="0" b="0"/>
          <wp:wrapTight wrapText="bothSides">
            <wp:wrapPolygon edited="0">
              <wp:start x="831" y="0"/>
              <wp:lineTo x="3531" y="8604"/>
              <wp:lineTo x="2908" y="17208"/>
              <wp:lineTo x="3738" y="20973"/>
              <wp:lineTo x="3946" y="20973"/>
              <wp:lineTo x="7062" y="20973"/>
              <wp:lineTo x="14746" y="20973"/>
              <wp:lineTo x="18692" y="19897"/>
              <wp:lineTo x="18485" y="17208"/>
              <wp:lineTo x="15577" y="8604"/>
              <wp:lineTo x="19938" y="1613"/>
              <wp:lineTo x="19731" y="538"/>
              <wp:lineTo x="14538" y="0"/>
              <wp:lineTo x="831" y="0"/>
            </wp:wrapPolygon>
          </wp:wrapTight>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981200" cy="765175"/>
                  </a:xfrm>
                  <a:prstGeom prst="rect">
                    <a:avLst/>
                  </a:prstGeom>
                </pic:spPr>
              </pic:pic>
            </a:graphicData>
          </a:graphic>
        </wp:anchor>
      </w:drawing>
    </w:r>
    <w:r>
      <w:rPr>
        <w:noProof/>
      </w:rPr>
      <w:drawing>
        <wp:anchor distT="0" distB="0" distL="114300" distR="114300" simplePos="0" relativeHeight="251661312" behindDoc="0" locked="0" layoutInCell="1" allowOverlap="1" wp14:anchorId="509687E8" wp14:editId="5ECDA145">
          <wp:simplePos x="0" y="0"/>
          <wp:positionH relativeFrom="column">
            <wp:posOffset>4371975</wp:posOffset>
          </wp:positionH>
          <wp:positionV relativeFrom="paragraph">
            <wp:posOffset>-289560</wp:posOffset>
          </wp:positionV>
          <wp:extent cx="657225" cy="657225"/>
          <wp:effectExtent l="0" t="0" r="9525" b="9525"/>
          <wp:wrapTight wrapText="bothSides">
            <wp:wrapPolygon edited="0">
              <wp:start x="10017" y="0"/>
              <wp:lineTo x="5635" y="626"/>
              <wp:lineTo x="0" y="6261"/>
              <wp:lineTo x="0" y="13774"/>
              <wp:lineTo x="3130" y="20035"/>
              <wp:lineTo x="6261" y="21287"/>
              <wp:lineTo x="15026" y="21287"/>
              <wp:lineTo x="18783" y="20035"/>
              <wp:lineTo x="21287" y="13774"/>
              <wp:lineTo x="21287" y="6261"/>
              <wp:lineTo x="16904" y="626"/>
              <wp:lineTo x="12522" y="0"/>
              <wp:lineTo x="1001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36CFB232" w14:textId="2F20E1A8" w:rsidR="00C36779" w:rsidRDefault="000F1B75" w:rsidP="00E976ED">
    <w:pPr>
      <w:pStyle w:val="Footer"/>
      <w:spacing w:after="100" w:afterAutospacing="1"/>
      <w:ind w:left="227"/>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7D56" w14:textId="77777777" w:rsidR="00543D85" w:rsidRDefault="00543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A4D0C" w14:textId="77777777" w:rsidR="00AC1CD3" w:rsidRDefault="00AC1CD3" w:rsidP="00C36779">
      <w:pPr>
        <w:spacing w:after="0" w:line="240" w:lineRule="auto"/>
      </w:pPr>
      <w:r>
        <w:separator/>
      </w:r>
    </w:p>
  </w:footnote>
  <w:footnote w:type="continuationSeparator" w:id="0">
    <w:p w14:paraId="49D094AD" w14:textId="77777777" w:rsidR="00AC1CD3" w:rsidRDefault="00AC1CD3"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D256" w14:textId="77777777" w:rsidR="00543D85" w:rsidRDefault="00543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9E1A8" w14:textId="26FFCB05" w:rsidR="00C36779" w:rsidRDefault="001439F6" w:rsidP="000F1B75">
    <w:pPr>
      <w:spacing w:before="100" w:beforeAutospacing="1" w:after="0"/>
      <w:ind w:left="-850"/>
    </w:pPr>
    <w:r>
      <w:rPr>
        <w:noProof/>
      </w:rPr>
      <w:drawing>
        <wp:anchor distT="0" distB="0" distL="114300" distR="114300" simplePos="0" relativeHeight="251663360" behindDoc="1" locked="0" layoutInCell="1" allowOverlap="1" wp14:anchorId="26B0E6D4" wp14:editId="77AB9C91">
          <wp:simplePos x="0" y="0"/>
          <wp:positionH relativeFrom="column">
            <wp:posOffset>-429260</wp:posOffset>
          </wp:positionH>
          <wp:positionV relativeFrom="paragraph">
            <wp:posOffset>-866775</wp:posOffset>
          </wp:positionV>
          <wp:extent cx="6524625" cy="1485900"/>
          <wp:effectExtent l="0" t="0" r="9525" b="0"/>
          <wp:wrapTight wrapText="bothSides">
            <wp:wrapPolygon edited="0">
              <wp:start x="0" y="0"/>
              <wp:lineTo x="0" y="21323"/>
              <wp:lineTo x="21568" y="21323"/>
              <wp:lineTo x="21568" y="0"/>
              <wp:lineTo x="0" y="0"/>
            </wp:wrapPolygon>
          </wp:wrapTight>
          <wp:docPr id="18" name="Picture 1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524625" cy="1485900"/>
                  </a:xfrm>
                  <a:prstGeom prst="rect">
                    <a:avLst/>
                  </a:prstGeom>
                </pic:spPr>
              </pic:pic>
            </a:graphicData>
          </a:graphic>
          <wp14:sizeRelH relativeFrom="margin">
            <wp14:pctWidth>0</wp14:pctWidth>
          </wp14:sizeRelH>
          <wp14:sizeRelV relativeFrom="margin">
            <wp14:pctHeight>0</wp14:pctHeight>
          </wp14:sizeRelV>
        </wp:anchor>
      </w:drawing>
    </w:r>
  </w:p>
  <w:p w14:paraId="62DFBCC7" w14:textId="6A57024A" w:rsidR="00C36779" w:rsidRDefault="00C36779" w:rsidP="00E976ED">
    <w:pPr>
      <w:pStyle w:val="Header"/>
      <w:ind w:left="-85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2918" w14:textId="77777777" w:rsidR="00543D85" w:rsidRDefault="00543D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9035E"/>
    <w:rsid w:val="000F1B75"/>
    <w:rsid w:val="001439F6"/>
    <w:rsid w:val="00196829"/>
    <w:rsid w:val="004526FE"/>
    <w:rsid w:val="004F1FCE"/>
    <w:rsid w:val="00537559"/>
    <w:rsid w:val="00543D85"/>
    <w:rsid w:val="007678F0"/>
    <w:rsid w:val="008139E5"/>
    <w:rsid w:val="008349D5"/>
    <w:rsid w:val="00911E78"/>
    <w:rsid w:val="00923380"/>
    <w:rsid w:val="00A04157"/>
    <w:rsid w:val="00A4677D"/>
    <w:rsid w:val="00AC1CD3"/>
    <w:rsid w:val="00BB4D71"/>
    <w:rsid w:val="00C36779"/>
    <w:rsid w:val="00C57BE9"/>
    <w:rsid w:val="00C9166E"/>
    <w:rsid w:val="00CC749D"/>
    <w:rsid w:val="00CE04EE"/>
    <w:rsid w:val="00DD48D6"/>
    <w:rsid w:val="00DF0267"/>
    <w:rsid w:val="00E976ED"/>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customStyle="1" w:styleId="xxxmsonormal">
    <w:name w:val="x_x_x_msonormal"/>
    <w:basedOn w:val="Normal"/>
    <w:rsid w:val="008349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9AD6FEF7FB94EA476600BA6424512" ma:contentTypeVersion="16" ma:contentTypeDescription="Create a new document." ma:contentTypeScope="" ma:versionID="2a6759a9e5e6b2c94ea8597950cf9be4">
  <xsd:schema xmlns:xsd="http://www.w3.org/2001/XMLSchema" xmlns:xs="http://www.w3.org/2001/XMLSchema" xmlns:p="http://schemas.microsoft.com/office/2006/metadata/properties" xmlns:ns2="ae68d942-9313-4366-bd4d-4360ecaea5d7" xmlns:ns3="e50111f7-eac9-41bd-873e-8bf8b69937ca" targetNamespace="http://schemas.microsoft.com/office/2006/metadata/properties" ma:root="true" ma:fieldsID="579d24f7c974dad74891dad7b24280da" ns2:_="" ns3:_="">
    <xsd:import namespace="ae68d942-9313-4366-bd4d-4360ecaea5d7"/>
    <xsd:import namespace="e50111f7-eac9-41bd-873e-8bf8b69937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942-9313-4366-bd4d-4360ecae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7e5dbce-d141-4ed3-a138-989a5580de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0111f7-eac9-41bd-873e-8bf8b69937c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c29fce3-ffe1-4818-b78d-0b48244ca239}" ma:internalName="TaxCatchAll" ma:showField="CatchAllData" ma:web="e50111f7-eac9-41bd-873e-8bf8b69937c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e68d942-9313-4366-bd4d-4360ecaea5d7">
      <Terms xmlns="http://schemas.microsoft.com/office/infopath/2007/PartnerControls"/>
    </lcf76f155ced4ddcb4097134ff3c332f>
    <TaxCatchAll xmlns="e50111f7-eac9-41bd-873e-8bf8b69937c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ADC2E1-E1FA-4EAC-B846-EABB7E44D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942-9313-4366-bd4d-4360ecaea5d7"/>
    <ds:schemaRef ds:uri="e50111f7-eac9-41bd-873e-8bf8b699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C528F-A2A2-4D92-87E3-2895EFBAC0D9}">
  <ds:schemaRefs>
    <ds:schemaRef ds:uri="http://schemas.microsoft.com/office/2006/metadata/properties"/>
    <ds:schemaRef ds:uri="http://schemas.microsoft.com/office/infopath/2007/PartnerControls"/>
    <ds:schemaRef ds:uri="ae68d942-9313-4366-bd4d-4360ecaea5d7"/>
    <ds:schemaRef ds:uri="e50111f7-eac9-41bd-873e-8bf8b69937ca"/>
  </ds:schemaRefs>
</ds:datastoreItem>
</file>

<file path=customXml/itemProps4.xml><?xml version="1.0" encoding="utf-8"?>
<ds:datastoreItem xmlns:ds="http://schemas.openxmlformats.org/officeDocument/2006/customXml" ds:itemID="{12183A10-6073-400C-A3EC-1BF251AB29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Barry Shea</cp:lastModifiedBy>
  <cp:revision>2</cp:revision>
  <cp:lastPrinted>2021-03-03T15:53:00Z</cp:lastPrinted>
  <dcterms:created xsi:type="dcterms:W3CDTF">2023-01-10T12:17:00Z</dcterms:created>
  <dcterms:modified xsi:type="dcterms:W3CDTF">2023-01-10T12:17:00Z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0x010100C4D9AD6FEF7FB94EA476600BA6424512</vt:lpwstr>
  </property>
</Properties>
</file>