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6B5C34"/>
    <w:p w14:paraId="12B6C120" w14:textId="51192C00" w:rsidR="00D238C4" w:rsidRPr="00C3474B" w:rsidRDefault="00211E0A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Handwriting</w:t>
      </w:r>
      <w:r w:rsidR="00D238C4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825176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27F0BD5E" w14:textId="2AA642AD" w:rsidR="00E66A93" w:rsidRDefault="00E66A93" w:rsidP="00A26D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adults we are far more familiar with a keyboard or a touchscreen than we are with a pen in the modern age.  Handwriting in primary school </w:t>
      </w:r>
      <w:r w:rsidR="00C74F57">
        <w:rPr>
          <w:rFonts w:ascii="Comic Sans MS" w:hAnsi="Comic Sans MS"/>
        </w:rPr>
        <w:t>remains</w:t>
      </w:r>
      <w:r>
        <w:rPr>
          <w:rFonts w:ascii="Comic Sans MS" w:hAnsi="Comic Sans MS"/>
        </w:rPr>
        <w:t xml:space="preserve"> a vital skill for children to learn. </w:t>
      </w:r>
    </w:p>
    <w:p w14:paraId="688A0FB1" w14:textId="05527886" w:rsidR="00F36E9C" w:rsidRPr="00E66A93" w:rsidRDefault="00E66A93" w:rsidP="00A26D65">
      <w:pPr>
        <w:rPr>
          <w:rFonts w:ascii="Comic Sans MS" w:hAnsi="Comic Sans MS" w:cs="Arial"/>
          <w:i/>
          <w:iCs/>
          <w:shd w:val="clear" w:color="auto" w:fill="FFFFFF"/>
        </w:rPr>
      </w:pPr>
      <w:r w:rsidRPr="00E66A93">
        <w:rPr>
          <w:rFonts w:ascii="Comic Sans MS" w:hAnsi="Comic Sans MS"/>
          <w:color w:val="0A0A0A"/>
          <w:shd w:val="clear" w:color="auto" w:fill="FFFFFF"/>
        </w:rPr>
        <w:t>Handwriting contributes to good reading because it activates visual perception of letters.  Good handwriting also involves</w:t>
      </w:r>
      <w:r w:rsidRPr="00E66A93">
        <w:rPr>
          <w:rFonts w:ascii="Comic Sans MS" w:hAnsi="Comic Sans MS"/>
          <w:color w:val="0A0A0A"/>
          <w:shd w:val="clear" w:color="auto" w:fill="FFFFFF"/>
        </w:rPr>
        <w:t xml:space="preserve"> complex motor and cognitive skills. </w:t>
      </w:r>
      <w:r w:rsidRPr="00E66A93">
        <w:rPr>
          <w:rFonts w:ascii="Comic Sans MS" w:hAnsi="Comic Sans MS"/>
          <w:color w:val="0A0A0A"/>
          <w:bdr w:val="none" w:sz="0" w:space="0" w:color="auto" w:frame="1"/>
          <w:shd w:val="clear" w:color="auto" w:fill="FFFFFF"/>
        </w:rPr>
        <w:t>A child that masters handwriting will find future school life much easier.</w:t>
      </w:r>
    </w:p>
    <w:p w14:paraId="6CC26F1D" w14:textId="5BB2C774" w:rsidR="00E66A93" w:rsidRPr="00C74F57" w:rsidRDefault="00E66A93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</w:pPr>
      <w:r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In Hedgehog class l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etter </w:t>
      </w:r>
      <w:r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f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ormation is taught and practiced every day, initially concentrating on individual letters, ensuring that they are started in the correct direction. The children work on the '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curly c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’ letters first – imagine starting at 1 o’clock, then move anti-clockwise. Letters include </w:t>
      </w:r>
      <w:r w:rsidR="00C74F57"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–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a, c,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d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f, g,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o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q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s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.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 </w:t>
      </w:r>
    </w:p>
    <w:p w14:paraId="17E14B86" w14:textId="77777777" w:rsidR="00E66A93" w:rsidRPr="00E66A93" w:rsidRDefault="00E66A93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</w:p>
    <w:p w14:paraId="7A2D9BD9" w14:textId="4C09603C" w:rsidR="00E66A93" w:rsidRPr="00C74F57" w:rsidRDefault="00E66A93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</w:pPr>
      <w:r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Next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‘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straight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’ letters</w:t>
      </w:r>
      <w:r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that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start at the top and </w:t>
      </w:r>
      <w:r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travel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down </w:t>
      </w:r>
      <w:r w:rsidR="00C74F57" w:rsidRPr="00C74F5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–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b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h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 i,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j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k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l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m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n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p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r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t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, 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u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v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w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x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,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y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.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 </w:t>
      </w:r>
    </w:p>
    <w:p w14:paraId="1B9BFD3F" w14:textId="77777777" w:rsidR="00C74F57" w:rsidRPr="00E66A93" w:rsidRDefault="00C74F57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</w:p>
    <w:p w14:paraId="42C0DED3" w14:textId="14878A3C" w:rsidR="00E66A93" w:rsidRDefault="00E66A93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Finally, '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side to side'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/ 'left to right'- letters 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>z</w:t>
      </w:r>
      <w:r w:rsidR="00C74F57" w:rsidRPr="00C74F57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&amp;</w:t>
      </w:r>
      <w:r w:rsidRPr="00E66A93">
        <w:rPr>
          <w:rFonts w:ascii="Comic Sans MS" w:eastAsia="Times New Roman" w:hAnsi="Comic Sans MS" w:cs="Calibri"/>
          <w:b/>
          <w:bCs/>
          <w:color w:val="000000"/>
          <w:bdr w:val="none" w:sz="0" w:space="0" w:color="auto" w:frame="1"/>
          <w:lang w:eastAsia="en-GB"/>
        </w:rPr>
        <w:t xml:space="preserve"> e 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 </w:t>
      </w:r>
    </w:p>
    <w:p w14:paraId="2ECEE3AF" w14:textId="77777777" w:rsidR="009A1777" w:rsidRPr="00C74F57" w:rsidRDefault="009A1777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</w:p>
    <w:p w14:paraId="75214B96" w14:textId="279874E0" w:rsidR="00C74F57" w:rsidRPr="009A1777" w:rsidRDefault="00E66A93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As the individual letters are being mastered, they are </w:t>
      </w:r>
      <w:r w:rsidR="00C74F57"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joined</w:t>
      </w: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to make simple words, then the children practice their 'Tricky' words whilst practicing letter formation.  The children practice upper- and lower-case letters, as well as ensuring ascenders and descenders sit correctly on the line. </w:t>
      </w:r>
    </w:p>
    <w:p w14:paraId="3C78AA1A" w14:textId="4A292618" w:rsidR="00C74F57" w:rsidRPr="00C74F57" w:rsidRDefault="00C74F57" w:rsidP="00E66A9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</w:p>
    <w:p w14:paraId="2C13C067" w14:textId="223D8642" w:rsidR="00E66A93" w:rsidRDefault="009A1777" w:rsidP="009A17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object w:dxaOrig="12631" w:dyaOrig="8925" w14:anchorId="1EC86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89.5pt;height:204pt" o:ole="">
            <v:imagedata r:id="rId7" o:title=""/>
          </v:shape>
          <o:OLEObject Type="Embed" ProgID="AcroExch.Document.DC" ShapeID="_x0000_i1053" DrawAspect="Content" ObjectID="_1667454279" r:id="rId8"/>
        </w:object>
      </w:r>
    </w:p>
    <w:p w14:paraId="08300D78" w14:textId="77777777" w:rsidR="00807861" w:rsidRPr="00E66A93" w:rsidRDefault="00807861" w:rsidP="008078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  <w:r w:rsidRPr="00E66A9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Eventually the children practice whole sentences, with increasing fluency and accuracy of letter formation.</w:t>
      </w:r>
    </w:p>
    <w:p w14:paraId="136A2935" w14:textId="77777777" w:rsidR="00E66A93" w:rsidRDefault="00E66A93" w:rsidP="00A26D65">
      <w:pPr>
        <w:rPr>
          <w:rFonts w:ascii="Comic Sans MS" w:hAnsi="Comic Sans MS"/>
        </w:rPr>
      </w:pPr>
    </w:p>
    <w:p w14:paraId="3B6B30E5" w14:textId="77777777" w:rsidR="00E66A93" w:rsidRDefault="00E66A93" w:rsidP="00A26D65">
      <w:pPr>
        <w:rPr>
          <w:rFonts w:ascii="Comic Sans MS" w:hAnsi="Comic Sans MS"/>
        </w:rPr>
      </w:pPr>
    </w:p>
    <w:p w14:paraId="5EF8A4BB" w14:textId="43C04C83" w:rsidR="00F76007" w:rsidRPr="00F76007" w:rsidRDefault="00F76007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F76007" w:rsidRPr="00F76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C9E6" w14:textId="77777777" w:rsidR="006B5C34" w:rsidRDefault="006B5C34" w:rsidP="00D47323">
      <w:pPr>
        <w:spacing w:after="0" w:line="240" w:lineRule="auto"/>
      </w:pPr>
      <w:r>
        <w:separator/>
      </w:r>
    </w:p>
  </w:endnote>
  <w:endnote w:type="continuationSeparator" w:id="0">
    <w:p w14:paraId="27FE5DD2" w14:textId="77777777" w:rsidR="006B5C34" w:rsidRDefault="006B5C34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9536" w14:textId="77777777" w:rsidR="006B5C34" w:rsidRDefault="006B5C34" w:rsidP="00D47323">
      <w:pPr>
        <w:spacing w:after="0" w:line="240" w:lineRule="auto"/>
      </w:pPr>
      <w:r>
        <w:separator/>
      </w:r>
    </w:p>
  </w:footnote>
  <w:footnote w:type="continuationSeparator" w:id="0">
    <w:p w14:paraId="16DB4051" w14:textId="77777777" w:rsidR="006B5C34" w:rsidRDefault="006B5C34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04B"/>
    <w:multiLevelType w:val="multilevel"/>
    <w:tmpl w:val="5ED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35A"/>
    <w:multiLevelType w:val="hybridMultilevel"/>
    <w:tmpl w:val="C5C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0F19"/>
    <w:multiLevelType w:val="hybridMultilevel"/>
    <w:tmpl w:val="D65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308C"/>
    <w:rsid w:val="00065882"/>
    <w:rsid w:val="000809BA"/>
    <w:rsid w:val="00106942"/>
    <w:rsid w:val="001A4CB4"/>
    <w:rsid w:val="00211E0A"/>
    <w:rsid w:val="002E1BB8"/>
    <w:rsid w:val="00445AF9"/>
    <w:rsid w:val="00485784"/>
    <w:rsid w:val="0051477F"/>
    <w:rsid w:val="005169FF"/>
    <w:rsid w:val="006B5C34"/>
    <w:rsid w:val="00807861"/>
    <w:rsid w:val="00825176"/>
    <w:rsid w:val="008D2A29"/>
    <w:rsid w:val="00920D79"/>
    <w:rsid w:val="00963536"/>
    <w:rsid w:val="009A1777"/>
    <w:rsid w:val="00A26D65"/>
    <w:rsid w:val="00B41E9C"/>
    <w:rsid w:val="00C3474B"/>
    <w:rsid w:val="00C74F57"/>
    <w:rsid w:val="00D238C4"/>
    <w:rsid w:val="00D47323"/>
    <w:rsid w:val="00E66A93"/>
    <w:rsid w:val="00F148C5"/>
    <w:rsid w:val="00F36E9C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9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6E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D6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4</cp:revision>
  <dcterms:created xsi:type="dcterms:W3CDTF">2020-11-21T08:21:00Z</dcterms:created>
  <dcterms:modified xsi:type="dcterms:W3CDTF">2020-11-21T08:58:00Z</dcterms:modified>
</cp:coreProperties>
</file>