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9D2B" w14:textId="77777777" w:rsidR="00B140D0" w:rsidRDefault="00B140D0" w:rsidP="00B140D0">
      <w:pPr>
        <w:rPr>
          <w:b/>
          <w:bCs/>
          <w:u w:val="single"/>
        </w:rPr>
      </w:pPr>
    </w:p>
    <w:p w14:paraId="2D4A6791" w14:textId="77777777" w:rsidR="00C84B64" w:rsidRPr="00C84B64" w:rsidRDefault="002C53A6" w:rsidP="00C84B64">
      <w:pPr>
        <w:jc w:val="center"/>
        <w:rPr>
          <w:b/>
          <w:bCs/>
          <w:sz w:val="28"/>
          <w:szCs w:val="28"/>
          <w:u w:val="single"/>
        </w:rPr>
      </w:pPr>
      <w:r w:rsidRPr="00B140D0">
        <w:rPr>
          <w:b/>
          <w:bCs/>
          <w:sz w:val="28"/>
          <w:szCs w:val="28"/>
          <w:u w:val="single"/>
        </w:rPr>
        <w:t xml:space="preserve">Get to Know </w:t>
      </w:r>
      <w:r w:rsidR="008C5EF5">
        <w:rPr>
          <w:b/>
          <w:bCs/>
          <w:sz w:val="28"/>
          <w:szCs w:val="28"/>
          <w:u w:val="single"/>
        </w:rPr>
        <w:t xml:space="preserve">Your </w:t>
      </w:r>
      <w:r w:rsidR="004F6C86">
        <w:rPr>
          <w:b/>
          <w:bCs/>
          <w:sz w:val="28"/>
          <w:szCs w:val="28"/>
          <w:u w:val="single"/>
        </w:rPr>
        <w:t>Headt</w:t>
      </w:r>
      <w:r w:rsidR="008C5EF5">
        <w:rPr>
          <w:b/>
          <w:bCs/>
          <w:sz w:val="28"/>
          <w:szCs w:val="28"/>
          <w:u w:val="single"/>
        </w:rPr>
        <w:t>eacher Better</w:t>
      </w:r>
    </w:p>
    <w:p w14:paraId="1A740390" w14:textId="77777777" w:rsidR="008C5EF5" w:rsidRDefault="008C5EF5" w:rsidP="002C53A6">
      <w:pPr>
        <w:rPr>
          <w:b/>
        </w:rPr>
      </w:pPr>
    </w:p>
    <w:p w14:paraId="6FB975A4" w14:textId="77777777" w:rsidR="002C53A6" w:rsidRDefault="002C53A6" w:rsidP="002C53A6">
      <w:pPr>
        <w:rPr>
          <w:b/>
        </w:rPr>
      </w:pPr>
      <w:r w:rsidRPr="00C84B64">
        <w:rPr>
          <w:b/>
        </w:rPr>
        <w:t>How long have you been a teacher?</w:t>
      </w:r>
    </w:p>
    <w:p w14:paraId="74B547AE" w14:textId="77777777" w:rsidR="007765E3" w:rsidRPr="007765E3" w:rsidRDefault="007765E3" w:rsidP="007765E3">
      <w:r w:rsidRPr="007765E3">
        <w:t>Officially, this is my first year of full-time teaching as I qualified last year with PGCE Primary from University of Southampton.  </w:t>
      </w:r>
    </w:p>
    <w:p w14:paraId="698BE0A9" w14:textId="77777777" w:rsidR="007765E3" w:rsidRPr="007765E3" w:rsidRDefault="007765E3" w:rsidP="007765E3">
      <w:r w:rsidRPr="007765E3">
        <w:t>From July 2022, I have been doing supply teaching and took over a long-term role teaching year 5 since February 2023. I have also worked in early years for quite a long time and then in special needs school as a TA. </w:t>
      </w:r>
    </w:p>
    <w:p w14:paraId="6DF4F932" w14:textId="14B129F2" w:rsidR="002C53A6" w:rsidRDefault="002C53A6" w:rsidP="002C53A6">
      <w:pPr>
        <w:rPr>
          <w:b/>
        </w:rPr>
      </w:pPr>
      <w:r w:rsidRPr="00C84B64">
        <w:rPr>
          <w:b/>
        </w:rPr>
        <w:t>Favourite subject when you were at school?</w:t>
      </w:r>
    </w:p>
    <w:p w14:paraId="2EB8FF74" w14:textId="77777777" w:rsidR="007765E3" w:rsidRDefault="007765E3" w:rsidP="002C53A6">
      <w:r w:rsidRPr="007765E3">
        <w:t>I love Maths, and PE.</w:t>
      </w:r>
    </w:p>
    <w:p w14:paraId="6FCA0461" w14:textId="75F0B768" w:rsidR="002C53A6" w:rsidRDefault="002C53A6" w:rsidP="002C53A6">
      <w:pPr>
        <w:rPr>
          <w:b/>
        </w:rPr>
      </w:pPr>
      <w:r w:rsidRPr="00C84B64">
        <w:rPr>
          <w:b/>
        </w:rPr>
        <w:t>What is your favourite thing about your career?</w:t>
      </w:r>
    </w:p>
    <w:p w14:paraId="7369CD0C" w14:textId="77777777" w:rsidR="007765E3" w:rsidRDefault="007765E3" w:rsidP="002C53A6">
      <w:r w:rsidRPr="007765E3">
        <w:t>I absolutely love the fact that every day is different and cherish my teaching moments. Seeing the progress of my students across different age range is an amazing feeling. I have supported early years with their formation of letters, writing, reading, and achieving independence. Now, I met these students in different year group, and it is wonderful to see how they have mastered the skills and flourished in life. </w:t>
      </w:r>
    </w:p>
    <w:p w14:paraId="6F64DC9F" w14:textId="621C515A" w:rsidR="002C53A6" w:rsidRDefault="002C53A6" w:rsidP="002C53A6">
      <w:pPr>
        <w:rPr>
          <w:b/>
        </w:rPr>
      </w:pPr>
      <w:r w:rsidRPr="00C84B64">
        <w:rPr>
          <w:b/>
        </w:rPr>
        <w:t>What is your hope for the children of St Gregory’s School?</w:t>
      </w:r>
    </w:p>
    <w:p w14:paraId="7FC0244C" w14:textId="77777777" w:rsidR="007765E3" w:rsidRDefault="007765E3" w:rsidP="002C53A6">
      <w:r w:rsidRPr="007765E3">
        <w:t>I hope every child enjoys learning (have good memories) and try their best in everything they do. I hope they develop their sense of self-worth, be curious about things that interest them, show independence and become resilient through our teaching and support at school. </w:t>
      </w:r>
    </w:p>
    <w:p w14:paraId="7F16DD55" w14:textId="35044462" w:rsidR="003B778A" w:rsidRDefault="008C5EF5" w:rsidP="002C53A6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8C5EF5">
        <w:rPr>
          <w:rFonts w:ascii="Calibri" w:hAnsi="Calibri" w:cs="Calibri"/>
          <w:b/>
          <w:bCs/>
          <w:color w:val="000000"/>
          <w:shd w:val="clear" w:color="auto" w:fill="FFFFFF"/>
        </w:rPr>
        <w:t>Things you enjoy doing when away from school?</w:t>
      </w:r>
    </w:p>
    <w:p w14:paraId="4286D7DF" w14:textId="4FF1B78D" w:rsidR="003B778A" w:rsidRPr="00B140D0" w:rsidRDefault="007765E3" w:rsidP="002C53A6">
      <w:pPr>
        <w:rPr>
          <w:sz w:val="16"/>
          <w:szCs w:val="16"/>
        </w:rPr>
      </w:pPr>
      <w:r w:rsidRPr="007765E3">
        <w:rPr>
          <w:rFonts w:ascii="Calibri" w:hAnsi="Calibri" w:cs="Calibri"/>
          <w:bCs/>
          <w:color w:val="000000"/>
          <w:shd w:val="clear" w:color="auto" w:fill="FFFFFF"/>
        </w:rPr>
        <w:t>When I am away from school, I love to spend time with my family. We always go on long walks, camping in summer and love sight-seeing the natural beauty of the county. I also enjoy going to fitness classes and spending time with friends. </w:t>
      </w:r>
    </w:p>
    <w:p w14:paraId="4A14568F" w14:textId="77777777" w:rsidR="002C53A6" w:rsidRDefault="002C53A6" w:rsidP="002C53A6"/>
    <w:p w14:paraId="09498FE8" w14:textId="77777777" w:rsidR="002C53A6" w:rsidRPr="002C53A6" w:rsidRDefault="002C53A6" w:rsidP="002C53A6"/>
    <w:sectPr w:rsidR="002C53A6" w:rsidRPr="002C53A6" w:rsidSect="00911D5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5ABF2" w14:textId="77777777" w:rsidR="00786F64" w:rsidRDefault="00786F64" w:rsidP="00B140D0">
      <w:pPr>
        <w:spacing w:after="0" w:line="240" w:lineRule="auto"/>
      </w:pPr>
      <w:r>
        <w:separator/>
      </w:r>
    </w:p>
  </w:endnote>
  <w:endnote w:type="continuationSeparator" w:id="0">
    <w:p w14:paraId="6622B434" w14:textId="77777777" w:rsidR="00786F64" w:rsidRDefault="00786F64" w:rsidP="00B1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75791" w14:textId="77777777" w:rsidR="00786F64" w:rsidRDefault="00786F64" w:rsidP="00B140D0">
      <w:pPr>
        <w:spacing w:after="0" w:line="240" w:lineRule="auto"/>
      </w:pPr>
      <w:r>
        <w:separator/>
      </w:r>
    </w:p>
  </w:footnote>
  <w:footnote w:type="continuationSeparator" w:id="0">
    <w:p w14:paraId="657293AE" w14:textId="77777777" w:rsidR="00786F64" w:rsidRDefault="00786F64" w:rsidP="00B14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1B3A" w14:textId="70F2623C" w:rsidR="00B140D0" w:rsidRDefault="00A76227" w:rsidP="00B140D0">
    <w:pPr>
      <w:pStyle w:val="Header"/>
      <w:jc w:val="center"/>
    </w:pPr>
    <w:r>
      <w:rPr>
        <w:noProof/>
      </w:rPr>
      <mc:AlternateContent>
        <mc:Choice Requires="wps">
          <w:drawing>
            <wp:inline distT="0" distB="0" distL="0" distR="0" wp14:anchorId="1777915E" wp14:editId="5A4700B1">
              <wp:extent cx="304800" cy="304800"/>
              <wp:effectExtent l="0" t="0" r="0" b="0"/>
              <wp:docPr id="2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D72A91C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7tNs1+cBAADEAwAADgAAAAAAAAAAAAAAAAAuAgAAZHJzL2Uyb0RvYy54bWxQSwECLQAU&#10;AAYACAAAACEATKDpLNgAAAADAQAADwAAAAAAAAAAAAAAAABBBAAAZHJzL2Rvd25yZXYueG1sUEsF&#10;BgAAAAAEAAQA8wAAAEYFAAAAAA==&#10;" filled="f" stroked="f">
              <o:lock v:ext="edit" aspectratio="t"/>
              <w10:anchorlock/>
            </v:rect>
          </w:pict>
        </mc:Fallback>
      </mc:AlternateContent>
    </w:r>
    <w:r w:rsidR="00B140D0" w:rsidRPr="00B140D0">
      <w:rPr>
        <w:noProof/>
      </w:rPr>
      <w:t xml:space="preserve"> </w:t>
    </w:r>
    <w:r>
      <w:rPr>
        <w:noProof/>
      </w:rPr>
      <mc:AlternateContent>
        <mc:Choice Requires="wps">
          <w:drawing>
            <wp:inline distT="0" distB="0" distL="0" distR="0" wp14:anchorId="513617B1" wp14:editId="0C127F53">
              <wp:extent cx="304800" cy="304800"/>
              <wp:effectExtent l="0" t="0" r="0" b="0"/>
              <wp:docPr id="1" name="AutoShap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226B77F" id="AutoShape 1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bPaBg5gEAAMUDAAAOAAAAAAAAAAAAAAAAAC4CAABkcnMvZTJvRG9jLnhtbFBLAQItABQA&#10;BgAIAAAAIQBMoOks2AAAAAMBAAAPAAAAAAAAAAAAAAAAAEAEAABkcnMvZG93bnJldi54bWxQSwUG&#10;AAAAAAQABADzAAAARQUAAAAA&#10;" filled="f" stroked="f">
              <o:lock v:ext="edit" aspectratio="t"/>
              <w10:anchorlock/>
            </v:rect>
          </w:pict>
        </mc:Fallback>
      </mc:AlternateContent>
    </w:r>
    <w:r w:rsidR="00B140D0" w:rsidRPr="00B140D0">
      <w:rPr>
        <w:noProof/>
      </w:rPr>
      <w:t xml:space="preserve"> </w:t>
    </w:r>
    <w:r w:rsidR="00B140D0">
      <w:rPr>
        <w:noProof/>
        <w:lang w:eastAsia="en-GB"/>
      </w:rPr>
      <w:drawing>
        <wp:inline distT="0" distB="0" distL="0" distR="0" wp14:anchorId="2BC8691D" wp14:editId="42754EFB">
          <wp:extent cx="3581400" cy="1028700"/>
          <wp:effectExtent l="0" t="0" r="0" b="0"/>
          <wp:docPr id="20" name="Picture 20" descr="St Gre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t Gre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A6"/>
    <w:rsid w:val="00065882"/>
    <w:rsid w:val="000F22F1"/>
    <w:rsid w:val="002C53A6"/>
    <w:rsid w:val="00350A53"/>
    <w:rsid w:val="00363200"/>
    <w:rsid w:val="003B778A"/>
    <w:rsid w:val="003D569B"/>
    <w:rsid w:val="004B40B7"/>
    <w:rsid w:val="004F6C86"/>
    <w:rsid w:val="0059203E"/>
    <w:rsid w:val="00711FF2"/>
    <w:rsid w:val="00743772"/>
    <w:rsid w:val="007765E3"/>
    <w:rsid w:val="00786F64"/>
    <w:rsid w:val="008740C5"/>
    <w:rsid w:val="008C5EF5"/>
    <w:rsid w:val="008D2390"/>
    <w:rsid w:val="00911D55"/>
    <w:rsid w:val="00963536"/>
    <w:rsid w:val="009E2462"/>
    <w:rsid w:val="00A130D3"/>
    <w:rsid w:val="00A37053"/>
    <w:rsid w:val="00A76227"/>
    <w:rsid w:val="00AA6C78"/>
    <w:rsid w:val="00AE5199"/>
    <w:rsid w:val="00B140D0"/>
    <w:rsid w:val="00C84B64"/>
    <w:rsid w:val="00DD1956"/>
    <w:rsid w:val="00E3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9B37E"/>
  <w15:docId w15:val="{9E6820AF-8961-4BBB-B269-A7873A03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D5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0D0"/>
  </w:style>
  <w:style w:type="paragraph" w:styleId="Footer">
    <w:name w:val="footer"/>
    <w:basedOn w:val="Normal"/>
    <w:link w:val="FooterChar"/>
    <w:uiPriority w:val="99"/>
    <w:unhideWhenUsed/>
    <w:rsid w:val="00B14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0D0"/>
  </w:style>
  <w:style w:type="paragraph" w:styleId="BalloonText">
    <w:name w:val="Balloon Text"/>
    <w:basedOn w:val="Normal"/>
    <w:link w:val="BalloonTextChar"/>
    <w:uiPriority w:val="99"/>
    <w:semiHidden/>
    <w:unhideWhenUsed/>
    <w:rsid w:val="000F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BarryShea@EUROPALEISURE.local</dc:creator>
  <cp:lastModifiedBy>Imogen</cp:lastModifiedBy>
  <cp:revision>2</cp:revision>
  <dcterms:created xsi:type="dcterms:W3CDTF">2023-09-05T14:07:00Z</dcterms:created>
  <dcterms:modified xsi:type="dcterms:W3CDTF">2023-09-05T14:07:00Z</dcterms:modified>
</cp:coreProperties>
</file>