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9D2B" w14:textId="77777777" w:rsidR="00B140D0" w:rsidRDefault="00B140D0" w:rsidP="00B140D0">
      <w:pPr>
        <w:rPr>
          <w:b/>
          <w:bCs/>
          <w:u w:val="single"/>
        </w:rPr>
      </w:pPr>
    </w:p>
    <w:p w14:paraId="2D4A6791" w14:textId="77777777" w:rsidR="00C84B64" w:rsidRPr="00C84B64" w:rsidRDefault="002C53A6" w:rsidP="00C84B64">
      <w:pPr>
        <w:jc w:val="center"/>
        <w:rPr>
          <w:b/>
          <w:bCs/>
          <w:sz w:val="28"/>
          <w:szCs w:val="28"/>
          <w:u w:val="single"/>
        </w:rPr>
      </w:pPr>
      <w:r w:rsidRPr="00B140D0">
        <w:rPr>
          <w:b/>
          <w:bCs/>
          <w:sz w:val="28"/>
          <w:szCs w:val="28"/>
          <w:u w:val="single"/>
        </w:rPr>
        <w:t xml:space="preserve">Get to Know </w:t>
      </w:r>
      <w:r w:rsidR="008C5EF5">
        <w:rPr>
          <w:b/>
          <w:bCs/>
          <w:sz w:val="28"/>
          <w:szCs w:val="28"/>
          <w:u w:val="single"/>
        </w:rPr>
        <w:t xml:space="preserve">Your </w:t>
      </w:r>
      <w:r w:rsidR="004F6C86">
        <w:rPr>
          <w:b/>
          <w:bCs/>
          <w:sz w:val="28"/>
          <w:szCs w:val="28"/>
          <w:u w:val="single"/>
        </w:rPr>
        <w:t>Headt</w:t>
      </w:r>
      <w:r w:rsidR="008C5EF5">
        <w:rPr>
          <w:b/>
          <w:bCs/>
          <w:sz w:val="28"/>
          <w:szCs w:val="28"/>
          <w:u w:val="single"/>
        </w:rPr>
        <w:t>eacher Better</w:t>
      </w:r>
    </w:p>
    <w:p w14:paraId="1A740390" w14:textId="77777777" w:rsidR="008C5EF5" w:rsidRDefault="008C5EF5" w:rsidP="002C53A6">
      <w:pPr>
        <w:rPr>
          <w:b/>
        </w:rPr>
      </w:pPr>
    </w:p>
    <w:p w14:paraId="6FB975A4" w14:textId="77777777" w:rsidR="002C53A6" w:rsidRDefault="002C53A6" w:rsidP="002C53A6">
      <w:pPr>
        <w:rPr>
          <w:b/>
        </w:rPr>
      </w:pPr>
      <w:r w:rsidRPr="00C84B64">
        <w:rPr>
          <w:b/>
        </w:rPr>
        <w:t>How long have you been a teacher?</w:t>
      </w:r>
    </w:p>
    <w:p w14:paraId="6BA2EE85" w14:textId="77777777" w:rsidR="00AE5199" w:rsidRDefault="00AE5199" w:rsidP="002C53A6">
      <w:r w:rsidRPr="00AE5199">
        <w:t>More than thirty-six years... I trained in Southampton before the National Curriculum and teaching was very different. Since then, I have worked in a range of schools from Devon to Hampshire, taking on my first senior leadership role in 1999. Before coming to St Gregory's, I have been the headteacher of three schools over 20 years, ranging from a very small primary school to a large junior school with 96 children in each year. I much prefer the smaller schools for their family ethos and enjoy getting to know all the children and their families.</w:t>
      </w:r>
    </w:p>
    <w:p w14:paraId="6DF4F932" w14:textId="14B129F2" w:rsidR="002C53A6" w:rsidRDefault="002C53A6" w:rsidP="002C53A6">
      <w:pPr>
        <w:rPr>
          <w:b/>
        </w:rPr>
      </w:pPr>
      <w:r w:rsidRPr="00C84B64">
        <w:rPr>
          <w:b/>
        </w:rPr>
        <w:t>Favourite subject when you were at school?</w:t>
      </w:r>
    </w:p>
    <w:p w14:paraId="58A88D29" w14:textId="77777777" w:rsidR="00AE5199" w:rsidRDefault="00AE5199" w:rsidP="002C53A6">
      <w:r w:rsidRPr="00AE5199">
        <w:t>I always loved music, French and English, but maths was my favourite. I was lucky enough to be taught by some wonderful teachers whose obvious passion for their subjects inspired me to follow them into a career in teaching.</w:t>
      </w:r>
    </w:p>
    <w:p w14:paraId="6FCA0461" w14:textId="55953895" w:rsidR="002C53A6" w:rsidRDefault="002C53A6" w:rsidP="002C53A6">
      <w:pPr>
        <w:rPr>
          <w:b/>
        </w:rPr>
      </w:pPr>
      <w:r w:rsidRPr="00C84B64">
        <w:rPr>
          <w:b/>
        </w:rPr>
        <w:t>What is your favourite thing about your career?</w:t>
      </w:r>
    </w:p>
    <w:p w14:paraId="1409039E" w14:textId="77777777" w:rsidR="00AE5199" w:rsidRDefault="00AE5199" w:rsidP="002C53A6">
      <w:r w:rsidRPr="00AE5199">
        <w:t>No two days are ever the same and I think I have learnt something new every single day about the way children learn. Seeing a child who has been really struggling with a concept finally say 'oh, I get it!' is incredibly rewarding.</w:t>
      </w:r>
    </w:p>
    <w:p w14:paraId="6F64DC9F" w14:textId="06916CD6" w:rsidR="002C53A6" w:rsidRDefault="002C53A6" w:rsidP="002C53A6">
      <w:pPr>
        <w:rPr>
          <w:b/>
        </w:rPr>
      </w:pPr>
      <w:r w:rsidRPr="00C84B64">
        <w:rPr>
          <w:b/>
        </w:rPr>
        <w:t>What is your hope for the children of St Gregory’s School?</w:t>
      </w:r>
    </w:p>
    <w:p w14:paraId="49751C2B" w14:textId="77777777" w:rsidR="00AE5199" w:rsidRDefault="00AE5199" w:rsidP="002C53A6">
      <w:r w:rsidRPr="00AE5199">
        <w:t>I hope the children at St Gregory's School will all see that their learning has no limits and will be happy, enthusiastic learners who make the most of all the wonderful opportunities on offer here. The values of love, faith and hope will stand them in good stead for the rest of their lives.</w:t>
      </w:r>
    </w:p>
    <w:p w14:paraId="7F16DD55" w14:textId="4199EF10" w:rsidR="003B778A" w:rsidRDefault="008C5EF5" w:rsidP="002C53A6">
      <w:pPr>
        <w:rPr>
          <w:rFonts w:ascii="Calibri" w:hAnsi="Calibri" w:cs="Calibri"/>
          <w:b/>
          <w:bCs/>
          <w:color w:val="000000"/>
          <w:shd w:val="clear" w:color="auto" w:fill="FFFFFF"/>
        </w:rPr>
      </w:pPr>
      <w:r w:rsidRPr="008C5EF5">
        <w:rPr>
          <w:rFonts w:ascii="Calibri" w:hAnsi="Calibri" w:cs="Calibri"/>
          <w:b/>
          <w:bCs/>
          <w:color w:val="000000"/>
          <w:shd w:val="clear" w:color="auto" w:fill="FFFFFF"/>
        </w:rPr>
        <w:t>Things you enjoy doing when away from school?</w:t>
      </w:r>
    </w:p>
    <w:p w14:paraId="659FE7A7" w14:textId="50930757" w:rsidR="003B778A" w:rsidRPr="00B140D0" w:rsidRDefault="00AE5199" w:rsidP="002C53A6">
      <w:pPr>
        <w:rPr>
          <w:sz w:val="16"/>
          <w:szCs w:val="16"/>
        </w:rPr>
      </w:pPr>
      <w:r w:rsidRPr="00AE5199">
        <w:rPr>
          <w:rFonts w:ascii="Calibri" w:hAnsi="Calibri" w:cs="Calibri"/>
          <w:bCs/>
          <w:color w:val="000000"/>
          <w:shd w:val="clear" w:color="auto" w:fill="FFFFFF"/>
        </w:rPr>
        <w:t>I love spending time with family and friends. Hobbies and pastimes include walking, gardening, reading, piano playing and car maintenance - order of preference dependent on the weather! </w:t>
      </w:r>
    </w:p>
    <w:p w14:paraId="4286D7DF" w14:textId="77777777" w:rsidR="003B778A" w:rsidRPr="00B140D0" w:rsidRDefault="003B778A" w:rsidP="002C53A6">
      <w:pPr>
        <w:rPr>
          <w:sz w:val="16"/>
          <w:szCs w:val="16"/>
        </w:rPr>
      </w:pPr>
    </w:p>
    <w:p w14:paraId="4A14568F" w14:textId="77777777" w:rsidR="002C53A6" w:rsidRDefault="002C53A6" w:rsidP="002C53A6"/>
    <w:p w14:paraId="09498FE8" w14:textId="77777777" w:rsidR="002C53A6" w:rsidRPr="002C53A6" w:rsidRDefault="002C53A6" w:rsidP="002C53A6"/>
    <w:sectPr w:rsidR="002C53A6" w:rsidRPr="002C53A6" w:rsidSect="00911D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51AB" w14:textId="77777777" w:rsidR="002C6A82" w:rsidRDefault="002C6A82" w:rsidP="00B140D0">
      <w:pPr>
        <w:spacing w:after="0" w:line="240" w:lineRule="auto"/>
      </w:pPr>
      <w:r>
        <w:separator/>
      </w:r>
    </w:p>
  </w:endnote>
  <w:endnote w:type="continuationSeparator" w:id="0">
    <w:p w14:paraId="65BF68A9" w14:textId="77777777" w:rsidR="002C6A82" w:rsidRDefault="002C6A82" w:rsidP="00B1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DC07" w14:textId="77777777" w:rsidR="002C6A82" w:rsidRDefault="002C6A82" w:rsidP="00B140D0">
      <w:pPr>
        <w:spacing w:after="0" w:line="240" w:lineRule="auto"/>
      </w:pPr>
      <w:r>
        <w:separator/>
      </w:r>
    </w:p>
  </w:footnote>
  <w:footnote w:type="continuationSeparator" w:id="0">
    <w:p w14:paraId="09739A98" w14:textId="77777777" w:rsidR="002C6A82" w:rsidRDefault="002C6A82" w:rsidP="00B14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1B3A" w14:textId="70F2623C" w:rsidR="00B140D0" w:rsidRDefault="00A76227" w:rsidP="00B140D0">
    <w:pPr>
      <w:pStyle w:val="Header"/>
      <w:jc w:val="center"/>
    </w:pPr>
    <w:r>
      <w:rPr>
        <w:noProof/>
      </w:rPr>
      <mc:AlternateContent>
        <mc:Choice Requires="wps">
          <w:drawing>
            <wp:inline distT="0" distB="0" distL="0" distR="0" wp14:anchorId="1777915E" wp14:editId="5A4700B1">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2A91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B140D0" w:rsidRPr="00B140D0">
      <w:rPr>
        <w:noProof/>
      </w:rPr>
      <w:t xml:space="preserve"> </w:t>
    </w:r>
    <w:r>
      <w:rPr>
        <w:noProof/>
      </w:rPr>
      <mc:AlternateContent>
        <mc:Choice Requires="wps">
          <w:drawing>
            <wp:inline distT="0" distB="0" distL="0" distR="0" wp14:anchorId="513617B1" wp14:editId="0C127F53">
              <wp:extent cx="304800" cy="304800"/>
              <wp:effectExtent l="0" t="0" r="0" b="0"/>
              <wp:docPr id="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6B77F" id="AutoShap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Bg5gEAAMUDAAAOAAAAZHJzL2Uyb0RvYy54bWysU9uO0zAQfUfiHyy/0ySlQImarla7WoS0&#10;wErLfsDUcRKLxGPGbtPy9YydtnTZN8SLNbecOXNmsrraD73YafIGbSWLWS6FtgprY9tKPn2/e7OU&#10;wgewNfRodSUP2sur9etXq9GVeo4d9rUmwSDWl6OrZBeCK7PMq04P4GfotOVkgzRAYJfarCYYGX3o&#10;s3mev89GpNoRKu09R2+npFwn/KbRKnxrGq+D6CvJ3EJ6Kb2b+GbrFZQtgeuMOtKAf2AxgLHc9Ax1&#10;CwHElswLqMEoQo9NmCkcMmwao3Sagacp8r+meezA6TQLi+PdWSb//2DV190DCVPz7qSwMPCKrrcB&#10;U2dRLKM+o/Mllz26B4oTeneP6ocXFm86sK2+9o5Vnr4/hYhw7DTUTLSIENkzjOh4RhOb8QvW3BG4&#10;Y1Jv39AQe7AuYp+WdDgvSe+DUBx8my+WOa9Scepoxw5Qnj525MMnjYOIRiWJ2SVw2N37MJWeSmIv&#10;i3em7zkOZW+fBRgzRhL5yHeSYoP1gbkTTrfEt89Gh/RLipHvqJL+5xZIS9F/tjz/x2KxiIeXnMW7&#10;D3N26DKzucyAVQxVySDFZN6E6Vi3jkzbJZknjnFLjUnzRD0nVkeyfCtJkeNdx2O89FPVn79v/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bPaBg5gEAAMUDAAAOAAAAAAAAAAAAAAAAAC4CAABkcnMvZTJvRG9jLnhtbFBLAQItABQA&#10;BgAIAAAAIQBMoOks2AAAAAMBAAAPAAAAAAAAAAAAAAAAAEAEAABkcnMvZG93bnJldi54bWxQSwUG&#10;AAAAAAQABADzAAAARQUAAAAA&#10;" filled="f" stroked="f">
              <o:lock v:ext="edit" aspectratio="t"/>
              <w10:anchorlock/>
            </v:rect>
          </w:pict>
        </mc:Fallback>
      </mc:AlternateContent>
    </w:r>
    <w:r w:rsidR="00B140D0" w:rsidRPr="00B140D0">
      <w:rPr>
        <w:noProof/>
      </w:rPr>
      <w:t xml:space="preserve"> </w:t>
    </w:r>
    <w:r w:rsidR="00B140D0">
      <w:rPr>
        <w:noProof/>
        <w:lang w:eastAsia="en-GB"/>
      </w:rPr>
      <w:drawing>
        <wp:inline distT="0" distB="0" distL="0" distR="0" wp14:anchorId="2BC8691D" wp14:editId="42754EFB">
          <wp:extent cx="3581400" cy="1028700"/>
          <wp:effectExtent l="0" t="0" r="0" b="0"/>
          <wp:docPr id="20" name="Picture 20"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A6"/>
    <w:rsid w:val="00065882"/>
    <w:rsid w:val="000F22F1"/>
    <w:rsid w:val="002C53A6"/>
    <w:rsid w:val="002C6A82"/>
    <w:rsid w:val="00350A53"/>
    <w:rsid w:val="00363200"/>
    <w:rsid w:val="003B778A"/>
    <w:rsid w:val="003D569B"/>
    <w:rsid w:val="004B40B7"/>
    <w:rsid w:val="004F6C86"/>
    <w:rsid w:val="0059203E"/>
    <w:rsid w:val="00711FF2"/>
    <w:rsid w:val="00743772"/>
    <w:rsid w:val="008740C5"/>
    <w:rsid w:val="008C5EF5"/>
    <w:rsid w:val="008D2390"/>
    <w:rsid w:val="00911D55"/>
    <w:rsid w:val="00963536"/>
    <w:rsid w:val="009E2462"/>
    <w:rsid w:val="00A130D3"/>
    <w:rsid w:val="00A37053"/>
    <w:rsid w:val="00A76227"/>
    <w:rsid w:val="00AA6C78"/>
    <w:rsid w:val="00AE5199"/>
    <w:rsid w:val="00B140D0"/>
    <w:rsid w:val="00C84B64"/>
    <w:rsid w:val="00DD1956"/>
    <w:rsid w:val="00E3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B37E"/>
  <w15:docId w15:val="{9E6820AF-8961-4BBB-B269-A7873A03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0D0"/>
  </w:style>
  <w:style w:type="paragraph" w:styleId="Footer">
    <w:name w:val="footer"/>
    <w:basedOn w:val="Normal"/>
    <w:link w:val="FooterChar"/>
    <w:uiPriority w:val="99"/>
    <w:unhideWhenUsed/>
    <w:rsid w:val="00B14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0D0"/>
  </w:style>
  <w:style w:type="paragraph" w:styleId="BalloonText">
    <w:name w:val="Balloon Text"/>
    <w:basedOn w:val="Normal"/>
    <w:link w:val="BalloonTextChar"/>
    <w:uiPriority w:val="99"/>
    <w:semiHidden/>
    <w:unhideWhenUsed/>
    <w:rsid w:val="000F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BarryShea@EUROPALEISURE.local</dc:creator>
  <cp:lastModifiedBy>Imogen</cp:lastModifiedBy>
  <cp:revision>2</cp:revision>
  <dcterms:created xsi:type="dcterms:W3CDTF">2023-09-05T13:48:00Z</dcterms:created>
  <dcterms:modified xsi:type="dcterms:W3CDTF">2023-09-05T13:48:00Z</dcterms:modified>
</cp:coreProperties>
</file>