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174D6" w14:textId="31F14B25" w:rsidR="0074468F" w:rsidRDefault="00223178"/>
    <w:p w14:paraId="12B6C120" w14:textId="2C04D97B" w:rsidR="00D238C4" w:rsidRPr="0086321F" w:rsidRDefault="005A720D" w:rsidP="00D238C4">
      <w:pPr>
        <w:jc w:val="center"/>
        <w:rPr>
          <w:rFonts w:ascii="Comic Sans MS" w:eastAsia="Gulim" w:hAnsi="Comic Sans MS" w:cs="Calibri"/>
          <w:b/>
          <w:bCs/>
          <w:color w:val="215732"/>
          <w:sz w:val="32"/>
          <w:szCs w:val="32"/>
          <w:u w:val="single"/>
        </w:rPr>
      </w:pPr>
      <w:r>
        <w:rPr>
          <w:rFonts w:ascii="Comic Sans MS" w:eastAsia="Gulim" w:hAnsi="Comic Sans MS" w:cs="Calibri"/>
          <w:b/>
          <w:bCs/>
          <w:color w:val="215732"/>
          <w:sz w:val="32"/>
          <w:szCs w:val="32"/>
          <w:u w:val="single"/>
        </w:rPr>
        <w:t>PSHE</w:t>
      </w:r>
      <w:r w:rsidR="00D238C4" w:rsidRPr="0086321F">
        <w:rPr>
          <w:rFonts w:ascii="Comic Sans MS" w:eastAsia="Gulim" w:hAnsi="Comic Sans MS" w:cs="Calibri"/>
          <w:b/>
          <w:bCs/>
          <w:color w:val="215732"/>
          <w:sz w:val="32"/>
          <w:szCs w:val="32"/>
          <w:u w:val="single"/>
        </w:rPr>
        <w:t xml:space="preserve"> in </w:t>
      </w:r>
      <w:r w:rsidR="00A576D0" w:rsidRPr="0086321F">
        <w:rPr>
          <w:rFonts w:ascii="Comic Sans MS" w:eastAsia="Gulim" w:hAnsi="Comic Sans MS" w:cs="Calibri"/>
          <w:b/>
          <w:bCs/>
          <w:color w:val="215732"/>
          <w:sz w:val="32"/>
          <w:szCs w:val="32"/>
          <w:u w:val="single"/>
        </w:rPr>
        <w:t>Hedgehog Class</w:t>
      </w:r>
    </w:p>
    <w:p w14:paraId="54103B89" w14:textId="77777777" w:rsidR="00F76007" w:rsidRDefault="00F76007" w:rsidP="00F76007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333333"/>
          <w:sz w:val="28"/>
          <w:szCs w:val="28"/>
        </w:rPr>
      </w:pPr>
    </w:p>
    <w:p w14:paraId="07040CA2" w14:textId="07C873E0" w:rsidR="005A720D" w:rsidRDefault="005A720D" w:rsidP="005A720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First things first what does PSHE stand for:</w:t>
      </w:r>
    </w:p>
    <w:p w14:paraId="3012052F" w14:textId="3E5DA761" w:rsidR="005A720D" w:rsidRDefault="005A720D" w:rsidP="005A720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9EAFCC5" w14:textId="78C9727D" w:rsidR="005A720D" w:rsidRDefault="005A720D" w:rsidP="005A720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5A720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P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ersonal</w:t>
      </w:r>
    </w:p>
    <w:p w14:paraId="633A2683" w14:textId="65EDE1B8" w:rsidR="005A720D" w:rsidRDefault="005A720D" w:rsidP="005A720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5A720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S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ocial</w:t>
      </w:r>
    </w:p>
    <w:p w14:paraId="71F92E07" w14:textId="7DEB9EAB" w:rsidR="005A720D" w:rsidRDefault="005A720D" w:rsidP="005A720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5A720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H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ealth</w:t>
      </w:r>
    </w:p>
    <w:p w14:paraId="5332F6AA" w14:textId="531E46EC" w:rsidR="005A720D" w:rsidRDefault="005A720D" w:rsidP="005A720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5A720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E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conomic</w:t>
      </w:r>
    </w:p>
    <w:p w14:paraId="4B93AC04" w14:textId="7B3AFEF3" w:rsidR="00CF1543" w:rsidRDefault="00CF1543" w:rsidP="005A720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153A6E4" w14:textId="7421AA75" w:rsidR="00CF1543" w:rsidRDefault="00CF1543" w:rsidP="005A720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PSHE has since September 2020 been compulsory for schools.  The introduction to key stages 1 &amp; 2 of relationship education and health education.  It is a subject by which the children develop the knowledge and skills to keep themselves healthy and safe and better prepared for the </w:t>
      </w:r>
      <w:r w:rsidR="00BB289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challenge’s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life will bring.</w:t>
      </w:r>
    </w:p>
    <w:p w14:paraId="43A10275" w14:textId="0B25622D" w:rsidR="00CF1543" w:rsidRDefault="0071670A" w:rsidP="005A720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0B9BE590" wp14:editId="4B98EDC6">
            <wp:simplePos x="0" y="0"/>
            <wp:positionH relativeFrom="margin">
              <wp:posOffset>-28575</wp:posOffset>
            </wp:positionH>
            <wp:positionV relativeFrom="paragraph">
              <wp:posOffset>203835</wp:posOffset>
            </wp:positionV>
            <wp:extent cx="3651250" cy="4333875"/>
            <wp:effectExtent l="0" t="0" r="6350" b="9525"/>
            <wp:wrapSquare wrapText="bothSides"/>
            <wp:docPr id="2" name="Picture 2" descr="A picture containing indoor, person, child,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ndoor, person, child, chil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51250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48D96C" w14:textId="594956FD" w:rsidR="005A720D" w:rsidRPr="005A720D" w:rsidRDefault="00CF1543" w:rsidP="005A720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In practice </w:t>
      </w:r>
      <w:r w:rsidR="005A720D" w:rsidRPr="005A720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Hedgehogs class have been focussing on Friendship</w:t>
      </w:r>
      <w:r w:rsidR="0071670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(one of the school values) </w:t>
      </w:r>
      <w:r w:rsidR="005A720D" w:rsidRPr="005A720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and hav</w:t>
      </w:r>
      <w:r w:rsidR="0071670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 created</w:t>
      </w:r>
      <w:r w:rsidR="005A720D" w:rsidRPr="005A720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some wonderful paintings and </w:t>
      </w:r>
      <w:r w:rsidR="00BB2892" w:rsidRPr="005A720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self-portraits</w:t>
      </w:r>
      <w:r w:rsidR="005A720D" w:rsidRPr="005A720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- the other children </w:t>
      </w:r>
      <w:r w:rsidR="0071670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in class then </w:t>
      </w:r>
      <w:r w:rsidR="005A720D" w:rsidRPr="005A720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wrote kind words / phrases which they then stuck onto the pictures. These were shared with everyone. </w:t>
      </w:r>
    </w:p>
    <w:p w14:paraId="16C9D802" w14:textId="77777777" w:rsidR="005A720D" w:rsidRPr="005A720D" w:rsidRDefault="005A720D" w:rsidP="005A720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EC78855" w14:textId="77777777" w:rsidR="0071670A" w:rsidRDefault="0071670A" w:rsidP="005A720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EA7AE99" w14:textId="77777777" w:rsidR="0071670A" w:rsidRDefault="0071670A" w:rsidP="005A720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05878CA0" w14:textId="77777777" w:rsidR="0071670A" w:rsidRDefault="0071670A" w:rsidP="005A720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4857DA52" w14:textId="77777777" w:rsidR="0071670A" w:rsidRDefault="0071670A" w:rsidP="005A720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FFFB527" w14:textId="77777777" w:rsidR="0071670A" w:rsidRDefault="0071670A" w:rsidP="005A720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0D11E9B" w14:textId="77777777" w:rsidR="0071670A" w:rsidRDefault="0071670A" w:rsidP="005A720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477A23A5" w14:textId="77777777" w:rsidR="0071670A" w:rsidRDefault="0071670A" w:rsidP="005A720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550F5F4" w14:textId="77777777" w:rsidR="0071670A" w:rsidRDefault="0071670A" w:rsidP="005A720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009324BD" w14:textId="77777777" w:rsidR="0071670A" w:rsidRDefault="0071670A" w:rsidP="005A720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01A21AC3" w14:textId="77777777" w:rsidR="0071670A" w:rsidRDefault="0071670A" w:rsidP="005A720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0D8ACE66" w14:textId="77777777" w:rsidR="0071670A" w:rsidRDefault="0071670A" w:rsidP="005A720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9C7CED3" w14:textId="77777777" w:rsidR="00BB2892" w:rsidRDefault="00BB2892" w:rsidP="005A720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1CFA5D8" w14:textId="77777777" w:rsidR="00BB2892" w:rsidRDefault="00BB2892" w:rsidP="005A720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0FD5C53E" w14:textId="77777777" w:rsidR="00BB2892" w:rsidRDefault="00BB2892" w:rsidP="005A720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44B6A8C" w14:textId="77777777" w:rsidR="00BB2892" w:rsidRDefault="00BB2892" w:rsidP="005A720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00B4FA3" w14:textId="77777777" w:rsidR="00BB2892" w:rsidRDefault="00BB2892" w:rsidP="005A720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5F278CFF" w14:textId="5B24A36A" w:rsidR="00BB2892" w:rsidRPr="00BB2892" w:rsidRDefault="00BB2892" w:rsidP="00BB289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en-GB"/>
        </w:rPr>
      </w:pPr>
      <w:r>
        <w:rPr>
          <w:rFonts w:ascii="Calibri" w:eastAsia="Times New Roman" w:hAnsi="Calibri" w:cs="Calibri"/>
          <w:noProof/>
          <w:color w:val="00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D5789" wp14:editId="2AB4B649">
                <wp:simplePos x="0" y="0"/>
                <wp:positionH relativeFrom="margin">
                  <wp:posOffset>1590675</wp:posOffset>
                </wp:positionH>
                <wp:positionV relativeFrom="paragraph">
                  <wp:posOffset>281940</wp:posOffset>
                </wp:positionV>
                <wp:extent cx="190500" cy="692150"/>
                <wp:effectExtent l="19050" t="0" r="38100" b="31750"/>
                <wp:wrapNone/>
                <wp:docPr id="5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692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4E04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5" o:spid="_x0000_s1026" type="#_x0000_t67" style="position:absolute;margin-left:125.25pt;margin-top:22.2pt;width:15pt;height:5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11/dQIAAD8FAAAOAAAAZHJzL2Uyb0RvYy54bWysVFFP3DAMfp+0/xDlfbQ9cWxU9NAJxDQJ&#10;ARpMPIc0oZWSOHNy17v9+jlpryCY9jDtJbVj+7P91c7Z+c4atlUYenANr45KzpST0PbuueE/Hq4+&#10;feEsROFaYcCphu9V4Oerjx/OBl+rBXRgWoWMQFyoB9/wLkZfF0WQnbIiHIFXjowa0IpIKj4XLYqB&#10;0K0pFmV5UgyArUeQKgS6vRyNfJXxtVYy3modVGSm4VRbzCfm8ymdxepM1M8ofNfLqQzxD1VY0TtK&#10;OkNdiijYBvt3ULaXCAF0PJJgC9C6lyr3QN1U5Ztu7jvhVe6FyAl+pin8P1h5s71D1rcNX3LmhKVf&#10;tEaEoWaXMDi2TAQNPtTkd+/vcNICianbnUabvtQH22VS9zOpaheZpMvqtFyWRL0k08npolpm0ouX&#10;YI8hflVgWRIa3lLeXELmU2yvQ6Ss5H/wIyVVNNaQpbg3KpVh3HelqRnKusjReYzUhUG2FTQAQkrl&#10;YjWaOtGq8ZrKowLHJHNETpkBE7LujZmxJ4A0ou+xR5jJP4WqPIVzcPm3wsbgOSJnBhfnYNs7wD8B&#10;GOpqyjz6H0gaqUksPUG7p1+NMO5A8PKqJ8KvRYh3Amno6R/RIsdbOrSBoeEwSZx1gL/+dJ/8aRbJ&#10;ytlAS9Tw8HMjUHFmvjma0tPq+DhtXVaOl58XpOBry9Nri9vYC6DfVNGT4WUWk380B1Ej2Efa93XK&#10;SibhJOVuuIx4UC7iuNz0Yki1Xmc32jQv4rW79zKBJ1bTLD3sHgX6aeoijesNHBZO1G/mbvRNkQ7W&#10;mwi6z0P5wuvEN21pHpzpRUnPwGs9e728e6vfAAAA//8DAFBLAwQUAAYACAAAACEAFQ0oJd4AAAAK&#10;AQAADwAAAGRycy9kb3ducmV2LnhtbEyPwU7DMAyG70i8Q2QkLoiltClMpemEhiaubCB29RrTVjRO&#10;1WRreXuy0zja/vT7+8vVbHtxotF3jjU8LBIQxLUzHTcaPj8290sQPiAb7B2Thl/ysKqur0osjJt4&#10;S6ddaEQMYV+ghjaEoZDS1y1Z9As3EMfbtxsthjiOjTQjTjHc9jJNkkdpseP4ocWB1i3VP7uj1dC9&#10;fm1Vlr6Zab9ZZ0/I7/u7ptH69mZ+eQYRaA4XGM76UR2q6HRwRzZe9BrSPMkjqkEpBSIC6fK8OEQy&#10;zxTIqpT/K1R/AAAA//8DAFBLAQItABQABgAIAAAAIQC2gziS/gAAAOEBAAATAAAAAAAAAAAAAAAA&#10;AAAAAABbQ29udGVudF9UeXBlc10ueG1sUEsBAi0AFAAGAAgAAAAhADj9If/WAAAAlAEAAAsAAAAA&#10;AAAAAAAAAAAALwEAAF9yZWxzLy5yZWxzUEsBAi0AFAAGAAgAAAAhAE0DXX91AgAAPwUAAA4AAAAA&#10;AAAAAAAAAAAALgIAAGRycy9lMm9Eb2MueG1sUEsBAi0AFAAGAAgAAAAhABUNKCXeAAAACgEAAA8A&#10;AAAAAAAAAAAAAAAAzwQAAGRycy9kb3ducmV2LnhtbFBLBQYAAAAABAAEAPMAAADaBQAAAAA=&#10;" adj="18628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 xml:space="preserve">                         </w:t>
      </w:r>
      <w:r w:rsidRPr="00BB2892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>MORE BELOW</w:t>
      </w:r>
    </w:p>
    <w:p w14:paraId="6DC8323D" w14:textId="77777777" w:rsidR="00BB2892" w:rsidRDefault="00BB2892" w:rsidP="005A720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07DC4004" w14:textId="77777777" w:rsidR="00BB2892" w:rsidRDefault="00BB2892" w:rsidP="005A720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166E204" w14:textId="77777777" w:rsidR="00BB2892" w:rsidRDefault="00BB2892" w:rsidP="005A720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0E3D7EED" w14:textId="77777777" w:rsidR="00BB2892" w:rsidRDefault="00BB2892" w:rsidP="005A720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58708683" w14:textId="0B8C093C" w:rsidR="005A720D" w:rsidRPr="005A720D" w:rsidRDefault="00BB2892" w:rsidP="005A720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7762DB41" wp14:editId="0AEA8CA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3533775" cy="4711700"/>
            <wp:effectExtent l="0" t="0" r="9525" b="0"/>
            <wp:wrapSquare wrapText="bothSides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Children have made </w:t>
      </w:r>
      <w:r w:rsidR="005A720D" w:rsidRPr="005A720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a worry doll to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care for and</w:t>
      </w:r>
      <w:r w:rsidR="005A720D" w:rsidRPr="005A720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have close by when they need to share a worry. This was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completed in conjunction with </w:t>
      </w:r>
      <w:r w:rsidR="005A720D" w:rsidRPr="005A720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sharing the book 'A huge bag of worries'. Children have been encouraged to share their worries and put any into the class 'Worry Box' - where they are then discussed and the whole class help solve the worries. </w:t>
      </w:r>
    </w:p>
    <w:p w14:paraId="249BF614" w14:textId="77777777" w:rsidR="005A720D" w:rsidRDefault="005A720D" w:rsidP="00054C79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Comic Sans MS" w:hAnsi="Comic Sans MS" w:cs="Arial"/>
          <w:sz w:val="22"/>
          <w:szCs w:val="22"/>
        </w:rPr>
      </w:pPr>
    </w:p>
    <w:p w14:paraId="34A834AD" w14:textId="77777777" w:rsidR="005A720D" w:rsidRDefault="005A720D" w:rsidP="00054C79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Comic Sans MS" w:hAnsi="Comic Sans MS" w:cs="Arial"/>
          <w:sz w:val="22"/>
          <w:szCs w:val="22"/>
        </w:rPr>
      </w:pPr>
    </w:p>
    <w:p w14:paraId="5BE71698" w14:textId="77777777" w:rsidR="00C17E59" w:rsidRDefault="00C17E59" w:rsidP="00054C79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Comic Sans MS" w:hAnsi="Comic Sans MS" w:cs="Arial"/>
          <w:sz w:val="22"/>
          <w:szCs w:val="22"/>
        </w:rPr>
      </w:pPr>
    </w:p>
    <w:p w14:paraId="6EC2D20D" w14:textId="77777777" w:rsidR="00C17E59" w:rsidRDefault="00C17E59" w:rsidP="00054C79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Comic Sans MS" w:hAnsi="Comic Sans MS" w:cs="Arial"/>
          <w:sz w:val="22"/>
          <w:szCs w:val="22"/>
        </w:rPr>
      </w:pPr>
    </w:p>
    <w:p w14:paraId="1D581237" w14:textId="77777777" w:rsidR="00C17E59" w:rsidRDefault="00C17E59" w:rsidP="00054C79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Comic Sans MS" w:hAnsi="Comic Sans MS" w:cs="Arial"/>
          <w:sz w:val="22"/>
          <w:szCs w:val="22"/>
        </w:rPr>
      </w:pPr>
    </w:p>
    <w:p w14:paraId="0CECD24A" w14:textId="77777777" w:rsidR="00C17E59" w:rsidRDefault="00C17E59" w:rsidP="00054C79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Comic Sans MS" w:hAnsi="Comic Sans MS" w:cs="Arial"/>
          <w:sz w:val="22"/>
          <w:szCs w:val="22"/>
        </w:rPr>
      </w:pPr>
    </w:p>
    <w:p w14:paraId="0C796138" w14:textId="77777777" w:rsidR="00A576D0" w:rsidRDefault="00A576D0" w:rsidP="00A576D0">
      <w:pPr>
        <w:pStyle w:val="NormalWeb"/>
        <w:shd w:val="clear" w:color="auto" w:fill="FFFFFF"/>
        <w:spacing w:before="0" w:beforeAutospacing="0" w:after="450" w:afterAutospacing="0" w:line="336" w:lineRule="atLeast"/>
        <w:textAlignment w:val="baseline"/>
        <w:rPr>
          <w:rFonts w:ascii="Comic Sans MS" w:hAnsi="Comic Sans MS" w:cs="Arial"/>
          <w:color w:val="545454"/>
          <w:sz w:val="27"/>
          <w:szCs w:val="27"/>
        </w:rPr>
      </w:pPr>
    </w:p>
    <w:p w14:paraId="519BDECB" w14:textId="77777777" w:rsidR="00A576D0" w:rsidRDefault="00A576D0" w:rsidP="00A576D0">
      <w:pPr>
        <w:pStyle w:val="NormalWeb"/>
        <w:shd w:val="clear" w:color="auto" w:fill="FFFFFF"/>
        <w:spacing w:before="0" w:beforeAutospacing="0" w:after="450" w:afterAutospacing="0" w:line="336" w:lineRule="atLeast"/>
        <w:textAlignment w:val="baseline"/>
        <w:rPr>
          <w:rFonts w:ascii="Comic Sans MS" w:hAnsi="Comic Sans MS" w:cs="Arial"/>
          <w:b/>
          <w:color w:val="339966"/>
          <w:sz w:val="27"/>
          <w:szCs w:val="27"/>
        </w:rPr>
      </w:pPr>
    </w:p>
    <w:p w14:paraId="63BEE24B" w14:textId="77777777" w:rsidR="00A576D0" w:rsidRDefault="00A576D0" w:rsidP="00A576D0">
      <w:pPr>
        <w:pStyle w:val="NormalWeb"/>
        <w:shd w:val="clear" w:color="auto" w:fill="FFFFFF"/>
        <w:spacing w:before="0" w:beforeAutospacing="0" w:after="450" w:afterAutospacing="0" w:line="336" w:lineRule="atLeast"/>
        <w:textAlignment w:val="baseline"/>
        <w:rPr>
          <w:rFonts w:ascii="Comic Sans MS" w:hAnsi="Comic Sans MS" w:cs="Arial"/>
          <w:b/>
          <w:color w:val="339966"/>
          <w:sz w:val="27"/>
          <w:szCs w:val="27"/>
        </w:rPr>
      </w:pPr>
    </w:p>
    <w:p w14:paraId="6394B023" w14:textId="77777777" w:rsidR="00A576D0" w:rsidRPr="00F76007" w:rsidRDefault="00A576D0" w:rsidP="00D238C4">
      <w:pPr>
        <w:rPr>
          <w:rFonts w:ascii="Comic Sans MS" w:eastAsia="Gulim" w:hAnsi="Comic Sans MS" w:cs="Calibri"/>
          <w:sz w:val="28"/>
          <w:szCs w:val="28"/>
        </w:rPr>
      </w:pPr>
    </w:p>
    <w:sectPr w:rsidR="00A576D0" w:rsidRPr="00F760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FC366" w14:textId="77777777" w:rsidR="00223178" w:rsidRDefault="00223178" w:rsidP="00D47323">
      <w:pPr>
        <w:spacing w:after="0" w:line="240" w:lineRule="auto"/>
      </w:pPr>
      <w:r>
        <w:separator/>
      </w:r>
    </w:p>
  </w:endnote>
  <w:endnote w:type="continuationSeparator" w:id="0">
    <w:p w14:paraId="0097CEB4" w14:textId="77777777" w:rsidR="00223178" w:rsidRDefault="00223178" w:rsidP="00D47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919A7" w14:textId="77777777" w:rsidR="00485784" w:rsidRDefault="004857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6944F" w14:textId="77777777" w:rsidR="00485784" w:rsidRDefault="004857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20522" w14:textId="77777777" w:rsidR="00485784" w:rsidRDefault="00485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6DC6C" w14:textId="77777777" w:rsidR="00223178" w:rsidRDefault="00223178" w:rsidP="00D47323">
      <w:pPr>
        <w:spacing w:after="0" w:line="240" w:lineRule="auto"/>
      </w:pPr>
      <w:r>
        <w:separator/>
      </w:r>
    </w:p>
  </w:footnote>
  <w:footnote w:type="continuationSeparator" w:id="0">
    <w:p w14:paraId="403BAFA1" w14:textId="77777777" w:rsidR="00223178" w:rsidRDefault="00223178" w:rsidP="00D47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B867A" w14:textId="77777777" w:rsidR="00485784" w:rsidRDefault="004857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91381" w14:textId="49EDC0C9" w:rsidR="00D47323" w:rsidRDefault="00D47323" w:rsidP="00485784">
    <w:pPr>
      <w:pStyle w:val="Header"/>
      <w:jc w:val="center"/>
    </w:pPr>
    <w:r>
      <w:rPr>
        <w:noProof/>
      </w:rPr>
      <w:drawing>
        <wp:inline distT="0" distB="0" distL="0" distR="0" wp14:anchorId="1254CAEB" wp14:editId="1096FCE9">
          <wp:extent cx="3076575" cy="88369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7770" cy="901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5784">
      <w:rPr>
        <w:noProof/>
      </w:rPr>
      <w:drawing>
        <wp:inline distT="0" distB="0" distL="0" distR="0" wp14:anchorId="4109B590" wp14:editId="1710F73F">
          <wp:extent cx="790575" cy="79057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C0337" w14:textId="77777777" w:rsidR="00485784" w:rsidRDefault="004857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101EB"/>
    <w:multiLevelType w:val="multilevel"/>
    <w:tmpl w:val="64B4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23"/>
    <w:rsid w:val="000078B8"/>
    <w:rsid w:val="00054C79"/>
    <w:rsid w:val="00065882"/>
    <w:rsid w:val="000809BA"/>
    <w:rsid w:val="001302C9"/>
    <w:rsid w:val="00223178"/>
    <w:rsid w:val="00286948"/>
    <w:rsid w:val="003741E1"/>
    <w:rsid w:val="00485784"/>
    <w:rsid w:val="005169FF"/>
    <w:rsid w:val="005A720D"/>
    <w:rsid w:val="005C3848"/>
    <w:rsid w:val="0071670A"/>
    <w:rsid w:val="00800BC8"/>
    <w:rsid w:val="0086321F"/>
    <w:rsid w:val="00900171"/>
    <w:rsid w:val="00963536"/>
    <w:rsid w:val="009D5217"/>
    <w:rsid w:val="00A576D0"/>
    <w:rsid w:val="00B70741"/>
    <w:rsid w:val="00BB2892"/>
    <w:rsid w:val="00BC019F"/>
    <w:rsid w:val="00C17E59"/>
    <w:rsid w:val="00CF1543"/>
    <w:rsid w:val="00D238C4"/>
    <w:rsid w:val="00D47323"/>
    <w:rsid w:val="00EE2EC5"/>
    <w:rsid w:val="00F148C5"/>
    <w:rsid w:val="00F43F00"/>
    <w:rsid w:val="00F7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7FD29"/>
  <w15:chartTrackingRefBased/>
  <w15:docId w15:val="{C7D03AC0-93F0-4A5E-8FF4-B4079B91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238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323"/>
  </w:style>
  <w:style w:type="paragraph" w:styleId="Footer">
    <w:name w:val="footer"/>
    <w:basedOn w:val="Normal"/>
    <w:link w:val="FooterChar"/>
    <w:uiPriority w:val="99"/>
    <w:unhideWhenUsed/>
    <w:rsid w:val="00D47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323"/>
  </w:style>
  <w:style w:type="character" w:customStyle="1" w:styleId="Heading2Char">
    <w:name w:val="Heading 2 Char"/>
    <w:basedOn w:val="DefaultParagraphFont"/>
    <w:link w:val="Heading2"/>
    <w:uiPriority w:val="9"/>
    <w:rsid w:val="00D238C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D2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qFormat/>
    <w:rsid w:val="00D238C4"/>
    <w:rPr>
      <w:b/>
      <w:bCs/>
    </w:rPr>
  </w:style>
  <w:style w:type="character" w:styleId="Hyperlink">
    <w:name w:val="Hyperlink"/>
    <w:basedOn w:val="DefaultParagraphFont"/>
    <w:uiPriority w:val="99"/>
    <w:unhideWhenUsed/>
    <w:rsid w:val="00F760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0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32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0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BarryShea@EUROPALEISURE.local</dc:creator>
  <cp:keywords/>
  <dc:description/>
  <cp:lastModifiedBy>BarryShea@EUROPALEISURE.local</cp:lastModifiedBy>
  <cp:revision>4</cp:revision>
  <dcterms:created xsi:type="dcterms:W3CDTF">2020-11-27T14:29:00Z</dcterms:created>
  <dcterms:modified xsi:type="dcterms:W3CDTF">2020-11-27T16:49:00Z</dcterms:modified>
</cp:coreProperties>
</file>