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74D6" w14:textId="31F14B25" w:rsidR="0074468F" w:rsidRDefault="00014CA9"/>
    <w:p w14:paraId="12B6C120" w14:textId="3DEBA8ED" w:rsidR="00D238C4" w:rsidRPr="0086321F" w:rsidRDefault="00630F74" w:rsidP="00D238C4">
      <w:pPr>
        <w:jc w:val="center"/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</w:pPr>
      <w:r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Worship </w:t>
      </w:r>
      <w:r w:rsidR="00D238C4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 xml:space="preserve">in </w:t>
      </w:r>
      <w:r w:rsidR="00A576D0" w:rsidRPr="0086321F">
        <w:rPr>
          <w:rFonts w:ascii="Comic Sans MS" w:eastAsia="Gulim" w:hAnsi="Comic Sans MS" w:cs="Calibri"/>
          <w:b/>
          <w:bCs/>
          <w:color w:val="215732"/>
          <w:sz w:val="32"/>
          <w:szCs w:val="32"/>
          <w:u w:val="single"/>
        </w:rPr>
        <w:t>Hedgehog Class</w:t>
      </w:r>
    </w:p>
    <w:p w14:paraId="54103B89" w14:textId="0EB21781" w:rsidR="00F76007" w:rsidRDefault="00F76007" w:rsidP="00F76007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color w:val="333333"/>
          <w:sz w:val="28"/>
          <w:szCs w:val="28"/>
        </w:rPr>
      </w:pPr>
    </w:p>
    <w:p w14:paraId="76E23061" w14:textId="442E54A6" w:rsidR="00A5293A" w:rsidRDefault="00A5293A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With current restrictions our school wide worship takes place via zoom.  </w:t>
      </w:r>
      <w:proofErr w:type="gramStart"/>
      <w:r>
        <w:rPr>
          <w:rFonts w:ascii="Comic Sans MS" w:hAnsi="Comic Sans MS" w:cs="Arial"/>
          <w:sz w:val="22"/>
          <w:szCs w:val="22"/>
        </w:rPr>
        <w:t>It’s</w:t>
      </w:r>
      <w:proofErr w:type="gramEnd"/>
      <w:r>
        <w:rPr>
          <w:rFonts w:ascii="Comic Sans MS" w:hAnsi="Comic Sans MS" w:cs="Arial"/>
          <w:sz w:val="22"/>
          <w:szCs w:val="22"/>
        </w:rPr>
        <w:t xml:space="preserve"> an opportunity for the whole school to partake together.  Worship is led be Reverend </w:t>
      </w:r>
      <w:proofErr w:type="spellStart"/>
      <w:r>
        <w:rPr>
          <w:rFonts w:ascii="Comic Sans MS" w:hAnsi="Comic Sans MS" w:cs="Arial"/>
          <w:sz w:val="22"/>
          <w:szCs w:val="22"/>
        </w:rPr>
        <w:t>Gaenor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and our wonderful Yr. 6 worship ambassadors.</w:t>
      </w:r>
    </w:p>
    <w:p w14:paraId="40723D3F" w14:textId="79A464A9" w:rsidR="00A5293A" w:rsidRDefault="00A5293A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32B6B23D" w14:textId="3C9799C9" w:rsidR="00A5293A" w:rsidRDefault="00A5293A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Each half term the school will focus on one of the school values:</w:t>
      </w:r>
    </w:p>
    <w:p w14:paraId="67BBB81B" w14:textId="77777777" w:rsidR="00A5293A" w:rsidRDefault="00A5293A" w:rsidP="00A5293A">
      <w:pPr>
        <w:pStyle w:val="Heading1"/>
        <w:shd w:val="clear" w:color="auto" w:fill="FFFFFF"/>
        <w:spacing w:before="0" w:line="570" w:lineRule="atLeast"/>
        <w:textAlignment w:val="baseline"/>
        <w:rPr>
          <w:rFonts w:ascii="Montserrat" w:hAnsi="Montserrat"/>
          <w:color w:val="662D91"/>
          <w:sz w:val="30"/>
          <w:szCs w:val="30"/>
        </w:rPr>
      </w:pPr>
      <w:r>
        <w:rPr>
          <w:rStyle w:val="Strong"/>
          <w:rFonts w:ascii="Montserrat" w:hAnsi="Montserrat"/>
          <w:b w:val="0"/>
          <w:bCs w:val="0"/>
          <w:i/>
          <w:iCs/>
          <w:color w:val="662D91"/>
          <w:sz w:val="30"/>
          <w:szCs w:val="30"/>
          <w:bdr w:val="none" w:sz="0" w:space="0" w:color="auto" w:frame="1"/>
        </w:rPr>
        <w:t>Courage, Thankfulness, Respect, Forgiveness, Honesty, Friendship</w:t>
      </w:r>
    </w:p>
    <w:p w14:paraId="06B5638A" w14:textId="77777777" w:rsidR="00A5293A" w:rsidRDefault="00A5293A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695E1F7C" w14:textId="2F387A1C" w:rsidR="00445297" w:rsidRDefault="00A5293A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Bible stories, thoughts and prayers are all linked to one of these school values.  </w:t>
      </w:r>
    </w:p>
    <w:p w14:paraId="24B15C37" w14:textId="432B6DDE" w:rsidR="00A5293A" w:rsidRDefault="00A5293A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7422A6DA" w14:textId="1FB47EA1" w:rsidR="00A5293A" w:rsidRDefault="00A5293A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Throughout any given week the children continue to share thoughts and talk about what these values mean to them and how we can all demonstrate this in our everyday lives.</w:t>
      </w:r>
    </w:p>
    <w:p w14:paraId="5FD77776" w14:textId="77777777" w:rsidR="00A5293A" w:rsidRDefault="00A5293A" w:rsidP="00054C79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Comic Sans MS" w:hAnsi="Comic Sans MS" w:cs="Arial"/>
          <w:sz w:val="22"/>
          <w:szCs w:val="22"/>
        </w:rPr>
      </w:pPr>
    </w:p>
    <w:p w14:paraId="6394B023" w14:textId="77777777" w:rsidR="00A576D0" w:rsidRPr="00F76007" w:rsidRDefault="00A576D0" w:rsidP="00D238C4">
      <w:pPr>
        <w:rPr>
          <w:rFonts w:ascii="Comic Sans MS" w:eastAsia="Gulim" w:hAnsi="Comic Sans MS" w:cs="Calibri"/>
          <w:sz w:val="28"/>
          <w:szCs w:val="28"/>
        </w:rPr>
      </w:pPr>
    </w:p>
    <w:sectPr w:rsidR="00A576D0" w:rsidRPr="00F76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BC69A" w14:textId="77777777" w:rsidR="00014CA9" w:rsidRDefault="00014CA9" w:rsidP="00D47323">
      <w:pPr>
        <w:spacing w:after="0" w:line="240" w:lineRule="auto"/>
      </w:pPr>
      <w:r>
        <w:separator/>
      </w:r>
    </w:p>
  </w:endnote>
  <w:endnote w:type="continuationSeparator" w:id="0">
    <w:p w14:paraId="4EFE66BF" w14:textId="77777777" w:rsidR="00014CA9" w:rsidRDefault="00014CA9" w:rsidP="00D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19A7" w14:textId="77777777" w:rsidR="00485784" w:rsidRDefault="00485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6944F" w14:textId="77777777" w:rsidR="00485784" w:rsidRDefault="00485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0522" w14:textId="77777777" w:rsidR="00485784" w:rsidRDefault="00485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C82A" w14:textId="77777777" w:rsidR="00014CA9" w:rsidRDefault="00014CA9" w:rsidP="00D47323">
      <w:pPr>
        <w:spacing w:after="0" w:line="240" w:lineRule="auto"/>
      </w:pPr>
      <w:r>
        <w:separator/>
      </w:r>
    </w:p>
  </w:footnote>
  <w:footnote w:type="continuationSeparator" w:id="0">
    <w:p w14:paraId="3B9B8605" w14:textId="77777777" w:rsidR="00014CA9" w:rsidRDefault="00014CA9" w:rsidP="00D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867A" w14:textId="77777777" w:rsidR="00485784" w:rsidRDefault="00485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1381" w14:textId="49EDC0C9" w:rsidR="00D47323" w:rsidRDefault="00D47323" w:rsidP="00485784">
    <w:pPr>
      <w:pStyle w:val="Header"/>
      <w:jc w:val="center"/>
    </w:pPr>
    <w:r>
      <w:rPr>
        <w:noProof/>
      </w:rPr>
      <w:drawing>
        <wp:inline distT="0" distB="0" distL="0" distR="0" wp14:anchorId="1254CAEB" wp14:editId="1096FCE9">
          <wp:extent cx="3076575" cy="8836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770" cy="901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784">
      <w:rPr>
        <w:noProof/>
      </w:rPr>
      <w:drawing>
        <wp:inline distT="0" distB="0" distL="0" distR="0" wp14:anchorId="4109B590" wp14:editId="1710F73F">
          <wp:extent cx="79057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0337" w14:textId="77777777" w:rsidR="00485784" w:rsidRDefault="00485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01EB"/>
    <w:multiLevelType w:val="multilevel"/>
    <w:tmpl w:val="64B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8A5503"/>
    <w:multiLevelType w:val="hybridMultilevel"/>
    <w:tmpl w:val="4D10B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0D71"/>
    <w:multiLevelType w:val="hybridMultilevel"/>
    <w:tmpl w:val="9500A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31A35"/>
    <w:multiLevelType w:val="hybridMultilevel"/>
    <w:tmpl w:val="37C0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E6352"/>
    <w:multiLevelType w:val="hybridMultilevel"/>
    <w:tmpl w:val="0A7A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F43A7"/>
    <w:multiLevelType w:val="hybridMultilevel"/>
    <w:tmpl w:val="2CD69C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126446"/>
    <w:multiLevelType w:val="hybridMultilevel"/>
    <w:tmpl w:val="3150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3"/>
    <w:rsid w:val="000078B8"/>
    <w:rsid w:val="00014885"/>
    <w:rsid w:val="00014CA9"/>
    <w:rsid w:val="00024EB8"/>
    <w:rsid w:val="00054C79"/>
    <w:rsid w:val="00065882"/>
    <w:rsid w:val="000809BA"/>
    <w:rsid w:val="000A6729"/>
    <w:rsid w:val="001302C9"/>
    <w:rsid w:val="00172EA3"/>
    <w:rsid w:val="00286948"/>
    <w:rsid w:val="003741E1"/>
    <w:rsid w:val="00445297"/>
    <w:rsid w:val="00467533"/>
    <w:rsid w:val="00485784"/>
    <w:rsid w:val="004F408B"/>
    <w:rsid w:val="005169FF"/>
    <w:rsid w:val="005C3848"/>
    <w:rsid w:val="00630F74"/>
    <w:rsid w:val="0086321F"/>
    <w:rsid w:val="00900171"/>
    <w:rsid w:val="00963536"/>
    <w:rsid w:val="009D5217"/>
    <w:rsid w:val="00A5293A"/>
    <w:rsid w:val="00A576D0"/>
    <w:rsid w:val="00A80386"/>
    <w:rsid w:val="00B54C54"/>
    <w:rsid w:val="00B70741"/>
    <w:rsid w:val="00BC019F"/>
    <w:rsid w:val="00BC241E"/>
    <w:rsid w:val="00C17E59"/>
    <w:rsid w:val="00C60254"/>
    <w:rsid w:val="00C77426"/>
    <w:rsid w:val="00D238C4"/>
    <w:rsid w:val="00D47323"/>
    <w:rsid w:val="00EE2EC5"/>
    <w:rsid w:val="00F148C5"/>
    <w:rsid w:val="00F43F00"/>
    <w:rsid w:val="00F76007"/>
    <w:rsid w:val="00F85BB6"/>
    <w:rsid w:val="00FA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FD29"/>
  <w15:chartTrackingRefBased/>
  <w15:docId w15:val="{C7D03AC0-93F0-4A5E-8FF4-B4079B9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23"/>
  </w:style>
  <w:style w:type="paragraph" w:styleId="Footer">
    <w:name w:val="footer"/>
    <w:basedOn w:val="Normal"/>
    <w:link w:val="FooterChar"/>
    <w:uiPriority w:val="99"/>
    <w:unhideWhenUsed/>
    <w:rsid w:val="00D4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23"/>
  </w:style>
  <w:style w:type="character" w:customStyle="1" w:styleId="Heading2Char">
    <w:name w:val="Heading 2 Char"/>
    <w:basedOn w:val="DefaultParagraphFont"/>
    <w:link w:val="Heading2"/>
    <w:uiPriority w:val="9"/>
    <w:rsid w:val="00D23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nhideWhenUsed/>
    <w:rsid w:val="00D2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38C4"/>
    <w:rPr>
      <w:b/>
      <w:bCs/>
    </w:rPr>
  </w:style>
  <w:style w:type="character" w:styleId="Hyperlink">
    <w:name w:val="Hyperlink"/>
    <w:basedOn w:val="DefaultParagraphFont"/>
    <w:uiPriority w:val="99"/>
    <w:unhideWhenUsed/>
    <w:rsid w:val="00F76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321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BarryShea@EUROPALEISURE.local</dc:creator>
  <cp:keywords/>
  <dc:description/>
  <cp:lastModifiedBy>BarryShea@EUROPALEISURE.local</cp:lastModifiedBy>
  <cp:revision>2</cp:revision>
  <dcterms:created xsi:type="dcterms:W3CDTF">2020-11-19T21:21:00Z</dcterms:created>
  <dcterms:modified xsi:type="dcterms:W3CDTF">2020-11-19T21:21:00Z</dcterms:modified>
</cp:coreProperties>
</file>