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1134"/>
        <w:gridCol w:w="1276"/>
        <w:gridCol w:w="1134"/>
        <w:gridCol w:w="1149"/>
        <w:gridCol w:w="1276"/>
        <w:gridCol w:w="355"/>
        <w:gridCol w:w="1134"/>
        <w:gridCol w:w="1331"/>
        <w:gridCol w:w="1276"/>
        <w:gridCol w:w="1275"/>
        <w:gridCol w:w="1221"/>
      </w:tblGrid>
      <w:tr w:rsidR="00AA7100" w:rsidRPr="005067A1" w:rsidTr="00335941">
        <w:trPr>
          <w:trHeight w:val="452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100" w:rsidRPr="005067A1" w:rsidRDefault="00AA7100" w:rsidP="00443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69" w:type="dxa"/>
            <w:gridSpan w:val="5"/>
            <w:tcBorders>
              <w:top w:val="single" w:sz="4" w:space="0" w:color="auto"/>
            </w:tcBorders>
          </w:tcPr>
          <w:p w:rsidR="00AA7100" w:rsidRPr="005067A1" w:rsidRDefault="00AA7100" w:rsidP="004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Previously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</w:tcBorders>
          </w:tcPr>
          <w:p w:rsidR="00AA7100" w:rsidRDefault="00AA7100" w:rsidP="00443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100" w:rsidRPr="005067A1" w:rsidRDefault="00AA7100" w:rsidP="004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:rsidR="00AA7100" w:rsidRPr="005067A1" w:rsidRDefault="00AA7100" w:rsidP="004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</w:t>
            </w:r>
          </w:p>
        </w:tc>
      </w:tr>
      <w:tr w:rsidR="00AD46C9" w:rsidRPr="005067A1" w:rsidTr="00AA7100">
        <w:trPr>
          <w:trHeight w:val="452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C9" w:rsidRPr="00AD46C9" w:rsidRDefault="00AD46C9" w:rsidP="00443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D46C9" w:rsidRPr="00AD46C9" w:rsidRDefault="00F60B77" w:rsidP="00F60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replies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46C9" w:rsidRPr="00F60B77" w:rsidRDefault="00AD46C9" w:rsidP="00F60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B77">
              <w:rPr>
                <w:rFonts w:ascii="Times New Roman" w:hAnsi="Times New Roman" w:cs="Times New Roman"/>
                <w:b/>
                <w:sz w:val="20"/>
                <w:szCs w:val="20"/>
              </w:rPr>
              <w:t>Strongly     agree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D46C9" w:rsidRPr="00AD46C9" w:rsidRDefault="00AD46C9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6C9">
              <w:rPr>
                <w:rFonts w:ascii="Times New Roman" w:hAnsi="Times New Roman" w:cs="Times New Roman"/>
                <w:b/>
                <w:sz w:val="20"/>
                <w:szCs w:val="20"/>
              </w:rPr>
              <w:t>Agree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AD46C9" w:rsidRPr="00AD46C9" w:rsidRDefault="00AD46C9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6C9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46C9" w:rsidRPr="00AD46C9" w:rsidRDefault="00AD46C9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6C9">
              <w:rPr>
                <w:rFonts w:ascii="Times New Roman" w:hAnsi="Times New Roman" w:cs="Times New Roman"/>
                <w:b/>
                <w:sz w:val="20"/>
                <w:szCs w:val="20"/>
              </w:rPr>
              <w:t>Strongly disagree</w:t>
            </w:r>
          </w:p>
        </w:tc>
        <w:tc>
          <w:tcPr>
            <w:tcW w:w="355" w:type="dxa"/>
            <w:vMerge/>
            <w:vAlign w:val="center"/>
          </w:tcPr>
          <w:p w:rsidR="00AD46C9" w:rsidRPr="00AD46C9" w:rsidRDefault="00AD46C9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6C9" w:rsidRPr="00AD46C9" w:rsidRDefault="00F60B77" w:rsidP="00F60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replies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46C9" w:rsidRPr="00AD46C9" w:rsidRDefault="00AD46C9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6C9">
              <w:rPr>
                <w:rFonts w:ascii="Times New Roman" w:hAnsi="Times New Roman" w:cs="Times New Roman"/>
                <w:b/>
                <w:sz w:val="20"/>
                <w:szCs w:val="20"/>
              </w:rPr>
              <w:t>Strongly agree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46C9" w:rsidRPr="00AD46C9" w:rsidRDefault="00AD46C9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6C9">
              <w:rPr>
                <w:rFonts w:ascii="Times New Roman" w:hAnsi="Times New Roman" w:cs="Times New Roman"/>
                <w:b/>
                <w:sz w:val="20"/>
                <w:szCs w:val="20"/>
              </w:rPr>
              <w:t>Agree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46C9" w:rsidRPr="00AD46C9" w:rsidRDefault="00AD46C9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6C9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6C9" w:rsidRPr="00AD46C9" w:rsidRDefault="00AD46C9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6C9">
              <w:rPr>
                <w:rFonts w:ascii="Times New Roman" w:hAnsi="Times New Roman" w:cs="Times New Roman"/>
                <w:b/>
                <w:sz w:val="20"/>
                <w:szCs w:val="20"/>
              </w:rPr>
              <w:t>Strongly disagree</w:t>
            </w: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tcBorders>
              <w:top w:val="nil"/>
            </w:tcBorders>
            <w:vAlign w:val="center"/>
          </w:tcPr>
          <w:p w:rsidR="00AD46C9" w:rsidRPr="00AD46C9" w:rsidRDefault="00AD46C9" w:rsidP="00443B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The school makes me feel welcome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149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1276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tcBorders>
              <w:top w:val="nil"/>
            </w:tcBorders>
            <w:vAlign w:val="center"/>
          </w:tcPr>
          <w:p w:rsidR="00AD46C9" w:rsidRPr="00AD46C9" w:rsidRDefault="00AD46C9" w:rsidP="00443B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My child feels safe at this school.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1134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149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1276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vAlign w:val="center"/>
          </w:tcPr>
          <w:p w:rsidR="00AD46C9" w:rsidRPr="00AD46C9" w:rsidRDefault="00AD46C9" w:rsidP="00443B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My child is making good progress at this school.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134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149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1276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355" w:type="dxa"/>
            <w:vMerge w:val="restart"/>
            <w:vAlign w:val="center"/>
          </w:tcPr>
          <w:p w:rsidR="00AD46C9" w:rsidRPr="005067A1" w:rsidRDefault="00AD46C9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vAlign w:val="center"/>
          </w:tcPr>
          <w:p w:rsidR="00AD46C9" w:rsidRPr="00AD46C9" w:rsidRDefault="00AD46C9" w:rsidP="00443B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This school meets my child’s particular needs.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1134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149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276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903518" w:rsidRDefault="00AA7100" w:rsidP="004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vAlign w:val="center"/>
          </w:tcPr>
          <w:p w:rsidR="00AD46C9" w:rsidRPr="00AD46C9" w:rsidRDefault="00AD46C9" w:rsidP="00443B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This school ensures my child is well looked after.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1134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149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276" w:type="dxa"/>
            <w:vAlign w:val="center"/>
          </w:tcPr>
          <w:p w:rsidR="00AD46C9" w:rsidRPr="00903518" w:rsidRDefault="00AA7100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AA7100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vAlign w:val="center"/>
          </w:tcPr>
          <w:p w:rsidR="00AD46C9" w:rsidRPr="00AD46C9" w:rsidRDefault="00AD46C9" w:rsidP="00443B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My child is taught well at this school.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134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149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vAlign w:val="center"/>
          </w:tcPr>
          <w:p w:rsidR="00AD46C9" w:rsidRPr="00AD46C9" w:rsidRDefault="00AD46C9" w:rsidP="00443B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This school helps my child to develop skills in communication, reading, writing and mathematics.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134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149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vAlign w:val="center"/>
          </w:tcPr>
          <w:p w:rsidR="00AD46C9" w:rsidRPr="00AD46C9" w:rsidRDefault="00AD46C9" w:rsidP="00443B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There is a good standard of behaviour expected by all staff at this school.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134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149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vAlign w:val="center"/>
          </w:tcPr>
          <w:p w:rsidR="00AD46C9" w:rsidRPr="00AD46C9" w:rsidRDefault="00AD46C9" w:rsidP="00443B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 xml:space="preserve">My child’s lessons are not </w:t>
            </w:r>
            <w:r w:rsidRPr="00F60B77">
              <w:rPr>
                <w:rFonts w:ascii="Times New Roman" w:hAnsi="Times New Roman" w:cs="Times New Roman"/>
                <w:b/>
                <w:sz w:val="20"/>
                <w:szCs w:val="20"/>
              </w:rPr>
              <w:t>disrupted</w:t>
            </w:r>
            <w:r w:rsidRPr="00AD46C9">
              <w:rPr>
                <w:rFonts w:ascii="Times New Roman" w:hAnsi="Times New Roman" w:cs="Times New Roman"/>
              </w:rPr>
              <w:t xml:space="preserve"> by bad behaviour.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134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149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vAlign w:val="center"/>
          </w:tcPr>
          <w:p w:rsidR="00AD46C9" w:rsidRPr="00AD46C9" w:rsidRDefault="00AD46C9" w:rsidP="00443B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This school deals with any cases of bullying effectively. (Bullying includes persistent name-calling, cyber, racist and homophobic bullying).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134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149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214939" w:rsidP="00903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77" w:rsidRPr="005067A1" w:rsidTr="00214939">
        <w:trPr>
          <w:trHeight w:val="1266"/>
          <w:jc w:val="center"/>
        </w:trPr>
        <w:tc>
          <w:tcPr>
            <w:tcW w:w="3662" w:type="dxa"/>
            <w:vAlign w:val="center"/>
          </w:tcPr>
          <w:p w:rsidR="00F60B77" w:rsidRPr="00AD46C9" w:rsidRDefault="00F60B77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60B77" w:rsidRPr="00F60B77" w:rsidRDefault="00F60B77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No. of replies</w:t>
            </w:r>
          </w:p>
        </w:tc>
        <w:tc>
          <w:tcPr>
            <w:tcW w:w="1276" w:type="dxa"/>
            <w:vAlign w:val="center"/>
          </w:tcPr>
          <w:p w:rsidR="00F60B77" w:rsidRPr="00F60B77" w:rsidRDefault="00F60B77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0B77">
              <w:rPr>
                <w:rFonts w:ascii="Times New Roman" w:hAnsi="Times New Roman"/>
                <w:b/>
                <w:sz w:val="20"/>
                <w:szCs w:val="20"/>
              </w:rPr>
              <w:t>Strongly Agree</w:t>
            </w:r>
          </w:p>
        </w:tc>
        <w:tc>
          <w:tcPr>
            <w:tcW w:w="1134" w:type="dxa"/>
            <w:vAlign w:val="center"/>
          </w:tcPr>
          <w:p w:rsidR="00F60B77" w:rsidRPr="00F60B77" w:rsidRDefault="00F60B77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0B77">
              <w:rPr>
                <w:rFonts w:ascii="Times New Roman" w:hAnsi="Times New Roman"/>
                <w:b/>
                <w:sz w:val="20"/>
                <w:szCs w:val="20"/>
              </w:rPr>
              <w:t>Agree</w:t>
            </w:r>
          </w:p>
        </w:tc>
        <w:tc>
          <w:tcPr>
            <w:tcW w:w="1149" w:type="dxa"/>
            <w:vAlign w:val="center"/>
          </w:tcPr>
          <w:p w:rsidR="00F60B77" w:rsidRPr="00F60B77" w:rsidRDefault="00F60B77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0B77">
              <w:rPr>
                <w:rFonts w:ascii="Times New Roman" w:hAnsi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1276" w:type="dxa"/>
            <w:vAlign w:val="center"/>
          </w:tcPr>
          <w:p w:rsidR="00F60B77" w:rsidRPr="00F60B77" w:rsidRDefault="00F60B77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0B77">
              <w:rPr>
                <w:rFonts w:ascii="Times New Roman" w:hAnsi="Times New Roman"/>
                <w:b/>
                <w:sz w:val="20"/>
                <w:szCs w:val="20"/>
              </w:rPr>
              <w:t>Strongly Disagree</w:t>
            </w:r>
          </w:p>
        </w:tc>
        <w:tc>
          <w:tcPr>
            <w:tcW w:w="355" w:type="dxa"/>
            <w:vMerge/>
            <w:vAlign w:val="center"/>
          </w:tcPr>
          <w:p w:rsidR="00F60B77" w:rsidRPr="005067A1" w:rsidRDefault="00F60B77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0B77" w:rsidRDefault="00F60B77" w:rsidP="00F60B77">
            <w:pPr>
              <w:pStyle w:val="Bulletsspaced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0B77" w:rsidRPr="00F60B77" w:rsidRDefault="00F60B77" w:rsidP="00F60B77">
            <w:pPr>
              <w:pStyle w:val="Bulletsspaced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60B77">
              <w:rPr>
                <w:rFonts w:ascii="Times New Roman" w:hAnsi="Times New Roman"/>
                <w:b/>
                <w:sz w:val="20"/>
                <w:szCs w:val="20"/>
              </w:rPr>
              <w:t>No. of replies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0B77" w:rsidRPr="00F60B77" w:rsidRDefault="00F60B77" w:rsidP="00F60B77">
            <w:pPr>
              <w:pStyle w:val="Bulletsspaced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Strongly Agree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B77" w:rsidRDefault="00F60B77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77" w:rsidRPr="00F60B77" w:rsidRDefault="00F60B77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B77">
              <w:rPr>
                <w:rFonts w:ascii="Times New Roman" w:hAnsi="Times New Roman" w:cs="Times New Roman"/>
                <w:b/>
                <w:sz w:val="20"/>
                <w:szCs w:val="20"/>
              </w:rPr>
              <w:t>Agree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60B77" w:rsidRDefault="00F60B77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77" w:rsidRPr="00F60B77" w:rsidRDefault="00F60B77" w:rsidP="00443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B77">
              <w:rPr>
                <w:rFonts w:ascii="Times New Roman" w:hAnsi="Times New Roman" w:cs="Times New Roman"/>
                <w:b/>
                <w:sz w:val="20"/>
                <w:szCs w:val="20"/>
              </w:rPr>
              <w:t>Disagree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F60B77" w:rsidRDefault="00F60B77" w:rsidP="00F60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77" w:rsidRPr="00F60B77" w:rsidRDefault="00F60B77" w:rsidP="00F60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Strongly Disagree</w:t>
            </w: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vAlign w:val="center"/>
          </w:tcPr>
          <w:p w:rsidR="00AD46C9" w:rsidRPr="00AD46C9" w:rsidRDefault="00AD46C9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AD46C9">
              <w:rPr>
                <w:rFonts w:ascii="Times New Roman" w:hAnsi="Times New Roman"/>
                <w:sz w:val="22"/>
                <w:szCs w:val="22"/>
              </w:rPr>
              <w:t>This school helps me to support my child’s learning.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5%</w:t>
            </w:r>
          </w:p>
        </w:tc>
        <w:tc>
          <w:tcPr>
            <w:tcW w:w="1134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52%</w:t>
            </w:r>
          </w:p>
        </w:tc>
        <w:tc>
          <w:tcPr>
            <w:tcW w:w="1149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31%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12%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pStyle w:val="Bulletsspac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AA7100">
              <w:rPr>
                <w:rFonts w:ascii="Times New Roman" w:hAnsi="Times New Roman"/>
              </w:rPr>
              <w:t>51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37%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21493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21493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vAlign w:val="center"/>
          </w:tcPr>
          <w:p w:rsidR="00AD46C9" w:rsidRPr="00AD46C9" w:rsidRDefault="00AD46C9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AD46C9">
              <w:rPr>
                <w:rFonts w:ascii="Times New Roman" w:hAnsi="Times New Roman"/>
                <w:sz w:val="22"/>
                <w:szCs w:val="22"/>
              </w:rPr>
              <w:t>I am aware of my child’s targets in their learning through the Pupil Personal Target booklet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2%</w:t>
            </w:r>
          </w:p>
        </w:tc>
        <w:tc>
          <w:tcPr>
            <w:tcW w:w="1134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19%</w:t>
            </w:r>
          </w:p>
        </w:tc>
        <w:tc>
          <w:tcPr>
            <w:tcW w:w="1149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55%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24%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pStyle w:val="Bulletsspac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AA7100">
              <w:rPr>
                <w:rFonts w:ascii="Times New Roman" w:hAnsi="Times New Roman"/>
              </w:rPr>
              <w:t>55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38%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21493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21493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318"/>
          <w:jc w:val="center"/>
        </w:trPr>
        <w:tc>
          <w:tcPr>
            <w:tcW w:w="3662" w:type="dxa"/>
            <w:vAlign w:val="center"/>
          </w:tcPr>
          <w:p w:rsidR="00AD46C9" w:rsidRPr="00AD46C9" w:rsidRDefault="00AD46C9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AD46C9">
              <w:rPr>
                <w:rFonts w:ascii="Times New Roman" w:hAnsi="Times New Roman"/>
                <w:sz w:val="22"/>
                <w:szCs w:val="22"/>
              </w:rPr>
              <w:t>This school responds well to my concerns.</w:t>
            </w:r>
          </w:p>
        </w:tc>
        <w:tc>
          <w:tcPr>
            <w:tcW w:w="1134" w:type="dxa"/>
            <w:vAlign w:val="center"/>
          </w:tcPr>
          <w:p w:rsidR="00AD46C9" w:rsidRPr="005067A1" w:rsidRDefault="00AA7100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8%</w:t>
            </w:r>
          </w:p>
        </w:tc>
        <w:tc>
          <w:tcPr>
            <w:tcW w:w="1134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41%</w:t>
            </w:r>
          </w:p>
        </w:tc>
        <w:tc>
          <w:tcPr>
            <w:tcW w:w="1149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28%</w:t>
            </w:r>
          </w:p>
        </w:tc>
        <w:tc>
          <w:tcPr>
            <w:tcW w:w="1276" w:type="dxa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355" w:type="dxa"/>
            <w:vMerge/>
            <w:vAlign w:val="center"/>
          </w:tcPr>
          <w:p w:rsidR="00AD46C9" w:rsidRPr="005067A1" w:rsidRDefault="00AD46C9" w:rsidP="00443B67">
            <w:pPr>
              <w:pStyle w:val="Bulletsspaced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46C9" w:rsidRPr="00AA7100" w:rsidRDefault="00AA7100" w:rsidP="00AA7100">
            <w:pPr>
              <w:pStyle w:val="Bulletsspaced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AA7100">
              <w:rPr>
                <w:rFonts w:ascii="Times New Roman" w:hAnsi="Times New Roman"/>
              </w:rPr>
              <w:t>52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6C9" w:rsidRPr="00903518" w:rsidRDefault="00214939" w:rsidP="00903518">
            <w:pPr>
              <w:pStyle w:val="Bulletsspac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903518">
              <w:rPr>
                <w:rFonts w:ascii="Times New Roman" w:hAnsi="Times New Roman"/>
                <w:b/>
              </w:rPr>
              <w:t>39%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6C9" w:rsidRPr="00903518" w:rsidRDefault="0021493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D46C9" w:rsidRPr="00903518" w:rsidRDefault="0021493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/>
              </w:rPr>
              <w:t xml:space="preserve">This school keeps me well informed about events / dates/ staffing </w:t>
            </w:r>
            <w:proofErr w:type="spellStart"/>
            <w:r w:rsidRPr="00AD46C9">
              <w:rPr>
                <w:rFonts w:ascii="Times New Roman" w:hAnsi="Times New Roman"/>
              </w:rPr>
              <w:t>etc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21493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21493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21493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21493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Default="00AD46C9" w:rsidP="00443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2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The setting up of a Parent forum is a good idea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5067A1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5067A1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I understand the role of governors in this school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Default="00AA7100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2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I like the idea of school drop in on a Friday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5067A1" w:rsidRDefault="00AA7100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5067A1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2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I would like to be invited to Praise assemblies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Default="00AA7100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2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The after school club times are suitable</w:t>
            </w:r>
          </w:p>
          <w:p w:rsidR="00AD46C9" w:rsidRP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(any changes please note below)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Default="00AA7100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903518" w:rsidRDefault="00AD46C9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903518" w:rsidRDefault="00903518" w:rsidP="00443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  <w:tr w:rsidR="00AD46C9" w:rsidRPr="005067A1" w:rsidTr="00AA7100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My child is happy at this school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Default="00AA7100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12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C9" w:rsidRPr="005067A1" w:rsidTr="00AA7100">
        <w:trPr>
          <w:trHeight w:val="452"/>
          <w:jc w:val="center"/>
        </w:trPr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AD46C9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AD46C9">
              <w:rPr>
                <w:rFonts w:ascii="Times New Roman" w:hAnsi="Times New Roman" w:cs="Times New Roman"/>
              </w:rPr>
              <w:t>I would recommend St Gregory’s School to a family moving in to the area.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5067A1" w:rsidRDefault="00AA7100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5067A1" w:rsidRDefault="00AD46C9" w:rsidP="00443B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6C9" w:rsidRPr="00AA7100" w:rsidRDefault="00AA7100" w:rsidP="00AA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903518" w:rsidRDefault="00903518" w:rsidP="00903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18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6C9" w:rsidRPr="005067A1" w:rsidRDefault="00AD46C9" w:rsidP="004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AC5" w:rsidRDefault="007E2AC5"/>
    <w:p w:rsidR="000D2E89" w:rsidRDefault="004F2A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replies:  </w:t>
      </w:r>
      <w:r w:rsidRPr="004F2A6C">
        <w:rPr>
          <w:sz w:val="24"/>
          <w:szCs w:val="24"/>
        </w:rPr>
        <w:t>53%</w:t>
      </w:r>
    </w:p>
    <w:p w:rsidR="000D2E89" w:rsidRPr="004F2A6C" w:rsidRDefault="000D2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Ye</w:t>
      </w:r>
      <w:r w:rsidR="00903518">
        <w:rPr>
          <w:b/>
          <w:sz w:val="24"/>
          <w:szCs w:val="24"/>
        </w:rPr>
        <w:t xml:space="preserve">ar Groups replies if stated:   </w:t>
      </w:r>
      <w:r>
        <w:rPr>
          <w:b/>
          <w:sz w:val="24"/>
          <w:szCs w:val="24"/>
        </w:rPr>
        <w:t xml:space="preserve">R       </w:t>
      </w:r>
      <w:r w:rsidR="00903518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                        1        </w:t>
      </w:r>
      <w:r w:rsidR="00903518" w:rsidRPr="00903518">
        <w:rPr>
          <w:sz w:val="24"/>
          <w:szCs w:val="24"/>
        </w:rPr>
        <w:t>11</w:t>
      </w:r>
      <w:r w:rsidRPr="00903518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2    </w:t>
      </w:r>
      <w:r w:rsidR="00903518" w:rsidRPr="00903518">
        <w:rPr>
          <w:sz w:val="24"/>
          <w:szCs w:val="24"/>
        </w:rPr>
        <w:t>11</w:t>
      </w:r>
      <w:r w:rsidRPr="00903518">
        <w:rPr>
          <w:sz w:val="24"/>
          <w:szCs w:val="24"/>
        </w:rPr>
        <w:t xml:space="preserve"> </w:t>
      </w:r>
      <w:r w:rsidR="0090351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3 </w:t>
      </w:r>
      <w:r w:rsidR="00903518">
        <w:rPr>
          <w:b/>
          <w:sz w:val="24"/>
          <w:szCs w:val="24"/>
        </w:rPr>
        <w:t xml:space="preserve">  </w:t>
      </w:r>
      <w:r w:rsidR="00903518" w:rsidRPr="00903518">
        <w:rPr>
          <w:sz w:val="24"/>
          <w:szCs w:val="24"/>
        </w:rPr>
        <w:t>12</w:t>
      </w:r>
      <w:r w:rsidRPr="00903518">
        <w:rPr>
          <w:sz w:val="24"/>
          <w:szCs w:val="24"/>
        </w:rPr>
        <w:t xml:space="preserve"> </w:t>
      </w:r>
      <w:r w:rsidR="00903518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4     </w:t>
      </w:r>
      <w:r w:rsidR="004F2A6C" w:rsidRPr="004F2A6C">
        <w:rPr>
          <w:sz w:val="24"/>
          <w:szCs w:val="24"/>
        </w:rPr>
        <w:t>11</w:t>
      </w:r>
      <w:r w:rsidRPr="004F2A6C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5    </w:t>
      </w:r>
      <w:r w:rsidR="004F2A6C" w:rsidRPr="004F2A6C">
        <w:rPr>
          <w:sz w:val="24"/>
          <w:szCs w:val="24"/>
        </w:rPr>
        <w:t>10</w:t>
      </w:r>
      <w:r w:rsidRPr="004F2A6C">
        <w:rPr>
          <w:sz w:val="24"/>
          <w:szCs w:val="24"/>
        </w:rPr>
        <w:t xml:space="preserve">  </w:t>
      </w:r>
      <w:r w:rsidR="004F2A6C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6</w:t>
      </w:r>
      <w:r w:rsidR="004F2A6C">
        <w:rPr>
          <w:b/>
          <w:sz w:val="24"/>
          <w:szCs w:val="24"/>
        </w:rPr>
        <w:t xml:space="preserve">    </w:t>
      </w:r>
      <w:r w:rsidR="004F2A6C" w:rsidRPr="004F2A6C">
        <w:rPr>
          <w:sz w:val="24"/>
          <w:szCs w:val="24"/>
        </w:rPr>
        <w:t>9</w:t>
      </w:r>
    </w:p>
    <w:p w:rsidR="000D2E89" w:rsidRDefault="000D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D2E89" w:rsidTr="00BB21C7">
        <w:trPr>
          <w:trHeight w:val="605"/>
        </w:trPr>
        <w:tc>
          <w:tcPr>
            <w:tcW w:w="14786" w:type="dxa"/>
          </w:tcPr>
          <w:p w:rsidR="000D2E89" w:rsidRPr="000D2E89" w:rsidRDefault="000D2E89" w:rsidP="000D2E89">
            <w:pPr>
              <w:jc w:val="center"/>
              <w:rPr>
                <w:b/>
                <w:sz w:val="24"/>
                <w:szCs w:val="24"/>
              </w:rPr>
            </w:pPr>
            <w:r w:rsidRPr="000D2E89">
              <w:rPr>
                <w:b/>
                <w:sz w:val="24"/>
                <w:szCs w:val="24"/>
              </w:rPr>
              <w:t>Additional Comments</w:t>
            </w:r>
          </w:p>
        </w:tc>
      </w:tr>
      <w:tr w:rsidR="000D2E89" w:rsidTr="00DF04A0">
        <w:trPr>
          <w:trHeight w:val="7592"/>
        </w:trPr>
        <w:tc>
          <w:tcPr>
            <w:tcW w:w="14786" w:type="dxa"/>
          </w:tcPr>
          <w:p w:rsidR="000D2E89" w:rsidRDefault="000D2E89"/>
        </w:tc>
      </w:tr>
    </w:tbl>
    <w:p w:rsidR="000D2E89" w:rsidRDefault="000D2E89"/>
    <w:sectPr w:rsidR="000D2E89" w:rsidSect="000D2E89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C5" w:rsidRDefault="006809C5" w:rsidP="000D2E89">
      <w:pPr>
        <w:spacing w:after="0" w:line="240" w:lineRule="auto"/>
      </w:pPr>
      <w:r>
        <w:separator/>
      </w:r>
    </w:p>
  </w:endnote>
  <w:endnote w:type="continuationSeparator" w:id="0">
    <w:p w:rsidR="006809C5" w:rsidRDefault="006809C5" w:rsidP="000D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C5" w:rsidRDefault="006809C5" w:rsidP="000D2E89">
      <w:pPr>
        <w:spacing w:after="0" w:line="240" w:lineRule="auto"/>
      </w:pPr>
      <w:r>
        <w:separator/>
      </w:r>
    </w:p>
  </w:footnote>
  <w:footnote w:type="continuationSeparator" w:id="0">
    <w:p w:rsidR="006809C5" w:rsidRDefault="006809C5" w:rsidP="000D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89" w:rsidRPr="000D2E89" w:rsidRDefault="000D2E89" w:rsidP="000D2E89">
    <w:pPr>
      <w:pStyle w:val="Header"/>
      <w:jc w:val="center"/>
      <w:rPr>
        <w:b/>
        <w:sz w:val="28"/>
        <w:szCs w:val="28"/>
      </w:rPr>
    </w:pPr>
    <w:r w:rsidRPr="000D2E89">
      <w:rPr>
        <w:b/>
        <w:sz w:val="28"/>
        <w:szCs w:val="28"/>
      </w:rPr>
      <w:t>Results for Parents questionnaire October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89"/>
    <w:rsid w:val="000D2E89"/>
    <w:rsid w:val="00214939"/>
    <w:rsid w:val="002B7337"/>
    <w:rsid w:val="00451392"/>
    <w:rsid w:val="00471BDF"/>
    <w:rsid w:val="004F2A6C"/>
    <w:rsid w:val="006809C5"/>
    <w:rsid w:val="00781883"/>
    <w:rsid w:val="007E2AC5"/>
    <w:rsid w:val="00903518"/>
    <w:rsid w:val="00953B2F"/>
    <w:rsid w:val="009E2B89"/>
    <w:rsid w:val="00AA7100"/>
    <w:rsid w:val="00AC0230"/>
    <w:rsid w:val="00AD46C9"/>
    <w:rsid w:val="00B60DFC"/>
    <w:rsid w:val="00D87340"/>
    <w:rsid w:val="00F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20D0C-93AE-49B0-B845-E8193FA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8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spaced">
    <w:name w:val="Bullets (spaced)"/>
    <w:basedOn w:val="Normal"/>
    <w:link w:val="BulletsspacedChar"/>
    <w:rsid w:val="000D2E89"/>
    <w:pPr>
      <w:numPr>
        <w:numId w:val="1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basedOn w:val="DefaultParagraphFont"/>
    <w:link w:val="Bulletsspaced"/>
    <w:rsid w:val="000D2E89"/>
    <w:rPr>
      <w:rFonts w:ascii="Tahoma" w:eastAsia="Times New Roman" w:hAnsi="Tahom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D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E89"/>
  </w:style>
  <w:style w:type="paragraph" w:styleId="Footer">
    <w:name w:val="footer"/>
    <w:basedOn w:val="Normal"/>
    <w:link w:val="FooterChar"/>
    <w:uiPriority w:val="99"/>
    <w:semiHidden/>
    <w:unhideWhenUsed/>
    <w:rsid w:val="000D2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E89"/>
  </w:style>
  <w:style w:type="table" w:styleId="TableGrid">
    <w:name w:val="Table Grid"/>
    <w:basedOn w:val="TableNormal"/>
    <w:uiPriority w:val="59"/>
    <w:rsid w:val="000D2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JWise</dc:creator>
  <cp:lastModifiedBy>D Field</cp:lastModifiedBy>
  <cp:revision>2</cp:revision>
  <cp:lastPrinted>2015-10-23T15:34:00Z</cp:lastPrinted>
  <dcterms:created xsi:type="dcterms:W3CDTF">2015-10-23T21:17:00Z</dcterms:created>
  <dcterms:modified xsi:type="dcterms:W3CDTF">2015-10-23T21:17:00Z</dcterms:modified>
</cp:coreProperties>
</file>