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82" w:rsidRDefault="00516582"/>
    <w:tbl>
      <w:tblPr>
        <w:tblStyle w:val="TableGrid"/>
        <w:tblW w:w="0" w:type="auto"/>
        <w:tblInd w:w="704" w:type="dxa"/>
        <w:tblLayout w:type="fixed"/>
        <w:tblLook w:val="04A0"/>
      </w:tblPr>
      <w:tblGrid>
        <w:gridCol w:w="2744"/>
        <w:gridCol w:w="2472"/>
        <w:gridCol w:w="2268"/>
        <w:gridCol w:w="2443"/>
        <w:gridCol w:w="2592"/>
        <w:gridCol w:w="2391"/>
      </w:tblGrid>
      <w:tr w:rsidR="00816FBC" w:rsidTr="00516582">
        <w:trPr>
          <w:trHeight w:val="592"/>
        </w:trPr>
        <w:tc>
          <w:tcPr>
            <w:tcW w:w="14910" w:type="dxa"/>
            <w:gridSpan w:val="6"/>
          </w:tcPr>
          <w:p w:rsidR="00816FBC" w:rsidRPr="000E6FEE" w:rsidRDefault="00816FBC" w:rsidP="00516582">
            <w:pPr>
              <w:jc w:val="center"/>
              <w:rPr>
                <w:b/>
                <w:i/>
                <w:sz w:val="32"/>
                <w:szCs w:val="32"/>
              </w:rPr>
            </w:pPr>
            <w:r w:rsidRPr="000E6FEE">
              <w:rPr>
                <w:b/>
                <w:i/>
                <w:sz w:val="32"/>
                <w:szCs w:val="32"/>
              </w:rPr>
              <w:t>Values  / Learning Power cycle 2016-17</w:t>
            </w:r>
          </w:p>
          <w:p w:rsidR="000E6FEE" w:rsidRPr="00516582" w:rsidRDefault="00816FBC" w:rsidP="00516582">
            <w:pPr>
              <w:jc w:val="center"/>
              <w:rPr>
                <w:b/>
                <w:i/>
                <w:sz w:val="32"/>
                <w:szCs w:val="32"/>
              </w:rPr>
            </w:pPr>
            <w:r w:rsidRPr="000E6FEE">
              <w:rPr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0E6FEE" w:rsidTr="00516582">
        <w:trPr>
          <w:trHeight w:val="285"/>
        </w:trPr>
        <w:tc>
          <w:tcPr>
            <w:tcW w:w="2744" w:type="dxa"/>
          </w:tcPr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Autumn1</w:t>
            </w:r>
          </w:p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</w:tcPr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268" w:type="dxa"/>
          </w:tcPr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443" w:type="dxa"/>
          </w:tcPr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592" w:type="dxa"/>
          </w:tcPr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391" w:type="dxa"/>
          </w:tcPr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Summer 2</w:t>
            </w:r>
          </w:p>
        </w:tc>
      </w:tr>
      <w:tr w:rsidR="000E6FEE" w:rsidTr="00516582">
        <w:trPr>
          <w:trHeight w:val="3672"/>
        </w:trPr>
        <w:tc>
          <w:tcPr>
            <w:tcW w:w="2744" w:type="dxa"/>
          </w:tcPr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Christian Value</w:t>
            </w:r>
          </w:p>
          <w:p w:rsidR="000E6FEE" w:rsidRPr="000E6FEE" w:rsidRDefault="000E6FEE" w:rsidP="00020B84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COURAGE</w:t>
            </w:r>
          </w:p>
          <w:p w:rsidR="000E6FEE" w:rsidRPr="000E6FEE" w:rsidRDefault="000E6FEE" w:rsidP="009D539F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9D539F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Learning Power</w:t>
            </w:r>
          </w:p>
          <w:p w:rsidR="000E6FEE" w:rsidRPr="000E6FEE" w:rsidRDefault="000E6FEE" w:rsidP="00F06F9B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CONFIDENCE</w:t>
            </w:r>
          </w:p>
          <w:p w:rsidR="000E6FEE" w:rsidRPr="00AE3CD0" w:rsidRDefault="00516582" w:rsidP="00AE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Persevera</w:t>
            </w:r>
            <w:r w:rsidR="00AE3CD0">
              <w:rPr>
                <w:sz w:val="28"/>
                <w:szCs w:val="28"/>
              </w:rPr>
              <w:t>nce</w:t>
            </w:r>
          </w:p>
          <w:p w:rsidR="00AE3CD0" w:rsidRPr="00AE3CD0" w:rsidRDefault="00AE3CD0" w:rsidP="00AE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</w:t>
            </w:r>
          </w:p>
        </w:tc>
        <w:tc>
          <w:tcPr>
            <w:tcW w:w="2472" w:type="dxa"/>
          </w:tcPr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Christian Value</w:t>
            </w:r>
          </w:p>
          <w:p w:rsidR="000E6FEE" w:rsidRPr="000E6FEE" w:rsidRDefault="000E6FEE" w:rsidP="00020B84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THANKFULNESS</w:t>
            </w: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Learning Power</w:t>
            </w:r>
          </w:p>
          <w:p w:rsidR="000E6FEE" w:rsidRDefault="000E6FEE" w:rsidP="00BC5BEB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COMMUNICATION</w:t>
            </w:r>
          </w:p>
          <w:p w:rsidR="00AE3CD0" w:rsidRPr="00AE3CD0" w:rsidRDefault="00AE3CD0" w:rsidP="00AE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Empathy + Listening</w:t>
            </w:r>
          </w:p>
          <w:p w:rsidR="00AE3CD0" w:rsidRPr="00AE3CD0" w:rsidRDefault="00AE3CD0" w:rsidP="00AE3C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E3CD0">
              <w:rPr>
                <w:sz w:val="28"/>
                <w:szCs w:val="28"/>
              </w:rPr>
              <w:t>Making Links</w:t>
            </w:r>
          </w:p>
        </w:tc>
        <w:tc>
          <w:tcPr>
            <w:tcW w:w="2268" w:type="dxa"/>
          </w:tcPr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Christian Value</w:t>
            </w:r>
          </w:p>
          <w:p w:rsidR="000E6FEE" w:rsidRPr="000E6FEE" w:rsidRDefault="000E6FEE" w:rsidP="00020B84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RESPECT</w:t>
            </w: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Learning Power</w:t>
            </w:r>
          </w:p>
          <w:p w:rsidR="000E6FEE" w:rsidRDefault="000E6FEE" w:rsidP="00F06F9B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COMMITMENT</w:t>
            </w:r>
          </w:p>
          <w:p w:rsidR="00AE3CD0" w:rsidRDefault="00AE3CD0" w:rsidP="00AE3C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Managing distractions</w:t>
            </w:r>
          </w:p>
          <w:p w:rsidR="00AE3CD0" w:rsidRPr="00AE3CD0" w:rsidRDefault="00AE3CD0" w:rsidP="00AE3CD0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Revising</w:t>
            </w:r>
          </w:p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Christian Value</w:t>
            </w:r>
          </w:p>
          <w:p w:rsidR="000E6FEE" w:rsidRPr="000E6FEE" w:rsidRDefault="000E6FEE" w:rsidP="00020B84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FORGIVENESS</w:t>
            </w: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Learning Power</w:t>
            </w:r>
          </w:p>
          <w:p w:rsidR="000E6FEE" w:rsidRDefault="000E6FEE" w:rsidP="00F06F9B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CREATIVITY</w:t>
            </w:r>
          </w:p>
          <w:p w:rsidR="00AE3CD0" w:rsidRDefault="00AE3CD0" w:rsidP="00AE3C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E3CD0">
              <w:rPr>
                <w:sz w:val="28"/>
                <w:szCs w:val="28"/>
              </w:rPr>
              <w:t>Imagining</w:t>
            </w:r>
          </w:p>
          <w:p w:rsidR="00AE3CD0" w:rsidRPr="00AE3CD0" w:rsidRDefault="00AE3CD0" w:rsidP="00AE3C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Capitalising</w:t>
            </w:r>
          </w:p>
          <w:p w:rsidR="000E6FEE" w:rsidRPr="000E6FEE" w:rsidRDefault="000E6FEE" w:rsidP="00F06F9B">
            <w:pPr>
              <w:jc w:val="center"/>
              <w:rPr>
                <w:b/>
                <w:sz w:val="28"/>
                <w:szCs w:val="28"/>
              </w:rPr>
            </w:pPr>
          </w:p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2" w:type="dxa"/>
          </w:tcPr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Christian Value</w:t>
            </w:r>
          </w:p>
          <w:p w:rsidR="000E6FEE" w:rsidRPr="000E6FEE" w:rsidRDefault="000E6FEE" w:rsidP="00020B84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HONESTY</w:t>
            </w: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Learning Power</w:t>
            </w:r>
          </w:p>
          <w:p w:rsidR="000E6FEE" w:rsidRDefault="000E6FEE" w:rsidP="00F06F9B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CURIOSITY</w:t>
            </w:r>
          </w:p>
          <w:p w:rsidR="00AE3CD0" w:rsidRDefault="00AE3CD0" w:rsidP="00AE3C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Questioning</w:t>
            </w:r>
          </w:p>
          <w:p w:rsidR="00AE3CD0" w:rsidRPr="00AE3CD0" w:rsidRDefault="00AE3CD0" w:rsidP="00AE3CD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Noticing</w:t>
            </w:r>
          </w:p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1" w:type="dxa"/>
          </w:tcPr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020B84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Christian Value</w:t>
            </w:r>
          </w:p>
          <w:p w:rsidR="000E6FEE" w:rsidRPr="000E6FEE" w:rsidRDefault="000E6FEE" w:rsidP="00020B84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FRIENDSHIP</w:t>
            </w: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</w:p>
          <w:p w:rsidR="000E6FEE" w:rsidRPr="000E6FEE" w:rsidRDefault="000E6FEE" w:rsidP="00F06F9B">
            <w:pPr>
              <w:jc w:val="center"/>
              <w:rPr>
                <w:sz w:val="28"/>
                <w:szCs w:val="28"/>
              </w:rPr>
            </w:pPr>
            <w:r w:rsidRPr="000E6FEE">
              <w:rPr>
                <w:sz w:val="28"/>
                <w:szCs w:val="28"/>
              </w:rPr>
              <w:t>Learning Power</w:t>
            </w:r>
          </w:p>
          <w:p w:rsidR="000E6FEE" w:rsidRDefault="000E6FEE" w:rsidP="00F06F9B">
            <w:pPr>
              <w:jc w:val="center"/>
              <w:rPr>
                <w:b/>
                <w:sz w:val="28"/>
                <w:szCs w:val="28"/>
              </w:rPr>
            </w:pPr>
            <w:r w:rsidRPr="000E6FEE">
              <w:rPr>
                <w:b/>
                <w:sz w:val="28"/>
                <w:szCs w:val="28"/>
              </w:rPr>
              <w:t>COLLABORATION</w:t>
            </w:r>
          </w:p>
          <w:p w:rsidR="00AE3CD0" w:rsidRDefault="00AE3CD0" w:rsidP="00AE3CD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Imitation</w:t>
            </w:r>
          </w:p>
          <w:p w:rsidR="00AE3CD0" w:rsidRDefault="00AE3CD0" w:rsidP="00AE3CD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Reasoning</w:t>
            </w:r>
            <w:bookmarkStart w:id="0" w:name="_GoBack"/>
            <w:bookmarkEnd w:id="0"/>
          </w:p>
          <w:p w:rsidR="00AE3CD0" w:rsidRPr="00AE3CD0" w:rsidRDefault="00AE3CD0" w:rsidP="00AE3CD0">
            <w:pPr>
              <w:pStyle w:val="ListParagraph"/>
              <w:rPr>
                <w:sz w:val="28"/>
                <w:szCs w:val="28"/>
              </w:rPr>
            </w:pPr>
          </w:p>
          <w:p w:rsidR="000E6FEE" w:rsidRPr="000E6FEE" w:rsidRDefault="000E6FEE" w:rsidP="009D539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6582" w:rsidRDefault="00516582"/>
    <w:p w:rsidR="00516582" w:rsidRDefault="00516582" w:rsidP="00516582">
      <w:pPr>
        <w:jc w:val="center"/>
      </w:pPr>
      <w:r>
        <w:rPr>
          <w:noProof/>
          <w:color w:val="0000FF"/>
          <w:lang w:eastAsia="en-GB"/>
        </w:rPr>
        <w:drawing>
          <wp:inline distT="0" distB="0" distL="0" distR="0">
            <wp:extent cx="6343650" cy="2461164"/>
            <wp:effectExtent l="0" t="0" r="0" b="0"/>
            <wp:docPr id="1" name="irc_mi" descr="Image result for building learning pow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uilding learning pow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07" cy="246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582" w:rsidSect="000E6F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0758"/>
    <w:multiLevelType w:val="hybridMultilevel"/>
    <w:tmpl w:val="C712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65727"/>
    <w:multiLevelType w:val="hybridMultilevel"/>
    <w:tmpl w:val="5CEAF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6FDD"/>
    <w:multiLevelType w:val="hybridMultilevel"/>
    <w:tmpl w:val="A84C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539F"/>
    <w:rsid w:val="00020B84"/>
    <w:rsid w:val="000E6FEE"/>
    <w:rsid w:val="000F6BFB"/>
    <w:rsid w:val="00481D31"/>
    <w:rsid w:val="00516582"/>
    <w:rsid w:val="007445E6"/>
    <w:rsid w:val="00816FBC"/>
    <w:rsid w:val="009D539F"/>
    <w:rsid w:val="00AE3CD0"/>
    <w:rsid w:val="00BC5BEB"/>
    <w:rsid w:val="00C44DA7"/>
    <w:rsid w:val="00E15446"/>
    <w:rsid w:val="00E75404"/>
    <w:rsid w:val="00F0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google.co.uk/url?sa=i&amp;rct=j&amp;q=&amp;esrc=s&amp;source=images&amp;cd=&amp;cad=rja&amp;uact=8&amp;ved=0ahUKEwjYt96Lqa_PAhXDUhQKHTvPAH4QjRwIBw&amp;url=http%3A%2F%2Fwww.kingsmeadschool.org%2Fcurriculum%2Fbuilding-learning-power.html&amp;psig=AFQjCNEwyma7qieKEK2DlXZXQv4ZmRMgXQ&amp;ust=1475057905098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Gregory's Primary School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Field</dc:creator>
  <cp:lastModifiedBy>JWise</cp:lastModifiedBy>
  <cp:revision>2</cp:revision>
  <dcterms:created xsi:type="dcterms:W3CDTF">2016-09-27T10:21:00Z</dcterms:created>
  <dcterms:modified xsi:type="dcterms:W3CDTF">2016-09-27T10:21:00Z</dcterms:modified>
</cp:coreProperties>
</file>